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71" w:rsidRPr="00AB0971" w:rsidRDefault="00AB0971" w:rsidP="00AB09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0971">
        <w:rPr>
          <w:rFonts w:ascii="Times New Roman" w:eastAsia="Calibri" w:hAnsi="Times New Roman" w:cs="Times New Roman"/>
          <w:sz w:val="28"/>
          <w:szCs w:val="28"/>
        </w:rPr>
        <w:t>Уважаемые родители (законные представители) воспитанников  нашего образовательного Учреждения!</w:t>
      </w:r>
    </w:p>
    <w:p w:rsidR="00AB0971" w:rsidRPr="00AB0971" w:rsidRDefault="00AB0971" w:rsidP="00AB09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B0971">
        <w:rPr>
          <w:rFonts w:ascii="Times New Roman" w:eastAsia="Calibri" w:hAnsi="Times New Roman" w:cs="Times New Roman"/>
          <w:sz w:val="28"/>
          <w:szCs w:val="28"/>
        </w:rPr>
        <w:t>В данном раздели Вы можете посмотреть  реквизиты распорядительного акта о зачислении воспитанников в ДОУ.</w:t>
      </w:r>
      <w:proofErr w:type="gramEnd"/>
    </w:p>
    <w:p w:rsidR="00AB0971" w:rsidRPr="00AB0971" w:rsidRDefault="00AB0971" w:rsidP="00AB09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0971" w:rsidRPr="00AB0971" w:rsidRDefault="00AB0971" w:rsidP="00AB09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B0971">
        <w:rPr>
          <w:rFonts w:ascii="Times New Roman" w:eastAsia="Calibri" w:hAnsi="Times New Roman" w:cs="Times New Roman"/>
          <w:sz w:val="28"/>
          <w:szCs w:val="28"/>
        </w:rPr>
        <w:t>Заведующий Учреждения</w:t>
      </w:r>
      <w:proofErr w:type="gramEnd"/>
      <w:r w:rsidRPr="00AB0971">
        <w:rPr>
          <w:rFonts w:ascii="Times New Roman" w:eastAsia="Calibri" w:hAnsi="Times New Roman" w:cs="Times New Roman"/>
          <w:sz w:val="28"/>
          <w:szCs w:val="28"/>
        </w:rPr>
        <w:t xml:space="preserve"> издаёт распорядительный акт (приказ) о зачислении ребёнка в образовательную организацию в течение трёх рабочих дней после заключения договора. Распорядительный акт (приказ), в трёхдневный срок  после издания помещается на информационном стенде образовательной организации. На официальном сайте образовательной организации размещаются реквизиты распорядительного акта (приказа), наименование возрастной группы, число детей, зачисленных в указанную возрастную группу.</w:t>
      </w:r>
    </w:p>
    <w:p w:rsidR="00AB0971" w:rsidRPr="00AB0971" w:rsidRDefault="00AB0971" w:rsidP="00AB09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14"/>
        <w:gridCol w:w="4590"/>
        <w:gridCol w:w="2267"/>
      </w:tblGrid>
      <w:tr w:rsidR="00AB0971" w:rsidRPr="00AB0971" w:rsidTr="00FE5A44">
        <w:trPr>
          <w:trHeight w:val="199"/>
        </w:trPr>
        <w:tc>
          <w:tcPr>
            <w:tcW w:w="1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971" w:rsidRPr="00AB0971" w:rsidRDefault="00AB0971" w:rsidP="00AB0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7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B097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распорядительных актах (приказах) о зачислении обучающихся в Муниципальное дошкольное образовательное учреждение «Детский сад №16» село Сотниковское в 2024 -2025 учебном году.</w:t>
            </w:r>
          </w:p>
          <w:p w:rsidR="00AB0971" w:rsidRPr="00AB0971" w:rsidRDefault="00AB0971" w:rsidP="00AB0971">
            <w:pPr>
              <w:tabs>
                <w:tab w:val="left" w:pos="5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971" w:rsidRPr="00AB0971" w:rsidTr="00FE5A44">
        <w:trPr>
          <w:trHeight w:val="199"/>
        </w:trPr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971" w:rsidRPr="00AB0971" w:rsidRDefault="00AB0971" w:rsidP="00AB0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71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распорядительного акта (приказа)</w:t>
            </w:r>
          </w:p>
        </w:tc>
        <w:tc>
          <w:tcPr>
            <w:tcW w:w="8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971" w:rsidRPr="00AB0971" w:rsidRDefault="00AB0971" w:rsidP="00AB0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7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3054" w:type="dxa"/>
            <w:hideMark/>
          </w:tcPr>
          <w:p w:rsidR="00AB0971" w:rsidRPr="00AB0971" w:rsidRDefault="00AB0971" w:rsidP="00AB0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71">
              <w:rPr>
                <w:rFonts w:ascii="Times New Roman" w:hAnsi="Times New Roman" w:cs="Times New Roman"/>
                <w:b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AB0971" w:rsidRPr="00AB0971" w:rsidTr="00FE5A44">
        <w:trPr>
          <w:trHeight w:val="199"/>
        </w:trPr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0971" w:rsidRPr="00AB0971" w:rsidRDefault="00AB0971" w:rsidP="00AB0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1">
              <w:rPr>
                <w:rFonts w:ascii="Times New Roman" w:hAnsi="Times New Roman" w:cs="Times New Roman"/>
                <w:sz w:val="28"/>
                <w:szCs w:val="28"/>
              </w:rPr>
              <w:t>№25  от 26.08.2024</w:t>
            </w:r>
          </w:p>
        </w:tc>
        <w:tc>
          <w:tcPr>
            <w:tcW w:w="8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971" w:rsidRPr="00AB0971" w:rsidRDefault="00AB0971" w:rsidP="007F2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B0971"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«Пчелки»</w:t>
            </w:r>
          </w:p>
        </w:tc>
        <w:tc>
          <w:tcPr>
            <w:tcW w:w="3054" w:type="dxa"/>
            <w:vAlign w:val="center"/>
            <w:hideMark/>
          </w:tcPr>
          <w:p w:rsidR="00AB0971" w:rsidRPr="00AB0971" w:rsidRDefault="00AB0971" w:rsidP="00AB09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097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AB0971" w:rsidRPr="00AB0971" w:rsidTr="00FE5A44">
        <w:trPr>
          <w:trHeight w:val="199"/>
        </w:trPr>
        <w:tc>
          <w:tcPr>
            <w:tcW w:w="27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0971" w:rsidRPr="00AB0971" w:rsidRDefault="007F2F55" w:rsidP="00AB0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  <w:r w:rsidR="00AB0971" w:rsidRPr="00AB0971">
              <w:rPr>
                <w:rFonts w:ascii="Times New Roman" w:hAnsi="Times New Roman" w:cs="Times New Roman"/>
                <w:sz w:val="28"/>
                <w:szCs w:val="28"/>
              </w:rPr>
              <w:t xml:space="preserve"> от 26.08.2024</w:t>
            </w:r>
          </w:p>
        </w:tc>
        <w:tc>
          <w:tcPr>
            <w:tcW w:w="8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971" w:rsidRPr="00AB0971" w:rsidRDefault="00AB0971" w:rsidP="007F2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B0971">
              <w:rPr>
                <w:rFonts w:ascii="Times New Roman" w:hAnsi="Times New Roman" w:cs="Times New Roman"/>
                <w:sz w:val="28"/>
                <w:szCs w:val="28"/>
              </w:rPr>
              <w:t xml:space="preserve"> группа раннего возраста «Почемучки»</w:t>
            </w:r>
          </w:p>
        </w:tc>
        <w:tc>
          <w:tcPr>
            <w:tcW w:w="3054" w:type="dxa"/>
            <w:vAlign w:val="center"/>
            <w:hideMark/>
          </w:tcPr>
          <w:p w:rsidR="00AB0971" w:rsidRPr="00AB0971" w:rsidRDefault="00AB0971" w:rsidP="00AB09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0971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AB0971" w:rsidRPr="00AB0971" w:rsidTr="00FE5A44">
        <w:trPr>
          <w:trHeight w:val="654"/>
        </w:trPr>
        <w:tc>
          <w:tcPr>
            <w:tcW w:w="27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0971" w:rsidRPr="00AB0971" w:rsidRDefault="007F2F55" w:rsidP="00AB0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  <w:r w:rsidR="00AB0971" w:rsidRPr="00AB0971">
              <w:rPr>
                <w:rFonts w:ascii="Times New Roman" w:hAnsi="Times New Roman" w:cs="Times New Roman"/>
                <w:sz w:val="28"/>
                <w:szCs w:val="28"/>
              </w:rPr>
              <w:t xml:space="preserve"> от 26.08.2024</w:t>
            </w:r>
          </w:p>
        </w:tc>
        <w:tc>
          <w:tcPr>
            <w:tcW w:w="89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0971" w:rsidRPr="00AB0971" w:rsidRDefault="00AB0971" w:rsidP="007F2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Младшая группа   №1»Смешарики»</w:t>
            </w:r>
          </w:p>
        </w:tc>
        <w:tc>
          <w:tcPr>
            <w:tcW w:w="3054" w:type="dxa"/>
            <w:vAlign w:val="center"/>
          </w:tcPr>
          <w:p w:rsidR="00AB0971" w:rsidRPr="00AB0971" w:rsidRDefault="00AB0971" w:rsidP="00AB09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0971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AB0971" w:rsidRPr="00AB0971" w:rsidTr="007F2F55">
        <w:trPr>
          <w:trHeight w:val="505"/>
        </w:trPr>
        <w:tc>
          <w:tcPr>
            <w:tcW w:w="27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0971" w:rsidRPr="00AB0971" w:rsidRDefault="007F2F55" w:rsidP="00AB0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№25 </w:t>
            </w:r>
            <w:r w:rsidR="00AB0971" w:rsidRPr="00AB0971">
              <w:rPr>
                <w:rFonts w:ascii="Times New Roman" w:hAnsi="Times New Roman" w:cs="Times New Roman"/>
                <w:sz w:val="28"/>
                <w:szCs w:val="28"/>
              </w:rPr>
              <w:t xml:space="preserve"> от 26.08.2024</w:t>
            </w:r>
          </w:p>
        </w:tc>
        <w:tc>
          <w:tcPr>
            <w:tcW w:w="89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0971" w:rsidRPr="00AB0971" w:rsidRDefault="00AB0971" w:rsidP="007F2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971">
              <w:rPr>
                <w:rFonts w:ascii="Times New Roman" w:hAnsi="Times New Roman" w:cs="Times New Roman"/>
                <w:sz w:val="28"/>
                <w:szCs w:val="28"/>
              </w:rPr>
              <w:t>Младшая  группа №2 «Солнышко»</w:t>
            </w:r>
          </w:p>
        </w:tc>
        <w:tc>
          <w:tcPr>
            <w:tcW w:w="3054" w:type="dxa"/>
            <w:vAlign w:val="center"/>
          </w:tcPr>
          <w:p w:rsidR="00AB0971" w:rsidRPr="00AB0971" w:rsidRDefault="00AB0971" w:rsidP="00AB09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097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AB0971" w:rsidRPr="00AB0971" w:rsidTr="00FE5A44">
        <w:trPr>
          <w:trHeight w:val="199"/>
        </w:trPr>
        <w:tc>
          <w:tcPr>
            <w:tcW w:w="27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0971" w:rsidRPr="00AB0971" w:rsidRDefault="007F2F55" w:rsidP="00AB0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№25 </w:t>
            </w:r>
            <w:r w:rsidR="00AB0971" w:rsidRPr="00AB0971">
              <w:rPr>
                <w:rFonts w:ascii="Times New Roman" w:hAnsi="Times New Roman" w:cs="Times New Roman"/>
                <w:sz w:val="28"/>
                <w:szCs w:val="28"/>
              </w:rPr>
              <w:t>от 26.08.2024</w:t>
            </w:r>
          </w:p>
        </w:tc>
        <w:tc>
          <w:tcPr>
            <w:tcW w:w="8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971" w:rsidRPr="00AB0971" w:rsidRDefault="00AB0971" w:rsidP="007F2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</w:t>
            </w:r>
            <w:r w:rsidRPr="00AB0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группы </w:t>
            </w:r>
            <w:r w:rsidRPr="00AB0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</w:t>
            </w:r>
            <w:r w:rsidRPr="00AB0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«Звездочка»</w:t>
            </w:r>
          </w:p>
        </w:tc>
        <w:tc>
          <w:tcPr>
            <w:tcW w:w="3054" w:type="dxa"/>
            <w:vAlign w:val="center"/>
          </w:tcPr>
          <w:p w:rsidR="00AB0971" w:rsidRPr="00AB0971" w:rsidRDefault="00AB0971" w:rsidP="00AB09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0971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AB0971" w:rsidRPr="00AB0971" w:rsidTr="007F2F55">
        <w:trPr>
          <w:trHeight w:val="517"/>
        </w:trPr>
        <w:tc>
          <w:tcPr>
            <w:tcW w:w="27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0971" w:rsidRPr="00AB0971" w:rsidRDefault="007F2F55" w:rsidP="00AB097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  <w:r w:rsidR="00AB0971" w:rsidRPr="00AB0971">
              <w:rPr>
                <w:rFonts w:ascii="Times New Roman" w:hAnsi="Times New Roman" w:cs="Times New Roman"/>
                <w:sz w:val="28"/>
                <w:szCs w:val="28"/>
              </w:rPr>
              <w:t xml:space="preserve"> от 26.08.2024</w:t>
            </w:r>
          </w:p>
        </w:tc>
        <w:tc>
          <w:tcPr>
            <w:tcW w:w="89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0971" w:rsidRPr="00AB0971" w:rsidRDefault="00AB0971" w:rsidP="007F2F55">
            <w:pPr>
              <w:spacing w:after="100" w:afterAutospacing="1" w:line="19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</w:t>
            </w:r>
            <w:r w:rsidRPr="00AB0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группы №2 «</w:t>
            </w:r>
            <w:r w:rsidRPr="00AB0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Улыбка</w:t>
            </w:r>
            <w:r w:rsidRPr="00AB09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054" w:type="dxa"/>
            <w:vAlign w:val="center"/>
          </w:tcPr>
          <w:p w:rsidR="00AB0971" w:rsidRPr="00AB0971" w:rsidRDefault="00AB0971" w:rsidP="00AB0971">
            <w:pPr>
              <w:spacing w:after="100" w:afterAutospacing="1" w:line="195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0971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AB0971" w:rsidRPr="00AB0971" w:rsidTr="00FE5A44">
        <w:trPr>
          <w:trHeight w:val="195"/>
        </w:trPr>
        <w:tc>
          <w:tcPr>
            <w:tcW w:w="2777" w:type="dxa"/>
            <w:hideMark/>
          </w:tcPr>
          <w:p w:rsidR="00AB0971" w:rsidRPr="00AB0971" w:rsidRDefault="007F2F55" w:rsidP="00AB0971">
            <w:pPr>
              <w:spacing w:after="100" w:afterAutospacing="1" w:line="195" w:lineRule="atLeast"/>
              <w:jc w:val="center"/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 xml:space="preserve">№25 </w:t>
            </w:r>
            <w:r w:rsidR="00AB0971" w:rsidRPr="00AB0971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от 26.08.2024</w:t>
            </w:r>
          </w:p>
        </w:tc>
        <w:tc>
          <w:tcPr>
            <w:tcW w:w="8955" w:type="dxa"/>
            <w:hideMark/>
          </w:tcPr>
          <w:p w:rsidR="00AB0971" w:rsidRPr="00AB0971" w:rsidRDefault="00AB0971" w:rsidP="007F2F55">
            <w:pPr>
              <w:spacing w:after="100" w:afterAutospacing="1" w:line="195" w:lineRule="atLeast"/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AB09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B0971">
              <w:rPr>
                <w:rFonts w:ascii="Times New Roman" w:hAnsi="Times New Roman" w:cs="Times New Roman"/>
                <w:sz w:val="28"/>
                <w:szCs w:val="28"/>
              </w:rPr>
              <w:t>таршая группа</w:t>
            </w:r>
            <w:r w:rsidRPr="00AB097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B0971">
              <w:rPr>
                <w:rFonts w:ascii="Times New Roman" w:hAnsi="Times New Roman" w:cs="Times New Roman"/>
                <w:sz w:val="28"/>
                <w:szCs w:val="28"/>
              </w:rPr>
              <w:t>Малышок»</w:t>
            </w:r>
          </w:p>
        </w:tc>
        <w:tc>
          <w:tcPr>
            <w:tcW w:w="3054" w:type="dxa"/>
            <w:hideMark/>
          </w:tcPr>
          <w:p w:rsidR="00AB0971" w:rsidRPr="00AB0971" w:rsidRDefault="00AB0971" w:rsidP="00AB0971">
            <w:pPr>
              <w:spacing w:after="100" w:afterAutospacing="1" w:line="195" w:lineRule="atLeast"/>
              <w:jc w:val="center"/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AB0971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28</w:t>
            </w:r>
          </w:p>
        </w:tc>
      </w:tr>
      <w:tr w:rsidR="00AB0971" w:rsidRPr="00AB0971" w:rsidTr="00FE5A44">
        <w:trPr>
          <w:trHeight w:val="195"/>
        </w:trPr>
        <w:tc>
          <w:tcPr>
            <w:tcW w:w="2777" w:type="dxa"/>
            <w:hideMark/>
          </w:tcPr>
          <w:p w:rsidR="00AB0971" w:rsidRPr="00AB0971" w:rsidRDefault="007F2F55" w:rsidP="00AB0971">
            <w:pPr>
              <w:spacing w:after="100" w:afterAutospacing="1" w:line="195" w:lineRule="atLeast"/>
              <w:jc w:val="center"/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 xml:space="preserve">№25 </w:t>
            </w:r>
            <w:r w:rsidR="00AB0971" w:rsidRPr="00AB0971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от 26.08.2024</w:t>
            </w:r>
          </w:p>
        </w:tc>
        <w:tc>
          <w:tcPr>
            <w:tcW w:w="8955" w:type="dxa"/>
            <w:hideMark/>
          </w:tcPr>
          <w:p w:rsidR="00AB0971" w:rsidRPr="00AB0971" w:rsidRDefault="00AB0971" w:rsidP="007F2F55">
            <w:pPr>
              <w:spacing w:after="100" w:afterAutospacing="1" w:line="195" w:lineRule="atLeast"/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AB0971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Подготовительная группа «Радуга»</w:t>
            </w:r>
          </w:p>
        </w:tc>
        <w:tc>
          <w:tcPr>
            <w:tcW w:w="3054" w:type="dxa"/>
            <w:hideMark/>
          </w:tcPr>
          <w:p w:rsidR="00AB0971" w:rsidRPr="00AB0971" w:rsidRDefault="00AB0971" w:rsidP="00AB0971">
            <w:pPr>
              <w:spacing w:after="100" w:afterAutospacing="1" w:line="195" w:lineRule="atLeast"/>
              <w:jc w:val="center"/>
              <w:rPr>
                <w:rFonts w:ascii="Times New Roman" w:hAnsi="Times New Roman" w:cs="Times New Roman"/>
                <w:color w:val="0B1F33"/>
                <w:sz w:val="28"/>
                <w:szCs w:val="28"/>
              </w:rPr>
            </w:pPr>
            <w:r w:rsidRPr="00AB0971">
              <w:rPr>
                <w:rFonts w:ascii="Times New Roman" w:hAnsi="Times New Roman" w:cs="Times New Roman"/>
                <w:color w:val="0B1F33"/>
                <w:sz w:val="28"/>
                <w:szCs w:val="28"/>
              </w:rPr>
              <w:t>27</w:t>
            </w:r>
          </w:p>
        </w:tc>
      </w:tr>
    </w:tbl>
    <w:p w:rsidR="00AB0971" w:rsidRPr="00AB0971" w:rsidRDefault="00AB0971" w:rsidP="00AB09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0971" w:rsidRDefault="00AB0971" w:rsidP="00AB09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2A63" w:rsidRPr="00AB0971" w:rsidRDefault="004F2A63" w:rsidP="00AB09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AB0971" w:rsidRPr="00AB0971" w:rsidRDefault="00AB0971" w:rsidP="00AB09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5D46" w:rsidRDefault="00B75D46"/>
    <w:sectPr w:rsidR="00B75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DA"/>
    <w:rsid w:val="004F2A63"/>
    <w:rsid w:val="007547BC"/>
    <w:rsid w:val="007F2F55"/>
    <w:rsid w:val="00AB0971"/>
    <w:rsid w:val="00B75D46"/>
    <w:rsid w:val="00F9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097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B0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097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B0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79187951711</dc:creator>
  <cp:keywords/>
  <dc:description/>
  <cp:lastModifiedBy>79187951711</cp:lastModifiedBy>
  <cp:revision>2</cp:revision>
  <cp:lastPrinted>2025-01-17T08:05:00Z</cp:lastPrinted>
  <dcterms:created xsi:type="dcterms:W3CDTF">2025-01-17T07:02:00Z</dcterms:created>
  <dcterms:modified xsi:type="dcterms:W3CDTF">2025-01-17T09:34:00Z</dcterms:modified>
</cp:coreProperties>
</file>