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FCC67" w14:textId="34875462" w:rsidR="006571B0" w:rsidRPr="006571B0" w:rsidRDefault="007714C4" w:rsidP="006571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6571B0" w:rsidRPr="006571B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Муниципальное дошкольное образовательное учреждение </w:t>
      </w:r>
    </w:p>
    <w:p w14:paraId="4371487C" w14:textId="77777777" w:rsidR="006571B0" w:rsidRPr="006571B0" w:rsidRDefault="006571B0" w:rsidP="006571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571B0">
        <w:rPr>
          <w:rFonts w:ascii="Times New Roman" w:eastAsia="Times New Roman" w:hAnsi="Times New Roman" w:cs="Times New Roman"/>
          <w:color w:val="000000"/>
          <w:sz w:val="28"/>
          <w:szCs w:val="20"/>
        </w:rPr>
        <w:t>«Детский сад№16»</w:t>
      </w:r>
    </w:p>
    <w:p w14:paraId="6BF6984F" w14:textId="77777777" w:rsidR="006571B0" w:rsidRPr="006571B0" w:rsidRDefault="006571B0" w:rsidP="00657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6E3DF1AD" w14:textId="77777777" w:rsidR="006571B0" w:rsidRPr="006571B0" w:rsidRDefault="006571B0" w:rsidP="00657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571B0">
        <w:rPr>
          <w:rFonts w:ascii="Times New Roman" w:eastAsia="Times New Roman" w:hAnsi="Times New Roman" w:cs="Times New Roman"/>
          <w:color w:val="000000"/>
          <w:sz w:val="28"/>
          <w:szCs w:val="20"/>
        </w:rPr>
        <w:t>Принято:                                                             Утверждаю:</w:t>
      </w:r>
    </w:p>
    <w:p w14:paraId="596D781A" w14:textId="77777777" w:rsidR="006571B0" w:rsidRPr="006571B0" w:rsidRDefault="006571B0" w:rsidP="00657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571B0">
        <w:rPr>
          <w:rFonts w:ascii="Times New Roman" w:eastAsia="Times New Roman" w:hAnsi="Times New Roman" w:cs="Times New Roman"/>
          <w:color w:val="000000"/>
          <w:sz w:val="28"/>
          <w:szCs w:val="20"/>
        </w:rPr>
        <w:t>на заседании педагогического совета            заведующий МДОУ «ДС№16»</w:t>
      </w:r>
    </w:p>
    <w:p w14:paraId="57A559D5" w14:textId="77777777" w:rsidR="006571B0" w:rsidRPr="006571B0" w:rsidRDefault="006571B0" w:rsidP="00657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571B0">
        <w:rPr>
          <w:rFonts w:ascii="Times New Roman" w:eastAsia="Times New Roman" w:hAnsi="Times New Roman" w:cs="Times New Roman"/>
          <w:color w:val="000000"/>
          <w:sz w:val="28"/>
          <w:szCs w:val="20"/>
        </w:rPr>
        <w:t>МДОУ «ДС №16»                                              ___________П. М. Мещеряков</w:t>
      </w:r>
    </w:p>
    <w:p w14:paraId="7D7418CA" w14:textId="56D52D03" w:rsidR="006571B0" w:rsidRPr="006571B0" w:rsidRDefault="006571B0" w:rsidP="00657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571B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Протокол № </w:t>
      </w:r>
      <w:r w:rsidR="00F80B70">
        <w:rPr>
          <w:rFonts w:ascii="Times New Roman" w:eastAsia="Times New Roman" w:hAnsi="Times New Roman" w:cs="Times New Roman"/>
          <w:color w:val="000000"/>
          <w:sz w:val="28"/>
          <w:szCs w:val="20"/>
        </w:rPr>
        <w:t>6</w:t>
      </w:r>
      <w:r w:rsidRPr="006571B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                                                Приказ №</w:t>
      </w:r>
      <w:r w:rsidR="006F3CCB">
        <w:rPr>
          <w:rFonts w:ascii="Times New Roman" w:eastAsia="Times New Roman" w:hAnsi="Times New Roman" w:cs="Times New Roman"/>
          <w:color w:val="000000"/>
          <w:sz w:val="28"/>
          <w:szCs w:val="20"/>
        </w:rPr>
        <w:t>1</w:t>
      </w:r>
      <w:r w:rsidR="00F80B70">
        <w:rPr>
          <w:rFonts w:ascii="Times New Roman" w:eastAsia="Times New Roman" w:hAnsi="Times New Roman" w:cs="Times New Roman"/>
          <w:color w:val="000000"/>
          <w:sz w:val="28"/>
          <w:szCs w:val="20"/>
        </w:rPr>
        <w:t>22</w:t>
      </w:r>
    </w:p>
    <w:p w14:paraId="69E80A78" w14:textId="77777777" w:rsidR="006571B0" w:rsidRPr="006571B0" w:rsidRDefault="006F3CCB" w:rsidP="00657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о</w:t>
      </w:r>
      <w:r w:rsidR="006571B0" w:rsidRPr="006571B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31</w:t>
      </w:r>
      <w:r w:rsidR="006571B0" w:rsidRPr="006571B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.08.2023г.                                                   от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31</w:t>
      </w:r>
      <w:r w:rsidR="006571B0" w:rsidRPr="006571B0">
        <w:rPr>
          <w:rFonts w:ascii="Times New Roman" w:eastAsia="Times New Roman" w:hAnsi="Times New Roman" w:cs="Times New Roman"/>
          <w:color w:val="000000"/>
          <w:sz w:val="28"/>
          <w:szCs w:val="20"/>
        </w:rPr>
        <w:t>.08.2023г</w:t>
      </w:r>
    </w:p>
    <w:p w14:paraId="05E69F00" w14:textId="77777777" w:rsidR="006571B0" w:rsidRPr="006571B0" w:rsidRDefault="006571B0" w:rsidP="00657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7B6E6AB5" w14:textId="77777777" w:rsidR="006571B0" w:rsidRPr="006571B0" w:rsidRDefault="006571B0" w:rsidP="00657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5600AC4C" w14:textId="77777777" w:rsidR="006571B0" w:rsidRPr="006571B0" w:rsidRDefault="006571B0" w:rsidP="00657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72DEB3E7" w14:textId="77777777" w:rsidR="006571B0" w:rsidRPr="006571B0" w:rsidRDefault="006571B0" w:rsidP="00657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64A88C04" w14:textId="77777777" w:rsidR="006571B0" w:rsidRPr="006571B0" w:rsidRDefault="006571B0" w:rsidP="00657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31107342" w14:textId="77777777" w:rsidR="006571B0" w:rsidRPr="006571B0" w:rsidRDefault="006571B0" w:rsidP="00657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5F2283D7" w14:textId="77777777" w:rsidR="006571B0" w:rsidRPr="006571B0" w:rsidRDefault="006571B0" w:rsidP="00657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4A28B947" w14:textId="77777777" w:rsidR="006571B0" w:rsidRPr="006571B0" w:rsidRDefault="006571B0" w:rsidP="00657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1758C165" w14:textId="77777777" w:rsidR="006571B0" w:rsidRPr="006571B0" w:rsidRDefault="006571B0" w:rsidP="00657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4300090C" w14:textId="77777777" w:rsidR="006571B0" w:rsidRPr="006571B0" w:rsidRDefault="006571B0" w:rsidP="006571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7367E487" w14:textId="77777777" w:rsidR="006571B0" w:rsidRPr="006571B0" w:rsidRDefault="006571B0" w:rsidP="006571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73B700B5" w14:textId="77777777" w:rsidR="006571B0" w:rsidRPr="006571B0" w:rsidRDefault="006571B0" w:rsidP="00657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6571B0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РАБОЧАЯ ПРОГРАММА </w:t>
      </w:r>
    </w:p>
    <w:p w14:paraId="4EA30EB9" w14:textId="6143B1F4" w:rsidR="006571B0" w:rsidRPr="006571B0" w:rsidRDefault="006571B0" w:rsidP="006571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второй</w:t>
      </w:r>
      <w:r w:rsidRPr="006571B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группы р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аннего возраста «</w:t>
      </w:r>
      <w:r w:rsidR="00F80B70">
        <w:rPr>
          <w:rFonts w:ascii="Times New Roman" w:eastAsia="Times New Roman" w:hAnsi="Times New Roman" w:cs="Times New Roman"/>
          <w:color w:val="000000"/>
          <w:sz w:val="28"/>
          <w:szCs w:val="20"/>
        </w:rPr>
        <w:t>Почемучки</w:t>
      </w:r>
      <w:r w:rsidRPr="006571B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» </w:t>
      </w:r>
    </w:p>
    <w:p w14:paraId="6078A97E" w14:textId="77777777" w:rsidR="006571B0" w:rsidRPr="006571B0" w:rsidRDefault="006571B0" w:rsidP="006571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571B0">
        <w:rPr>
          <w:rFonts w:ascii="Times New Roman" w:eastAsia="Times New Roman" w:hAnsi="Times New Roman" w:cs="Times New Roman"/>
          <w:color w:val="000000"/>
          <w:sz w:val="28"/>
          <w:szCs w:val="20"/>
        </w:rPr>
        <w:t>МДОУ «ДС№16» с.Сотниковское,</w:t>
      </w:r>
    </w:p>
    <w:p w14:paraId="100B4242" w14:textId="77777777" w:rsidR="006571B0" w:rsidRDefault="006571B0" w:rsidP="006571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571B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разработана в соответствии с ФГОС дошкольного образования и с учетом </w:t>
      </w:r>
    </w:p>
    <w:p w14:paraId="1AF99EA4" w14:textId="77777777" w:rsidR="006571B0" w:rsidRPr="006571B0" w:rsidRDefault="006571B0" w:rsidP="006571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571B0">
        <w:rPr>
          <w:rFonts w:ascii="Times New Roman" w:eastAsia="Times New Roman" w:hAnsi="Times New Roman" w:cs="Times New Roman"/>
          <w:color w:val="000000"/>
          <w:sz w:val="28"/>
          <w:szCs w:val="20"/>
        </w:rPr>
        <w:t>Федеральной образовательной программы дошкольного образования</w:t>
      </w:r>
    </w:p>
    <w:p w14:paraId="7547CA0C" w14:textId="7C959088" w:rsidR="006571B0" w:rsidRPr="006571B0" w:rsidRDefault="006571B0" w:rsidP="006571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571B0">
        <w:rPr>
          <w:rFonts w:ascii="Times New Roman" w:eastAsia="Times New Roman" w:hAnsi="Times New Roman" w:cs="Times New Roman"/>
          <w:color w:val="000000"/>
          <w:sz w:val="28"/>
          <w:szCs w:val="20"/>
        </w:rPr>
        <w:t>на 202</w:t>
      </w:r>
      <w:r w:rsidR="00DD0A11">
        <w:rPr>
          <w:rFonts w:ascii="Times New Roman" w:eastAsia="Times New Roman" w:hAnsi="Times New Roman" w:cs="Times New Roman"/>
          <w:color w:val="000000"/>
          <w:sz w:val="28"/>
          <w:szCs w:val="20"/>
        </w:rPr>
        <w:t>4</w:t>
      </w:r>
      <w:r w:rsidRPr="006571B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– 202</w:t>
      </w:r>
      <w:r w:rsidR="00DD0A11">
        <w:rPr>
          <w:rFonts w:ascii="Times New Roman" w:eastAsia="Times New Roman" w:hAnsi="Times New Roman" w:cs="Times New Roman"/>
          <w:color w:val="000000"/>
          <w:sz w:val="28"/>
          <w:szCs w:val="20"/>
        </w:rPr>
        <w:t>5</w:t>
      </w:r>
      <w:r w:rsidRPr="006571B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учебный год</w:t>
      </w:r>
    </w:p>
    <w:p w14:paraId="5E1F31B5" w14:textId="77777777" w:rsidR="006571B0" w:rsidRPr="006571B0" w:rsidRDefault="006571B0" w:rsidP="00657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14:paraId="6DC2D6A0" w14:textId="77777777" w:rsidR="006571B0" w:rsidRPr="006571B0" w:rsidRDefault="006571B0" w:rsidP="00657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66B0AB36" w14:textId="77777777" w:rsidR="006571B0" w:rsidRPr="006571B0" w:rsidRDefault="006571B0" w:rsidP="00657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22A536D2" w14:textId="77777777" w:rsidR="006571B0" w:rsidRPr="006571B0" w:rsidRDefault="006571B0" w:rsidP="00657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3734E7F6" w14:textId="77777777" w:rsidR="006571B0" w:rsidRPr="006571B0" w:rsidRDefault="006571B0" w:rsidP="00657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03B3A1C3" w14:textId="77777777" w:rsidR="006571B0" w:rsidRPr="006571B0" w:rsidRDefault="006571B0" w:rsidP="00657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1D515DB4" w14:textId="77777777" w:rsidR="006571B0" w:rsidRPr="006571B0" w:rsidRDefault="006571B0" w:rsidP="00657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55848E24" w14:textId="77777777" w:rsidR="006571B0" w:rsidRPr="006571B0" w:rsidRDefault="006571B0" w:rsidP="00657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594DED6B" w14:textId="77777777" w:rsidR="006571B0" w:rsidRPr="006571B0" w:rsidRDefault="006571B0" w:rsidP="00657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1D9A02C1" w14:textId="77777777" w:rsidR="006571B0" w:rsidRPr="006571B0" w:rsidRDefault="006571B0" w:rsidP="00657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38687AA2" w14:textId="77777777" w:rsidR="006571B0" w:rsidRPr="006571B0" w:rsidRDefault="006571B0" w:rsidP="006571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6571B0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Воспитатель:</w:t>
      </w:r>
    </w:p>
    <w:p w14:paraId="1B356E7F" w14:textId="4A895F00" w:rsidR="006571B0" w:rsidRPr="006571B0" w:rsidRDefault="00DD0A11" w:rsidP="006571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Костромских Наталья Николаевна</w:t>
      </w:r>
    </w:p>
    <w:p w14:paraId="6BDCC936" w14:textId="77777777" w:rsidR="006571B0" w:rsidRPr="006571B0" w:rsidRDefault="006571B0" w:rsidP="006571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10201CF9" w14:textId="77777777" w:rsidR="006571B0" w:rsidRPr="006571B0" w:rsidRDefault="006571B0" w:rsidP="006571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3B0435C7" w14:textId="77777777" w:rsidR="006571B0" w:rsidRPr="006571B0" w:rsidRDefault="006571B0" w:rsidP="006571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2B8FEB69" w14:textId="77777777" w:rsidR="006571B0" w:rsidRPr="006571B0" w:rsidRDefault="006571B0" w:rsidP="006571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571B0">
        <w:rPr>
          <w:rFonts w:ascii="Times New Roman" w:eastAsia="Times New Roman" w:hAnsi="Times New Roman" w:cs="Times New Roman"/>
          <w:color w:val="000000"/>
          <w:sz w:val="28"/>
          <w:szCs w:val="20"/>
        </w:rPr>
        <w:t>с.Сотниковское</w:t>
      </w:r>
    </w:p>
    <w:p w14:paraId="4B46E5FF" w14:textId="13E7A7C5" w:rsidR="006571B0" w:rsidRPr="006571B0" w:rsidRDefault="006571B0" w:rsidP="006571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571B0">
        <w:rPr>
          <w:rFonts w:ascii="Times New Roman" w:eastAsia="Times New Roman" w:hAnsi="Times New Roman" w:cs="Times New Roman"/>
          <w:color w:val="000000"/>
          <w:sz w:val="28"/>
          <w:szCs w:val="20"/>
        </w:rPr>
        <w:t>202</w:t>
      </w:r>
      <w:r w:rsidR="00DD0A11">
        <w:rPr>
          <w:rFonts w:ascii="Times New Roman" w:eastAsia="Times New Roman" w:hAnsi="Times New Roman" w:cs="Times New Roman"/>
          <w:color w:val="000000"/>
          <w:sz w:val="28"/>
          <w:szCs w:val="20"/>
        </w:rPr>
        <w:t>4</w:t>
      </w:r>
      <w:r w:rsidRPr="006571B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год</w:t>
      </w:r>
    </w:p>
    <w:p w14:paraId="79F25315" w14:textId="77777777" w:rsidR="006571B0" w:rsidRPr="006571B0" w:rsidRDefault="006571B0" w:rsidP="00657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606A3899" w14:textId="77777777" w:rsidR="002A4783" w:rsidRPr="00EF33A3" w:rsidRDefault="002A4783" w:rsidP="00EF33A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7449"/>
        <w:gridCol w:w="958"/>
      </w:tblGrid>
      <w:tr w:rsidR="00F72CAA" w14:paraId="1ECFE62B" w14:textId="77777777" w:rsidTr="002F2687">
        <w:tc>
          <w:tcPr>
            <w:tcW w:w="1056" w:type="dxa"/>
          </w:tcPr>
          <w:p w14:paraId="660A3C0B" w14:textId="77777777" w:rsidR="00F72CAA" w:rsidRPr="002A4783" w:rsidRDefault="00F72CAA" w:rsidP="00AF5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449" w:type="dxa"/>
          </w:tcPr>
          <w:p w14:paraId="31AE5281" w14:textId="77777777" w:rsidR="00F72CAA" w:rsidRPr="002A4783" w:rsidRDefault="00F72CAA" w:rsidP="00AF5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958" w:type="dxa"/>
          </w:tcPr>
          <w:p w14:paraId="079FF6E8" w14:textId="77777777" w:rsidR="00F72CAA" w:rsidRPr="002A4783" w:rsidRDefault="00F72CAA" w:rsidP="00AF5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F72CAA" w14:paraId="5BDB1DE4" w14:textId="77777777" w:rsidTr="002F2687">
        <w:tc>
          <w:tcPr>
            <w:tcW w:w="1056" w:type="dxa"/>
          </w:tcPr>
          <w:p w14:paraId="28BDC8D4" w14:textId="77777777" w:rsidR="00F72CAA" w:rsidRPr="002A4783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9" w:type="dxa"/>
          </w:tcPr>
          <w:p w14:paraId="13CE3241" w14:textId="77777777" w:rsidR="00F72CAA" w:rsidRPr="002A4783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Ц</w:t>
            </w:r>
            <w:r>
              <w:rPr>
                <w:b/>
                <w:sz w:val="28"/>
                <w:szCs w:val="28"/>
              </w:rPr>
              <w:t>ЕЛЕВОЙ РАЗДЕЛ</w:t>
            </w:r>
          </w:p>
        </w:tc>
        <w:tc>
          <w:tcPr>
            <w:tcW w:w="958" w:type="dxa"/>
          </w:tcPr>
          <w:p w14:paraId="686A94CB" w14:textId="77777777" w:rsidR="00F72CAA" w:rsidRDefault="006F3CCB" w:rsidP="00AF5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72CAA" w14:paraId="510686DE" w14:textId="77777777" w:rsidTr="002F2687">
        <w:tc>
          <w:tcPr>
            <w:tcW w:w="1056" w:type="dxa"/>
          </w:tcPr>
          <w:p w14:paraId="00168E1F" w14:textId="77777777" w:rsidR="00F72CAA" w:rsidRPr="006B5CC1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449" w:type="dxa"/>
          </w:tcPr>
          <w:p w14:paraId="7C56EA03" w14:textId="77777777" w:rsidR="00F72CAA" w:rsidRPr="006B5CC1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58" w:type="dxa"/>
          </w:tcPr>
          <w:p w14:paraId="2D5C827B" w14:textId="77777777" w:rsidR="00F72CAA" w:rsidRPr="006B5CC1" w:rsidRDefault="006F3CCB" w:rsidP="00AF5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72CAA" w14:paraId="0959AA81" w14:textId="77777777" w:rsidTr="002F2687">
        <w:tc>
          <w:tcPr>
            <w:tcW w:w="1056" w:type="dxa"/>
          </w:tcPr>
          <w:p w14:paraId="0270D8DB" w14:textId="77777777" w:rsidR="00F72CAA" w:rsidRPr="0093693C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1.1</w:t>
            </w:r>
            <w:r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449" w:type="dxa"/>
          </w:tcPr>
          <w:p w14:paraId="3E3BF3BE" w14:textId="77777777" w:rsidR="00F72CAA" w:rsidRPr="0093693C" w:rsidRDefault="00D15AC8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реализации рабочей п</w:t>
            </w:r>
            <w:r w:rsidR="00F72CAA" w:rsidRPr="0093693C">
              <w:rPr>
                <w:sz w:val="28"/>
                <w:szCs w:val="28"/>
              </w:rPr>
              <w:t>рограммы</w:t>
            </w:r>
          </w:p>
        </w:tc>
        <w:tc>
          <w:tcPr>
            <w:tcW w:w="958" w:type="dxa"/>
          </w:tcPr>
          <w:p w14:paraId="1D02A3FC" w14:textId="77777777" w:rsidR="00F72CAA" w:rsidRPr="006B5CC1" w:rsidRDefault="006F3CCB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F72CAA" w14:paraId="73C84140" w14:textId="77777777" w:rsidTr="002F2687">
        <w:tc>
          <w:tcPr>
            <w:tcW w:w="1056" w:type="dxa"/>
          </w:tcPr>
          <w:p w14:paraId="4FEED3EE" w14:textId="77777777" w:rsidR="00F72CAA" w:rsidRPr="0093693C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7449" w:type="dxa"/>
          </w:tcPr>
          <w:p w14:paraId="18452CBA" w14:textId="77777777" w:rsidR="00F72CAA" w:rsidRPr="0093693C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При</w:t>
            </w:r>
            <w:r w:rsidR="00D15AC8">
              <w:rPr>
                <w:sz w:val="28"/>
                <w:szCs w:val="28"/>
              </w:rPr>
              <w:t>нципы и подходы к формированию рабочей п</w:t>
            </w:r>
            <w:r w:rsidRPr="0093693C">
              <w:rPr>
                <w:sz w:val="28"/>
                <w:szCs w:val="28"/>
              </w:rPr>
              <w:t>рограммы</w:t>
            </w:r>
          </w:p>
        </w:tc>
        <w:tc>
          <w:tcPr>
            <w:tcW w:w="958" w:type="dxa"/>
          </w:tcPr>
          <w:p w14:paraId="30D19830" w14:textId="77777777" w:rsidR="00F72CAA" w:rsidRPr="006B5CC1" w:rsidRDefault="006F3CCB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72CAA" w14:paraId="29947F98" w14:textId="77777777" w:rsidTr="002F2687">
        <w:tc>
          <w:tcPr>
            <w:tcW w:w="1056" w:type="dxa"/>
          </w:tcPr>
          <w:p w14:paraId="647C2FF4" w14:textId="77777777" w:rsidR="00F72CAA" w:rsidRPr="0093693C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449" w:type="dxa"/>
          </w:tcPr>
          <w:p w14:paraId="0B489FA7" w14:textId="77777777" w:rsidR="00F72CAA" w:rsidRPr="00D7327E" w:rsidRDefault="00F72CAA" w:rsidP="00CB431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327E">
              <w:rPr>
                <w:sz w:val="28"/>
                <w:szCs w:val="28"/>
              </w:rPr>
              <w:t xml:space="preserve">Значимые для разработки и реализации </w:t>
            </w:r>
            <w:r w:rsidR="00D15AC8">
              <w:rPr>
                <w:sz w:val="28"/>
                <w:szCs w:val="28"/>
              </w:rPr>
              <w:t>рабочей п</w:t>
            </w:r>
            <w:r w:rsidRPr="00D7327E">
              <w:rPr>
                <w:sz w:val="28"/>
                <w:szCs w:val="28"/>
              </w:rPr>
              <w:t>рограммы хара</w:t>
            </w:r>
            <w:r>
              <w:rPr>
                <w:sz w:val="28"/>
                <w:szCs w:val="28"/>
              </w:rPr>
              <w:t>ктеристики, в т.ч.</w:t>
            </w:r>
            <w:r w:rsidRPr="00D7327E">
              <w:rPr>
                <w:sz w:val="28"/>
                <w:szCs w:val="28"/>
              </w:rPr>
              <w:t xml:space="preserve"> характеристики особенностей развития детей </w:t>
            </w:r>
            <w:r w:rsidR="00D15AC8">
              <w:rPr>
                <w:sz w:val="28"/>
                <w:szCs w:val="28"/>
              </w:rPr>
              <w:t xml:space="preserve">раннего </w:t>
            </w:r>
            <w:r w:rsidRPr="00D7327E">
              <w:rPr>
                <w:sz w:val="28"/>
                <w:szCs w:val="28"/>
              </w:rPr>
              <w:t>возраста</w:t>
            </w:r>
            <w:r w:rsidR="00CB4310">
              <w:rPr>
                <w:sz w:val="28"/>
                <w:szCs w:val="28"/>
              </w:rPr>
              <w:t xml:space="preserve"> 2-3 лет</w:t>
            </w:r>
          </w:p>
        </w:tc>
        <w:tc>
          <w:tcPr>
            <w:tcW w:w="958" w:type="dxa"/>
          </w:tcPr>
          <w:p w14:paraId="7C216E61" w14:textId="77777777" w:rsidR="00F72CAA" w:rsidRPr="006B5CC1" w:rsidRDefault="006F3CCB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6F3CCB" w14:paraId="2104CFE5" w14:textId="77777777" w:rsidTr="002F2687">
        <w:tc>
          <w:tcPr>
            <w:tcW w:w="1056" w:type="dxa"/>
          </w:tcPr>
          <w:p w14:paraId="40EFA38A" w14:textId="77777777" w:rsidR="006F3CCB" w:rsidRPr="0093693C" w:rsidRDefault="006F3CCB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449" w:type="dxa"/>
          </w:tcPr>
          <w:p w14:paraId="4461BD40" w14:textId="77777777" w:rsidR="006F3CCB" w:rsidRPr="00D7327E" w:rsidRDefault="006F3CCB" w:rsidP="00CB431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паспорт группы</w:t>
            </w:r>
          </w:p>
        </w:tc>
        <w:tc>
          <w:tcPr>
            <w:tcW w:w="958" w:type="dxa"/>
          </w:tcPr>
          <w:p w14:paraId="74A60B1A" w14:textId="77777777" w:rsidR="006F3CCB" w:rsidRDefault="006F3CCB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6F3CCB" w14:paraId="5FA15B6A" w14:textId="77777777" w:rsidTr="002F2687">
        <w:tc>
          <w:tcPr>
            <w:tcW w:w="1056" w:type="dxa"/>
          </w:tcPr>
          <w:p w14:paraId="50A849F3" w14:textId="77777777" w:rsidR="006F3CCB" w:rsidRPr="0093693C" w:rsidRDefault="006F3CCB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449" w:type="dxa"/>
          </w:tcPr>
          <w:p w14:paraId="6329CD3C" w14:textId="77777777" w:rsidR="006F3CCB" w:rsidRDefault="006F3CCB" w:rsidP="00CB431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паспорт семей обучающихся</w:t>
            </w:r>
          </w:p>
        </w:tc>
        <w:tc>
          <w:tcPr>
            <w:tcW w:w="958" w:type="dxa"/>
          </w:tcPr>
          <w:p w14:paraId="55B36E75" w14:textId="77777777" w:rsidR="006F3CCB" w:rsidRDefault="006F3CCB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F72CAA" w14:paraId="245B54AC" w14:textId="77777777" w:rsidTr="002F2687">
        <w:tc>
          <w:tcPr>
            <w:tcW w:w="1056" w:type="dxa"/>
          </w:tcPr>
          <w:p w14:paraId="4C3CD456" w14:textId="77777777" w:rsidR="00F72CAA" w:rsidRPr="006B5CC1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449" w:type="dxa"/>
          </w:tcPr>
          <w:p w14:paraId="54AAD77C" w14:textId="77777777" w:rsidR="00F72CAA" w:rsidRPr="006B5CC1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 xml:space="preserve">Планируемые результаты </w:t>
            </w:r>
            <w:r w:rsidR="00CB4310">
              <w:rPr>
                <w:b/>
                <w:sz w:val="28"/>
                <w:szCs w:val="28"/>
              </w:rPr>
              <w:t>(целевые ориентиры) реализации рабочей п</w:t>
            </w:r>
            <w:r w:rsidRPr="006B5CC1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958" w:type="dxa"/>
          </w:tcPr>
          <w:p w14:paraId="39198DA2" w14:textId="77777777" w:rsidR="00F72CAA" w:rsidRPr="006B5CC1" w:rsidRDefault="006F3CCB" w:rsidP="00AF5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F72CAA" w14:paraId="7A86617A" w14:textId="77777777" w:rsidTr="002F2687">
        <w:tc>
          <w:tcPr>
            <w:tcW w:w="1056" w:type="dxa"/>
          </w:tcPr>
          <w:p w14:paraId="5ECC15A3" w14:textId="77777777" w:rsidR="00F72CAA" w:rsidRPr="006B5CC1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449" w:type="dxa"/>
          </w:tcPr>
          <w:p w14:paraId="5666EF2C" w14:textId="77777777" w:rsidR="00F72CAA" w:rsidRPr="006B5CC1" w:rsidRDefault="002F2687" w:rsidP="00D571D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958" w:type="dxa"/>
          </w:tcPr>
          <w:p w14:paraId="45F24679" w14:textId="77777777" w:rsidR="00F72CAA" w:rsidRPr="006B5CC1" w:rsidRDefault="006F3CCB" w:rsidP="00FD400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F72CAA" w14:paraId="0AAACA2E" w14:textId="77777777" w:rsidTr="002F2687">
        <w:tc>
          <w:tcPr>
            <w:tcW w:w="1056" w:type="dxa"/>
          </w:tcPr>
          <w:p w14:paraId="10567724" w14:textId="77777777" w:rsidR="00F72CAA" w:rsidRPr="002A4783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9" w:type="dxa"/>
          </w:tcPr>
          <w:p w14:paraId="60255041" w14:textId="77777777" w:rsidR="00F72CAA" w:rsidRPr="002A4783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ОДЕРЖАТЕЛЬНЫЙ РАЗДЕЛ</w:t>
            </w:r>
          </w:p>
        </w:tc>
        <w:tc>
          <w:tcPr>
            <w:tcW w:w="958" w:type="dxa"/>
          </w:tcPr>
          <w:p w14:paraId="1284C5F4" w14:textId="77777777" w:rsidR="00F72CAA" w:rsidRDefault="006F3CCB" w:rsidP="00AF5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F72CAA" w14:paraId="60172170" w14:textId="77777777" w:rsidTr="002F2687">
        <w:tc>
          <w:tcPr>
            <w:tcW w:w="1056" w:type="dxa"/>
          </w:tcPr>
          <w:p w14:paraId="551B0473" w14:textId="77777777" w:rsidR="00F72CAA" w:rsidRPr="006B5CC1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449" w:type="dxa"/>
          </w:tcPr>
          <w:p w14:paraId="0886A365" w14:textId="77777777" w:rsidR="002F2687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адачи и содержание образования </w:t>
            </w:r>
          </w:p>
          <w:p w14:paraId="30371795" w14:textId="77777777" w:rsidR="00F72CAA" w:rsidRPr="00A40CCB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(обучения и воспитан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ия) по образовательным областям</w:t>
            </w:r>
          </w:p>
        </w:tc>
        <w:tc>
          <w:tcPr>
            <w:tcW w:w="958" w:type="dxa"/>
          </w:tcPr>
          <w:p w14:paraId="4C908A51" w14:textId="77777777" w:rsidR="00F72CAA" w:rsidRDefault="006F3CCB" w:rsidP="00AF5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F72CAA" w14:paraId="0B8756BC" w14:textId="77777777" w:rsidTr="002F2687">
        <w:tc>
          <w:tcPr>
            <w:tcW w:w="1056" w:type="dxa"/>
          </w:tcPr>
          <w:p w14:paraId="726AA19F" w14:textId="77777777" w:rsidR="00F72CAA" w:rsidRPr="00CB4310" w:rsidRDefault="00CB4310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CB4310"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449" w:type="dxa"/>
          </w:tcPr>
          <w:p w14:paraId="7FC74C17" w14:textId="77777777" w:rsidR="00F72CAA" w:rsidRPr="00CB4310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B43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958" w:type="dxa"/>
          </w:tcPr>
          <w:p w14:paraId="1BBF0DF6" w14:textId="77777777" w:rsidR="00F72CAA" w:rsidRPr="00CB4310" w:rsidRDefault="0062477B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F72CAA" w14:paraId="538E3382" w14:textId="77777777" w:rsidTr="002F2687">
        <w:tc>
          <w:tcPr>
            <w:tcW w:w="1056" w:type="dxa"/>
          </w:tcPr>
          <w:p w14:paraId="62171EE5" w14:textId="77777777" w:rsidR="00F72CAA" w:rsidRPr="00CB4310" w:rsidRDefault="00CB4310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CB4310"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449" w:type="dxa"/>
          </w:tcPr>
          <w:p w14:paraId="2C0924AA" w14:textId="77777777" w:rsidR="00F72CAA" w:rsidRPr="00CB4310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B43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958" w:type="dxa"/>
          </w:tcPr>
          <w:p w14:paraId="75D04FB1" w14:textId="77777777" w:rsidR="00F72CAA" w:rsidRPr="00CB4310" w:rsidRDefault="0062477B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</w:tr>
      <w:tr w:rsidR="00F72CAA" w14:paraId="0A3D2AB3" w14:textId="77777777" w:rsidTr="002F2687">
        <w:tc>
          <w:tcPr>
            <w:tcW w:w="1056" w:type="dxa"/>
          </w:tcPr>
          <w:p w14:paraId="115AE5F6" w14:textId="77777777" w:rsidR="00F72CAA" w:rsidRPr="00CB4310" w:rsidRDefault="00CB4310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CB4310"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449" w:type="dxa"/>
          </w:tcPr>
          <w:p w14:paraId="6734B8C6" w14:textId="77777777" w:rsidR="00F72CAA" w:rsidRPr="00CB4310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CB43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Речевое развитие</w:t>
            </w:r>
          </w:p>
        </w:tc>
        <w:tc>
          <w:tcPr>
            <w:tcW w:w="958" w:type="dxa"/>
          </w:tcPr>
          <w:p w14:paraId="6CA17CC9" w14:textId="77777777" w:rsidR="00F72CAA" w:rsidRPr="00CB4310" w:rsidRDefault="0062477B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F72CAA" w14:paraId="45E2A3A6" w14:textId="77777777" w:rsidTr="002F2687">
        <w:trPr>
          <w:trHeight w:val="290"/>
        </w:trPr>
        <w:tc>
          <w:tcPr>
            <w:tcW w:w="1056" w:type="dxa"/>
          </w:tcPr>
          <w:p w14:paraId="679BDC48" w14:textId="77777777" w:rsidR="00F72CAA" w:rsidRPr="00CB4310" w:rsidRDefault="00CB4310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CB4310"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449" w:type="dxa"/>
          </w:tcPr>
          <w:p w14:paraId="615EAC64" w14:textId="77777777" w:rsidR="00F72CAA" w:rsidRPr="00CB4310" w:rsidRDefault="00F72CAA" w:rsidP="00AF5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CB43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58" w:type="dxa"/>
          </w:tcPr>
          <w:p w14:paraId="08086A4C" w14:textId="77777777" w:rsidR="00F72CAA" w:rsidRPr="00CB4310" w:rsidRDefault="0062477B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F72CAA" w14:paraId="3E41C2B0" w14:textId="77777777" w:rsidTr="002F2687">
        <w:tc>
          <w:tcPr>
            <w:tcW w:w="1056" w:type="dxa"/>
          </w:tcPr>
          <w:p w14:paraId="22AD006E" w14:textId="77777777" w:rsidR="00F72CAA" w:rsidRPr="00CB4310" w:rsidRDefault="00CB4310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CB4310">
              <w:rPr>
                <w:bCs/>
                <w:sz w:val="28"/>
                <w:szCs w:val="28"/>
              </w:rPr>
              <w:t>2.1.5</w:t>
            </w:r>
          </w:p>
        </w:tc>
        <w:tc>
          <w:tcPr>
            <w:tcW w:w="7449" w:type="dxa"/>
          </w:tcPr>
          <w:p w14:paraId="61F64FBB" w14:textId="77777777" w:rsidR="00F72CAA" w:rsidRPr="00CB4310" w:rsidRDefault="00F72CAA" w:rsidP="00AF5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CB43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Физическое развитие</w:t>
            </w:r>
          </w:p>
        </w:tc>
        <w:tc>
          <w:tcPr>
            <w:tcW w:w="958" w:type="dxa"/>
          </w:tcPr>
          <w:p w14:paraId="415D959F" w14:textId="77777777" w:rsidR="00F72CAA" w:rsidRPr="00CB4310" w:rsidRDefault="0062477B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</w:tr>
      <w:tr w:rsidR="002F2687" w14:paraId="608DEC92" w14:textId="77777777" w:rsidTr="002F2687">
        <w:tc>
          <w:tcPr>
            <w:tcW w:w="1056" w:type="dxa"/>
          </w:tcPr>
          <w:p w14:paraId="7BD6B02D" w14:textId="77777777" w:rsidR="002F2687" w:rsidRPr="005C7729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449" w:type="dxa"/>
          </w:tcPr>
          <w:p w14:paraId="7631B12B" w14:textId="77777777" w:rsidR="002F2687" w:rsidRPr="005C7729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В</w:t>
            </w:r>
            <w:r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ариативные формы, способы, методы и средства реализации 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рабочей программы</w:t>
            </w:r>
          </w:p>
        </w:tc>
        <w:tc>
          <w:tcPr>
            <w:tcW w:w="958" w:type="dxa"/>
          </w:tcPr>
          <w:p w14:paraId="6B66C484" w14:textId="77777777" w:rsidR="002F2687" w:rsidRDefault="0062477B" w:rsidP="002F268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</w:tr>
      <w:tr w:rsidR="002F2687" w14:paraId="0E5096CF" w14:textId="77777777" w:rsidTr="002F2687">
        <w:tc>
          <w:tcPr>
            <w:tcW w:w="1056" w:type="dxa"/>
          </w:tcPr>
          <w:p w14:paraId="3FB9772E" w14:textId="77777777" w:rsidR="002F2687" w:rsidRPr="00DC22AB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9B4F94"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449" w:type="dxa"/>
          </w:tcPr>
          <w:p w14:paraId="491DE6E5" w14:textId="77777777" w:rsidR="002F2687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5E36">
              <w:rPr>
                <w:b/>
                <w:sz w:val="28"/>
                <w:szCs w:val="28"/>
              </w:rPr>
              <w:t>Особенности образовательной деятельности ра</w:t>
            </w:r>
            <w:r>
              <w:rPr>
                <w:b/>
                <w:sz w:val="28"/>
                <w:szCs w:val="28"/>
              </w:rPr>
              <w:t>зных видов и культурных практик в процессе реализации рабочей программы</w:t>
            </w:r>
          </w:p>
        </w:tc>
        <w:tc>
          <w:tcPr>
            <w:tcW w:w="958" w:type="dxa"/>
          </w:tcPr>
          <w:p w14:paraId="1B2FA819" w14:textId="77777777" w:rsidR="002F2687" w:rsidRDefault="0062477B" w:rsidP="002F268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</w:tr>
      <w:tr w:rsidR="002F2687" w14:paraId="7595108D" w14:textId="77777777" w:rsidTr="002F2687">
        <w:tc>
          <w:tcPr>
            <w:tcW w:w="1056" w:type="dxa"/>
          </w:tcPr>
          <w:p w14:paraId="44B640DE" w14:textId="77777777" w:rsidR="002F2687" w:rsidRPr="009B4F94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449" w:type="dxa"/>
          </w:tcPr>
          <w:p w14:paraId="1EE34AEF" w14:textId="77777777" w:rsidR="002F2687" w:rsidRPr="00775E36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B4F94">
              <w:rPr>
                <w:b/>
                <w:sz w:val="28"/>
                <w:szCs w:val="28"/>
              </w:rPr>
              <w:t>Способы и направлен</w:t>
            </w:r>
            <w:r>
              <w:rPr>
                <w:b/>
                <w:sz w:val="28"/>
                <w:szCs w:val="28"/>
              </w:rPr>
              <w:t>ия поддержки детской инициативы</w:t>
            </w:r>
          </w:p>
        </w:tc>
        <w:tc>
          <w:tcPr>
            <w:tcW w:w="958" w:type="dxa"/>
          </w:tcPr>
          <w:p w14:paraId="10BE74D7" w14:textId="77777777" w:rsidR="002F2687" w:rsidRDefault="0062477B" w:rsidP="002F268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</w:tr>
      <w:tr w:rsidR="002F2687" w14:paraId="11DF33E7" w14:textId="77777777" w:rsidTr="002F2687">
        <w:tc>
          <w:tcPr>
            <w:tcW w:w="1056" w:type="dxa"/>
          </w:tcPr>
          <w:p w14:paraId="72A8F71E" w14:textId="77777777" w:rsidR="002F2687" w:rsidRPr="00EE26F2" w:rsidRDefault="0062477B" w:rsidP="002F268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449" w:type="dxa"/>
          </w:tcPr>
          <w:p w14:paraId="571D2A84" w14:textId="77777777" w:rsidR="002F2687" w:rsidRPr="00EE26F2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воспитательного процесса</w:t>
            </w:r>
          </w:p>
        </w:tc>
        <w:tc>
          <w:tcPr>
            <w:tcW w:w="958" w:type="dxa"/>
          </w:tcPr>
          <w:p w14:paraId="14F4E418" w14:textId="77777777" w:rsidR="002F2687" w:rsidRDefault="0062477B" w:rsidP="002F268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</w:tr>
      <w:tr w:rsidR="002F2687" w14:paraId="1BEEF791" w14:textId="77777777" w:rsidTr="002F2687">
        <w:tc>
          <w:tcPr>
            <w:tcW w:w="1056" w:type="dxa"/>
          </w:tcPr>
          <w:p w14:paraId="3AD6EDD3" w14:textId="77777777" w:rsidR="002F2687" w:rsidRPr="00EE26F2" w:rsidRDefault="0062477B" w:rsidP="002F268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449" w:type="dxa"/>
          </w:tcPr>
          <w:p w14:paraId="626E8760" w14:textId="77777777" w:rsidR="002F2687" w:rsidRPr="00EE26F2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Комплексно</w:t>
            </w:r>
            <w:r w:rsidRPr="00861808"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тематическое планирование по пяти образовательным областям</w:t>
            </w:r>
          </w:p>
        </w:tc>
        <w:tc>
          <w:tcPr>
            <w:tcW w:w="958" w:type="dxa"/>
          </w:tcPr>
          <w:p w14:paraId="454C51E7" w14:textId="77777777" w:rsidR="002F2687" w:rsidRPr="00EE26F2" w:rsidRDefault="0062477B" w:rsidP="002F268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</w:tr>
      <w:tr w:rsidR="002F2687" w14:paraId="355A48B3" w14:textId="77777777" w:rsidTr="002F2687">
        <w:tc>
          <w:tcPr>
            <w:tcW w:w="1056" w:type="dxa"/>
          </w:tcPr>
          <w:p w14:paraId="399C37B0" w14:textId="77777777" w:rsidR="002F2687" w:rsidRDefault="0062477B" w:rsidP="002F268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7449" w:type="dxa"/>
          </w:tcPr>
          <w:p w14:paraId="391135C0" w14:textId="77777777" w:rsidR="002F2687" w:rsidRPr="009B4F94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C389F">
              <w:rPr>
                <w:b/>
                <w:sz w:val="28"/>
                <w:szCs w:val="28"/>
              </w:rPr>
              <w:t xml:space="preserve">Особенности взаимодействия </w:t>
            </w:r>
            <w:r>
              <w:rPr>
                <w:b/>
                <w:sz w:val="28"/>
                <w:szCs w:val="28"/>
              </w:rPr>
              <w:t>с семьями обучающихся</w:t>
            </w:r>
          </w:p>
        </w:tc>
        <w:tc>
          <w:tcPr>
            <w:tcW w:w="958" w:type="dxa"/>
          </w:tcPr>
          <w:p w14:paraId="6447E648" w14:textId="77777777" w:rsidR="002F2687" w:rsidRPr="00EE26F2" w:rsidRDefault="0062477B" w:rsidP="002F268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</w:t>
            </w:r>
          </w:p>
        </w:tc>
      </w:tr>
      <w:tr w:rsidR="002F2687" w14:paraId="78D3A1AF" w14:textId="77777777" w:rsidTr="002F2687">
        <w:tc>
          <w:tcPr>
            <w:tcW w:w="1056" w:type="dxa"/>
          </w:tcPr>
          <w:p w14:paraId="63A3CE1F" w14:textId="77777777" w:rsidR="002F2687" w:rsidRPr="002A4783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9" w:type="dxa"/>
          </w:tcPr>
          <w:p w14:paraId="1E2765F6" w14:textId="77777777" w:rsidR="002F2687" w:rsidRPr="002A4783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РГАНИЗАЦИОННЫЙ РАЗДЕЛ</w:t>
            </w:r>
          </w:p>
        </w:tc>
        <w:tc>
          <w:tcPr>
            <w:tcW w:w="958" w:type="dxa"/>
          </w:tcPr>
          <w:p w14:paraId="687F5B04" w14:textId="77777777" w:rsidR="002F2687" w:rsidRDefault="0062477B" w:rsidP="002F268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</w:t>
            </w:r>
          </w:p>
        </w:tc>
      </w:tr>
      <w:tr w:rsidR="002F2687" w14:paraId="1CD4C46E" w14:textId="77777777" w:rsidTr="002F2687">
        <w:tc>
          <w:tcPr>
            <w:tcW w:w="1056" w:type="dxa"/>
          </w:tcPr>
          <w:p w14:paraId="69EEB2BA" w14:textId="77777777" w:rsidR="002F2687" w:rsidRPr="002F4A68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449" w:type="dxa"/>
          </w:tcPr>
          <w:p w14:paraId="054B8907" w14:textId="77777777" w:rsidR="002F2687" w:rsidRPr="002F4A68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Психолого-педагогические условия реализации 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рабочей </w:t>
            </w: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958" w:type="dxa"/>
          </w:tcPr>
          <w:p w14:paraId="3DD483E5" w14:textId="77777777" w:rsidR="002F2687" w:rsidRDefault="0062477B" w:rsidP="002F268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</w:t>
            </w:r>
          </w:p>
        </w:tc>
      </w:tr>
      <w:tr w:rsidR="002F2687" w14:paraId="1D32DB0A" w14:textId="77777777" w:rsidTr="002F2687">
        <w:tc>
          <w:tcPr>
            <w:tcW w:w="1056" w:type="dxa"/>
          </w:tcPr>
          <w:p w14:paraId="29807A71" w14:textId="77777777" w:rsidR="002F2687" w:rsidRPr="002F4A68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449" w:type="dxa"/>
          </w:tcPr>
          <w:p w14:paraId="40E609A8" w14:textId="77777777" w:rsidR="002F2687" w:rsidRPr="000F4418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7C9C">
              <w:rPr>
                <w:b/>
                <w:sz w:val="28"/>
                <w:szCs w:val="28"/>
              </w:rPr>
              <w:t>Особенности организации развивающей п</w:t>
            </w:r>
            <w:r>
              <w:rPr>
                <w:b/>
                <w:sz w:val="28"/>
                <w:szCs w:val="28"/>
              </w:rPr>
              <w:t>редметно-пространственной среды</w:t>
            </w:r>
          </w:p>
        </w:tc>
        <w:tc>
          <w:tcPr>
            <w:tcW w:w="958" w:type="dxa"/>
          </w:tcPr>
          <w:p w14:paraId="540D4C3E" w14:textId="77777777" w:rsidR="002F2687" w:rsidRDefault="0062477B" w:rsidP="002F268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</w:t>
            </w:r>
          </w:p>
        </w:tc>
      </w:tr>
      <w:tr w:rsidR="002F2687" w14:paraId="0BF444FD" w14:textId="77777777" w:rsidTr="002F2687">
        <w:tc>
          <w:tcPr>
            <w:tcW w:w="1056" w:type="dxa"/>
          </w:tcPr>
          <w:p w14:paraId="4309D36B" w14:textId="77777777" w:rsidR="002F2687" w:rsidRPr="002F4A68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449" w:type="dxa"/>
          </w:tcPr>
          <w:p w14:paraId="6B007FF8" w14:textId="77777777" w:rsidR="002F2687" w:rsidRPr="00CE3957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Учебно-методическое обеспечение рабочей программы </w:t>
            </w:r>
          </w:p>
        </w:tc>
        <w:tc>
          <w:tcPr>
            <w:tcW w:w="958" w:type="dxa"/>
          </w:tcPr>
          <w:p w14:paraId="0D3A2D9B" w14:textId="77777777" w:rsidR="002F2687" w:rsidRDefault="0062477B" w:rsidP="002F268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EA6C70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2F2687" w14:paraId="21C8C6F1" w14:textId="77777777" w:rsidTr="002F2687">
        <w:tc>
          <w:tcPr>
            <w:tcW w:w="1056" w:type="dxa"/>
          </w:tcPr>
          <w:p w14:paraId="350761CC" w14:textId="77777777" w:rsidR="002F2687" w:rsidRPr="002F4A68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449" w:type="dxa"/>
          </w:tcPr>
          <w:p w14:paraId="773F9850" w14:textId="77777777" w:rsidR="002F2687" w:rsidRPr="00D1265A" w:rsidRDefault="002F2687" w:rsidP="002F26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 реализации рабочей программы</w:t>
            </w:r>
          </w:p>
        </w:tc>
        <w:tc>
          <w:tcPr>
            <w:tcW w:w="958" w:type="dxa"/>
          </w:tcPr>
          <w:p w14:paraId="5DC320A8" w14:textId="77777777" w:rsidR="002F2687" w:rsidRDefault="0062477B" w:rsidP="002F268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EA6C7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F2687" w14:paraId="389055B0" w14:textId="77777777" w:rsidTr="002F2687">
        <w:tc>
          <w:tcPr>
            <w:tcW w:w="1056" w:type="dxa"/>
          </w:tcPr>
          <w:p w14:paraId="2E84D355" w14:textId="77777777" w:rsidR="002F2687" w:rsidRPr="00A908A0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908A0"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449" w:type="dxa"/>
          </w:tcPr>
          <w:p w14:paraId="38AC3E2B" w14:textId="77777777" w:rsidR="002F2687" w:rsidRDefault="002F2687" w:rsidP="002F26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D964D9">
              <w:rPr>
                <w:rFonts w:ascii="Times New Roman" w:hAnsi="Times New Roman" w:cs="Times New Roman"/>
                <w:b/>
                <w:sz w:val="28"/>
                <w:szCs w:val="28"/>
              </w:rPr>
              <w:t>ежим и расп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орядок дня в группе</w:t>
            </w:r>
          </w:p>
        </w:tc>
        <w:tc>
          <w:tcPr>
            <w:tcW w:w="958" w:type="dxa"/>
          </w:tcPr>
          <w:p w14:paraId="42D9CCBD" w14:textId="77777777" w:rsidR="002F2687" w:rsidRPr="00E472E5" w:rsidRDefault="0062477B" w:rsidP="002F268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</w:t>
            </w:r>
          </w:p>
        </w:tc>
      </w:tr>
    </w:tbl>
    <w:p w14:paraId="1434116A" w14:textId="77777777" w:rsidR="006571B0" w:rsidRDefault="006571B0" w:rsidP="006F3CCB">
      <w:pPr>
        <w:pStyle w:val="a3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</w:p>
    <w:p w14:paraId="2C8CC622" w14:textId="77777777" w:rsidR="0062477B" w:rsidRPr="002F2687" w:rsidRDefault="0062477B" w:rsidP="006F3CCB">
      <w:pPr>
        <w:pStyle w:val="a3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</w:p>
    <w:p w14:paraId="2F99C9CA" w14:textId="77777777" w:rsidR="002A4783" w:rsidRDefault="0093693C" w:rsidP="00D15AC8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 </w:t>
      </w:r>
      <w:r w:rsidR="002A4783">
        <w:rPr>
          <w:b/>
          <w:bCs/>
          <w:sz w:val="28"/>
          <w:szCs w:val="28"/>
        </w:rPr>
        <w:t>Ц</w:t>
      </w:r>
      <w:r>
        <w:rPr>
          <w:b/>
          <w:bCs/>
          <w:sz w:val="28"/>
          <w:szCs w:val="28"/>
        </w:rPr>
        <w:t>ЕЛЕВОЙ РАЗДЕЛ</w:t>
      </w:r>
    </w:p>
    <w:p w14:paraId="39DF1024" w14:textId="77777777" w:rsidR="00F47AE8" w:rsidRDefault="00F47AE8" w:rsidP="00D15AC8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14:paraId="3D7B130A" w14:textId="77777777" w:rsidR="0093693C" w:rsidRDefault="00531F45" w:rsidP="00D15AC8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14:paraId="359637EE" w14:textId="77777777" w:rsidR="00F47AE8" w:rsidRPr="00F47AE8" w:rsidRDefault="00F47AE8" w:rsidP="00D15AC8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14:paraId="5EEC825F" w14:textId="77777777" w:rsidR="00AF56C4" w:rsidRDefault="00AF56C4" w:rsidP="00D15AC8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1.1.1. </w:t>
      </w:r>
      <w:r w:rsidRPr="0093693C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 и задачи реализации рабочей программы</w:t>
      </w:r>
    </w:p>
    <w:p w14:paraId="32525958" w14:textId="77777777" w:rsidR="006571B0" w:rsidRPr="006571B0" w:rsidRDefault="006571B0" w:rsidP="006571B0">
      <w:pPr>
        <w:spacing w:after="0" w:line="240" w:lineRule="auto"/>
        <w:ind w:left="5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571B0">
        <w:rPr>
          <w:rFonts w:ascii="Times New Roman" w:eastAsia="Times New Roman" w:hAnsi="Times New Roman" w:cs="Times New Roman"/>
          <w:color w:val="000000"/>
          <w:sz w:val="28"/>
          <w:szCs w:val="20"/>
        </w:rPr>
        <w:t>Рабочая программа разработана в соответствии:</w:t>
      </w:r>
    </w:p>
    <w:p w14:paraId="1C3A4EDA" w14:textId="77777777" w:rsidR="006571B0" w:rsidRPr="006571B0" w:rsidRDefault="006571B0" w:rsidP="006571B0">
      <w:pPr>
        <w:spacing w:after="0" w:line="240" w:lineRule="auto"/>
        <w:ind w:left="5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571B0">
        <w:rPr>
          <w:rFonts w:ascii="Times New Roman" w:eastAsia="Times New Roman" w:hAnsi="Times New Roman" w:cs="Times New Roman"/>
          <w:color w:val="000000"/>
          <w:sz w:val="28"/>
          <w:szCs w:val="20"/>
        </w:rPr>
        <w:t>- с Федеральным законом от 29.12.2012 г. № 273-ФЗ «Об образовании в Российской Федерации»;</w:t>
      </w:r>
    </w:p>
    <w:p w14:paraId="03EFB86C" w14:textId="77777777" w:rsidR="006571B0" w:rsidRPr="006571B0" w:rsidRDefault="006571B0" w:rsidP="006571B0">
      <w:pPr>
        <w:spacing w:after="0" w:line="240" w:lineRule="auto"/>
        <w:ind w:left="5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571B0">
        <w:rPr>
          <w:rFonts w:ascii="Times New Roman" w:eastAsia="Times New Roman" w:hAnsi="Times New Roman" w:cs="Times New Roman"/>
          <w:color w:val="000000"/>
          <w:sz w:val="28"/>
          <w:szCs w:val="20"/>
        </w:rPr>
        <w:t>- с ФГОС дошкольного образования (утв. приказом Министерства образования и науки Российской Федерации от 17 октября 2013 г. № 1155);</w:t>
      </w:r>
    </w:p>
    <w:p w14:paraId="1E82B5B1" w14:textId="77777777" w:rsidR="006571B0" w:rsidRPr="006571B0" w:rsidRDefault="006571B0" w:rsidP="006571B0">
      <w:pPr>
        <w:spacing w:after="0" w:line="240" w:lineRule="auto"/>
        <w:ind w:left="5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571B0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 г. № 373);</w:t>
      </w:r>
    </w:p>
    <w:p w14:paraId="17811275" w14:textId="77777777" w:rsidR="006571B0" w:rsidRPr="006571B0" w:rsidRDefault="006571B0" w:rsidP="006571B0">
      <w:pPr>
        <w:spacing w:after="0" w:line="240" w:lineRule="auto"/>
        <w:ind w:left="5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571B0">
        <w:rPr>
          <w:rFonts w:ascii="Times New Roman" w:eastAsia="Times New Roman" w:hAnsi="Times New Roman" w:cs="Times New Roman"/>
          <w:color w:val="000000"/>
          <w:sz w:val="28"/>
          <w:szCs w:val="20"/>
        </w:rPr>
        <w:t>- с Федеральной образовательной программой дошкольного образования (утв. приказом Минпросвещения РФ от 25.11.2022 г. № 1028);</w:t>
      </w:r>
    </w:p>
    <w:p w14:paraId="4DADCD19" w14:textId="77777777" w:rsidR="006571B0" w:rsidRPr="006571B0" w:rsidRDefault="006571B0" w:rsidP="006571B0">
      <w:pPr>
        <w:numPr>
          <w:ilvl w:val="0"/>
          <w:numId w:val="19"/>
        </w:num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571B0">
        <w:rPr>
          <w:rFonts w:ascii="Times New Roman" w:eastAsia="Times New Roman" w:hAnsi="Times New Roman" w:cs="Times New Roman"/>
          <w:color w:val="000000"/>
          <w:sz w:val="28"/>
          <w:szCs w:val="20"/>
        </w:rPr>
        <w:t>c программой «От рождения до школы»  под редакцией Н.Е. Вераксы, Т.С. Комаровой, Э.М.Дорофеевой, (рекондована Министерством образования РФ).</w:t>
      </w:r>
    </w:p>
    <w:p w14:paraId="1FA21392" w14:textId="77777777" w:rsidR="006571B0" w:rsidRPr="006571B0" w:rsidRDefault="006571B0" w:rsidP="006571B0">
      <w:pPr>
        <w:numPr>
          <w:ilvl w:val="0"/>
          <w:numId w:val="20"/>
        </w:num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571B0">
        <w:rPr>
          <w:rFonts w:ascii="Times New Roman" w:eastAsia="Times New Roman" w:hAnsi="Times New Roman" w:cs="Times New Roman"/>
          <w:color w:val="000000"/>
          <w:sz w:val="28"/>
          <w:szCs w:val="20"/>
        </w:rPr>
        <w:t>c основной образовательной программой дошкольного образования МДОУ «ДС№16» (утв. приказом заведующего МДОУ «ДС»16 Мещеряковым П.М. от 31.08.2023 г. №</w:t>
      </w:r>
      <w:r w:rsidRPr="00903E9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03E94" w:rsidRPr="00903E94">
        <w:rPr>
          <w:rFonts w:ascii="Times New Roman" w:eastAsia="Times New Roman" w:hAnsi="Times New Roman" w:cs="Times New Roman"/>
          <w:sz w:val="28"/>
          <w:szCs w:val="20"/>
        </w:rPr>
        <w:t>130</w:t>
      </w:r>
      <w:r w:rsidRPr="006571B0">
        <w:rPr>
          <w:rFonts w:ascii="Times New Roman" w:eastAsia="Times New Roman" w:hAnsi="Times New Roman" w:cs="Times New Roman"/>
          <w:color w:val="FF0000"/>
          <w:sz w:val="28"/>
          <w:szCs w:val="20"/>
        </w:rPr>
        <w:t xml:space="preserve">    </w:t>
      </w:r>
      <w:r w:rsidRPr="006571B0">
        <w:rPr>
          <w:rFonts w:ascii="Times New Roman" w:eastAsia="Times New Roman" w:hAnsi="Times New Roman" w:cs="Times New Roman"/>
          <w:color w:val="000000"/>
          <w:sz w:val="28"/>
          <w:szCs w:val="20"/>
        </w:rPr>
        <w:t>).</w:t>
      </w:r>
    </w:p>
    <w:p w14:paraId="27D59990" w14:textId="77777777" w:rsidR="006571B0" w:rsidRPr="006571B0" w:rsidRDefault="006571B0" w:rsidP="006571B0">
      <w:pPr>
        <w:spacing w:after="0" w:line="240" w:lineRule="auto"/>
        <w:ind w:left="5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571B0">
        <w:rPr>
          <w:rFonts w:ascii="Times New Roman" w:eastAsia="Times New Roman" w:hAnsi="Times New Roman" w:cs="Times New Roman"/>
          <w:color w:val="000000"/>
          <w:sz w:val="28"/>
          <w:szCs w:val="20"/>
        </w:rPr>
        <w:t>Рабочая программа направлена на реализацию обязательной части основной образовательной программы ДО и части, формируемой участниками образовательных отношений.</w:t>
      </w:r>
    </w:p>
    <w:p w14:paraId="4870F4C4" w14:textId="77777777" w:rsidR="00F85A06" w:rsidRPr="006571B0" w:rsidRDefault="006571B0" w:rsidP="006571B0">
      <w:pPr>
        <w:widowControl w:val="0"/>
        <w:spacing w:after="0" w:line="240" w:lineRule="auto"/>
        <w:ind w:left="510" w:firstLine="567"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</w:rPr>
      </w:pPr>
      <w:r w:rsidRPr="006571B0">
        <w:rPr>
          <w:rFonts w:ascii="Times New Roman CYR" w:eastAsia="Times New Roman" w:hAnsi="Times New Roman CYR" w:cs="Times New Roman"/>
          <w:color w:val="000000"/>
          <w:sz w:val="28"/>
          <w:szCs w:val="20"/>
        </w:rPr>
        <w:t>Программа является основой для преемственности образования детей раннего и дошкольного возраста.</w:t>
      </w:r>
    </w:p>
    <w:p w14:paraId="306AD9AC" w14:textId="77777777" w:rsidR="00F47AE8" w:rsidRPr="00941DA2" w:rsidRDefault="00F47AE8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="00AF56C4" w:rsidRPr="00BD09AD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</w:t>
      </w:r>
      <w:r w:rsidR="00941DA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41DA2">
        <w:rPr>
          <w:rFonts w:ascii="Times New Roman" w:hAnsi="Times New Roman" w:cs="Times New Roman"/>
          <w:sz w:val="28"/>
          <w:szCs w:val="28"/>
        </w:rPr>
        <w:t xml:space="preserve">разностороннее развитие ребёнка в период </w:t>
      </w:r>
      <w:r w:rsidR="00EA6C70">
        <w:rPr>
          <w:rFonts w:ascii="Times New Roman" w:hAnsi="Times New Roman" w:cs="Times New Roman"/>
          <w:sz w:val="28"/>
          <w:szCs w:val="28"/>
        </w:rPr>
        <w:t>раннего возраста</w:t>
      </w:r>
      <w:r w:rsidRPr="00941DA2">
        <w:rPr>
          <w:rFonts w:ascii="Times New Roman" w:hAnsi="Times New Roman" w:cs="Times New Roman"/>
          <w:sz w:val="28"/>
          <w:szCs w:val="28"/>
        </w:rPr>
        <w:t xml:space="preserve">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0E2D667E" w14:textId="77777777" w:rsidR="0093693C" w:rsidRPr="00941DA2" w:rsidRDefault="006571B0" w:rsidP="006571B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693C" w:rsidRPr="00941DA2">
        <w:rPr>
          <w:b/>
          <w:sz w:val="28"/>
          <w:szCs w:val="28"/>
        </w:rPr>
        <w:t xml:space="preserve">Задачи </w:t>
      </w:r>
      <w:r w:rsidR="00AF56C4" w:rsidRPr="00BD09AD">
        <w:rPr>
          <w:rFonts w:eastAsia="Times New Roman"/>
          <w:b/>
          <w:sz w:val="28"/>
          <w:szCs w:val="28"/>
        </w:rPr>
        <w:t>рабочей программы</w:t>
      </w:r>
      <w:r w:rsidR="0093693C" w:rsidRPr="00941DA2">
        <w:rPr>
          <w:b/>
          <w:sz w:val="28"/>
          <w:szCs w:val="28"/>
        </w:rPr>
        <w:t>:</w:t>
      </w:r>
    </w:p>
    <w:p w14:paraId="7EC19C6D" w14:textId="77777777" w:rsidR="00941DA2" w:rsidRPr="00941DA2" w:rsidRDefault="00941DA2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649B0BB0" w14:textId="77777777" w:rsidR="00941DA2" w:rsidRPr="00941DA2" w:rsidRDefault="00941DA2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приобщение детей </w:t>
      </w:r>
      <w:r w:rsidR="00AF56C4">
        <w:rPr>
          <w:rFonts w:ascii="Times New Roman CYR" w:eastAsia="Times New Roman" w:hAnsi="Times New Roman CYR" w:cs="Times New Roman CYR"/>
          <w:sz w:val="28"/>
          <w:szCs w:val="28"/>
        </w:rPr>
        <w:t>2-3 лет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2B1C5626" w14:textId="77777777" w:rsidR="00941DA2" w:rsidRPr="00941DA2" w:rsidRDefault="00941DA2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</w:t>
      </w:r>
      <w:r w:rsidR="00AF56C4">
        <w:rPr>
          <w:rFonts w:ascii="Times New Roman CYR" w:eastAsia="Times New Roman" w:hAnsi="Times New Roman CYR" w:cs="Times New Roman CYR"/>
          <w:sz w:val="28"/>
          <w:szCs w:val="28"/>
        </w:rPr>
        <w:t xml:space="preserve"> де</w:t>
      </w:r>
      <w:r w:rsidR="00AF56C4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тей 2-3 лет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14:paraId="7921C944" w14:textId="77777777" w:rsidR="00941DA2" w:rsidRPr="00941DA2" w:rsidRDefault="00941DA2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создание условий для равного доступа к образованию для детей </w:t>
      </w:r>
      <w:r w:rsidR="00AF56C4">
        <w:rPr>
          <w:rFonts w:ascii="Times New Roman CYR" w:eastAsia="Times New Roman" w:hAnsi="Times New Roman CYR" w:cs="Times New Roman CYR"/>
          <w:sz w:val="28"/>
          <w:szCs w:val="28"/>
        </w:rPr>
        <w:t>3-4 лет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 с учётом разнообразия образовательных потребностей и индивидуальных возможностей;</w:t>
      </w:r>
    </w:p>
    <w:p w14:paraId="20333143" w14:textId="77777777" w:rsidR="00941DA2" w:rsidRPr="00941DA2" w:rsidRDefault="00941DA2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охрана и укрепление физического и психического здоровья детей, в т.ч. их эмоционального благополучия;</w:t>
      </w:r>
    </w:p>
    <w:p w14:paraId="66F59F0B" w14:textId="77777777" w:rsidR="00941DA2" w:rsidRPr="00941DA2" w:rsidRDefault="00941DA2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77E362AD" w14:textId="77777777" w:rsidR="00941DA2" w:rsidRPr="00941DA2" w:rsidRDefault="00941DA2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694D8673" w14:textId="77777777" w:rsidR="00941DA2" w:rsidRPr="00941DA2" w:rsidRDefault="00941DA2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5E2BD081" w14:textId="77777777" w:rsidR="00D561B3" w:rsidRPr="00E73464" w:rsidRDefault="00D561B3" w:rsidP="00D15A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1EABFD3" w14:textId="77777777" w:rsidR="00AF56C4" w:rsidRDefault="00AF56C4" w:rsidP="00D1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1.1.2. </w:t>
      </w:r>
      <w:r w:rsidRPr="00F85A06">
        <w:rPr>
          <w:rFonts w:ascii="Times New Roman" w:hAnsi="Times New Roman" w:cs="Times New Roman"/>
          <w:b/>
          <w:bCs/>
          <w:sz w:val="28"/>
          <w:szCs w:val="28"/>
        </w:rPr>
        <w:t>При</w:t>
      </w:r>
      <w:r>
        <w:rPr>
          <w:rFonts w:ascii="Times New Roman" w:hAnsi="Times New Roman" w:cs="Times New Roman"/>
          <w:b/>
          <w:bCs/>
          <w:sz w:val="28"/>
          <w:szCs w:val="28"/>
        </w:rPr>
        <w:t>нципы и подходы к формированию рабочей п</w:t>
      </w:r>
      <w:r w:rsidRPr="00F85A06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14:paraId="35CDEF20" w14:textId="77777777" w:rsidR="00AF56C4" w:rsidRDefault="00AF56C4" w:rsidP="00D15AC8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Рабочая программа построена на следующих принципах дошкольного образования, установленных ФГОС ДО:</w:t>
      </w:r>
    </w:p>
    <w:p w14:paraId="385B6090" w14:textId="77777777" w:rsidR="00AE3873" w:rsidRPr="00BD09AD" w:rsidRDefault="00AE3873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детства, обогащение (амплификация) детского развития;</w:t>
      </w:r>
    </w:p>
    <w:p w14:paraId="24944829" w14:textId="77777777" w:rsidR="00941DA2" w:rsidRPr="00941DA2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67A10A2F" w14:textId="77777777" w:rsidR="00941DA2" w:rsidRPr="00941DA2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 </w:t>
      </w:r>
      <w:r w:rsidR="00AE3873">
        <w:rPr>
          <w:rFonts w:ascii="Times New Roman" w:hAnsi="Times New Roman" w:cs="Times New Roman"/>
          <w:sz w:val="28"/>
          <w:szCs w:val="28"/>
        </w:rPr>
        <w:t>2-3 лет</w:t>
      </w:r>
      <w:r w:rsidRPr="00941DA2">
        <w:rPr>
          <w:rFonts w:ascii="Times New Roman" w:hAnsi="Times New Roman" w:cs="Times New Roman"/>
          <w:sz w:val="28"/>
          <w:szCs w:val="28"/>
        </w:rPr>
        <w:t>, а также педагогических работников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41DA2">
        <w:rPr>
          <w:rFonts w:ascii="Times New Roman" w:hAnsi="Times New Roman" w:cs="Times New Roman"/>
          <w:sz w:val="28"/>
          <w:szCs w:val="28"/>
        </w:rPr>
        <w:t>(далее вместе - взрослые);</w:t>
      </w:r>
    </w:p>
    <w:p w14:paraId="28109D3E" w14:textId="77777777" w:rsidR="00941DA2" w:rsidRPr="00941DA2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14:paraId="206D2A25" w14:textId="77777777" w:rsidR="00941DA2" w:rsidRPr="00941DA2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14:paraId="16F68005" w14:textId="77777777" w:rsidR="00941DA2" w:rsidRPr="00941DA2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6) сотрудничество с семьей;</w:t>
      </w:r>
    </w:p>
    <w:p w14:paraId="099A0A99" w14:textId="77777777" w:rsidR="00941DA2" w:rsidRPr="00941DA2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14:paraId="75954DB2" w14:textId="77777777" w:rsidR="00941DA2" w:rsidRPr="00941DA2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14:paraId="7BD295C1" w14:textId="77777777" w:rsidR="00941DA2" w:rsidRPr="00941DA2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58C80320" w14:textId="77777777" w:rsidR="00941DA2" w:rsidRPr="00941DA2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14:paraId="0C2CBFC4" w14:textId="77777777" w:rsidR="00531F45" w:rsidRPr="00D7327E" w:rsidRDefault="00531F45" w:rsidP="00D15A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BC56D37" w14:textId="77777777" w:rsidR="00F85A06" w:rsidRPr="00BF3EEF" w:rsidRDefault="00F85A06" w:rsidP="00D1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Основными подходами к формированию </w:t>
      </w:r>
      <w:r w:rsidR="007801F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рабочей программы </w:t>
      </w: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>являются:</w:t>
      </w:r>
    </w:p>
    <w:p w14:paraId="4FFB947F" w14:textId="77777777" w:rsidR="00EB7D53" w:rsidRPr="00FE0FCF" w:rsidRDefault="00EB7D53" w:rsidP="00D1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деятельностный подход,</w:t>
      </w:r>
      <w:r w:rsidRPr="00FE0F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предполагающий развитие ребенка в деятельности, включающей такие компоненты как самоцелеполагание, самопланирование, самоорганизация, самооценка, самоанализ;</w:t>
      </w:r>
    </w:p>
    <w:p w14:paraId="017CAADA" w14:textId="77777777" w:rsidR="00995A2B" w:rsidRPr="00FE0FCF" w:rsidRDefault="00BF3EEF" w:rsidP="00D15AC8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995A2B" w:rsidRPr="00FE0FCF">
        <w:rPr>
          <w:i/>
          <w:sz w:val="28"/>
          <w:szCs w:val="28"/>
        </w:rPr>
        <w:t>интегративный подход</w:t>
      </w:r>
      <w:r w:rsidR="00995A2B" w:rsidRPr="00FE0FCF">
        <w:rPr>
          <w:sz w:val="28"/>
          <w:szCs w:val="28"/>
        </w:rPr>
        <w:t xml:space="preserve">, ориентирующий на </w:t>
      </w:r>
      <w:r w:rsidR="00053472" w:rsidRPr="00FE0FCF">
        <w:rPr>
          <w:rFonts w:eastAsia="Times New Roman"/>
          <w:sz w:val="28"/>
          <w:szCs w:val="28"/>
        </w:rPr>
        <w:t>интеграцию</w:t>
      </w:r>
      <w:r w:rsidR="00995A2B" w:rsidRPr="00FE0FCF">
        <w:rPr>
          <w:rFonts w:eastAsia="Times New Roman"/>
          <w:sz w:val="28"/>
          <w:szCs w:val="28"/>
        </w:rPr>
        <w:t xml:space="preserve"> процессов обучения, воспитания и развития в целостный образовательный процесс в интересах развития ребенка;</w:t>
      </w:r>
    </w:p>
    <w:p w14:paraId="26B31116" w14:textId="77777777" w:rsidR="00EB7D53" w:rsidRPr="00FE0FCF" w:rsidRDefault="00BF3EEF" w:rsidP="00D1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B7D53" w:rsidRPr="00FE0FCF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 w:rsidR="00EB7D53" w:rsidRPr="00FE0FCF"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 гибкое использование педагогами различных средств, форм и методов по отношению к каждому ребенку;</w:t>
      </w:r>
    </w:p>
    <w:p w14:paraId="3EA3530F" w14:textId="77777777" w:rsidR="00F85A06" w:rsidRPr="00FE0FCF" w:rsidRDefault="00F85A06" w:rsidP="00D1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 w:rsidRPr="00FE0FCF"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Pr="00FE0FCF">
        <w:rPr>
          <w:rFonts w:ascii="Times New Roman" w:hAnsi="Times New Roman" w:cs="Times New Roman"/>
          <w:sz w:val="28"/>
          <w:szCs w:val="28"/>
        </w:rPr>
        <w:t xml:space="preserve"> предусматривает организацию образовательного процесса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на основе признания уникальности личности ребенка и </w:t>
      </w:r>
      <w:r w:rsidRPr="00FE0FCF">
        <w:rPr>
          <w:rFonts w:ascii="Times New Roman" w:hAnsi="Times New Roman" w:cs="Times New Roman"/>
          <w:sz w:val="28"/>
          <w:szCs w:val="28"/>
        </w:rPr>
        <w:t>соз</w:t>
      </w:r>
      <w:r w:rsidR="00F73EF8" w:rsidRPr="00FE0FCF">
        <w:rPr>
          <w:rFonts w:ascii="Times New Roman" w:hAnsi="Times New Roman" w:cs="Times New Roman"/>
          <w:sz w:val="28"/>
          <w:szCs w:val="28"/>
        </w:rPr>
        <w:t>дания</w:t>
      </w:r>
      <w:r w:rsidRPr="00FE0FCF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ее </w:t>
      </w:r>
      <w:r w:rsidRPr="00FE0FCF">
        <w:rPr>
          <w:rFonts w:ascii="Times New Roman" w:hAnsi="Times New Roman" w:cs="Times New Roman"/>
          <w:sz w:val="28"/>
          <w:szCs w:val="28"/>
        </w:rPr>
        <w:t>развития на основе изучения задатков, способностей, интересов, склонно</w:t>
      </w:r>
      <w:r w:rsidR="00F73EF8" w:rsidRPr="00FE0FCF">
        <w:rPr>
          <w:rFonts w:ascii="Times New Roman" w:hAnsi="Times New Roman" w:cs="Times New Roman"/>
          <w:sz w:val="28"/>
          <w:szCs w:val="28"/>
        </w:rPr>
        <w:t>стей;</w:t>
      </w:r>
    </w:p>
    <w:p w14:paraId="1AB6322B" w14:textId="77777777" w:rsidR="00F85A06" w:rsidRPr="00FE0FCF" w:rsidRDefault="00BF3EEF" w:rsidP="00D1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 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r w:rsidR="00053472" w:rsidRPr="00FE0FCF">
        <w:rPr>
          <w:rFonts w:ascii="Times New Roman" w:hAnsi="Times New Roman" w:cs="Times New Roman"/>
          <w:bCs/>
          <w:i/>
          <w:sz w:val="28"/>
          <w:szCs w:val="28"/>
        </w:rPr>
        <w:t>редовы</w:t>
      </w:r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>й подход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85A06" w:rsidRPr="00FE0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ориентирующий на </w:t>
      </w:r>
      <w:r w:rsidR="00F85A06" w:rsidRPr="00FE0FCF">
        <w:rPr>
          <w:rFonts w:ascii="Times New Roman" w:hAnsi="Times New Roman" w:cs="Times New Roman"/>
          <w:sz w:val="28"/>
          <w:szCs w:val="28"/>
        </w:rPr>
        <w:t>использование возможностей внутренней и внешней среды образовательно</w:t>
      </w:r>
      <w:r w:rsidR="00995A2B" w:rsidRPr="00FE0FCF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F85A06" w:rsidRPr="00FE0FCF">
        <w:rPr>
          <w:rFonts w:ascii="Times New Roman" w:hAnsi="Times New Roman" w:cs="Times New Roman"/>
          <w:sz w:val="28"/>
          <w:szCs w:val="28"/>
        </w:rPr>
        <w:t>в воспитании и развитии личности ребенка</w:t>
      </w:r>
      <w:r w:rsidR="00F85A06" w:rsidRPr="00FE0FC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AAF50F8" w14:textId="77777777" w:rsidR="0093693C" w:rsidRPr="00D7327E" w:rsidRDefault="0093693C" w:rsidP="00D15AC8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14:paraId="12C22086" w14:textId="77777777" w:rsidR="00AE3873" w:rsidRPr="00D7327E" w:rsidRDefault="00AE3873" w:rsidP="00D15AC8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1.1.3. </w:t>
      </w:r>
      <w:r w:rsidRPr="00D7327E">
        <w:rPr>
          <w:b/>
          <w:sz w:val="28"/>
          <w:szCs w:val="28"/>
        </w:rPr>
        <w:t xml:space="preserve">Значимые для разработки и реализации </w:t>
      </w:r>
      <w:r>
        <w:rPr>
          <w:b/>
          <w:sz w:val="28"/>
          <w:szCs w:val="28"/>
        </w:rPr>
        <w:t>рабочей программы характеристики, в т.ч.</w:t>
      </w:r>
      <w:r w:rsidRPr="00D7327E">
        <w:rPr>
          <w:b/>
          <w:sz w:val="28"/>
          <w:szCs w:val="28"/>
        </w:rPr>
        <w:t xml:space="preserve"> характеристики особенностей развития детей </w:t>
      </w:r>
      <w:r>
        <w:rPr>
          <w:b/>
          <w:sz w:val="28"/>
          <w:szCs w:val="28"/>
        </w:rPr>
        <w:t xml:space="preserve">2-3 лет </w:t>
      </w:r>
    </w:p>
    <w:p w14:paraId="3C6673C5" w14:textId="77777777" w:rsidR="00EB7D53" w:rsidRPr="00D7327E" w:rsidRDefault="00995A2B" w:rsidP="00D15A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27E">
        <w:rPr>
          <w:bCs/>
          <w:sz w:val="28"/>
          <w:szCs w:val="28"/>
        </w:rPr>
        <w:t xml:space="preserve">При разработке </w:t>
      </w:r>
      <w:r w:rsidR="00AE3873">
        <w:rPr>
          <w:bCs/>
          <w:sz w:val="28"/>
          <w:szCs w:val="28"/>
        </w:rPr>
        <w:t>рабочей п</w:t>
      </w:r>
      <w:r w:rsidR="00AE3873" w:rsidRPr="00D7327E">
        <w:rPr>
          <w:bCs/>
          <w:sz w:val="28"/>
          <w:szCs w:val="28"/>
        </w:rPr>
        <w:t>рограммы</w:t>
      </w:r>
      <w:r w:rsidR="00EB7D53" w:rsidRPr="00D7327E">
        <w:rPr>
          <w:bCs/>
          <w:sz w:val="28"/>
          <w:szCs w:val="28"/>
        </w:rPr>
        <w:t xml:space="preserve"> учитывались следующие значимые характеристики: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географическое месторасположение;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социокультурная среда;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контингент воспитанников;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sz w:val="28"/>
          <w:szCs w:val="28"/>
        </w:rPr>
        <w:t>характеристики особенностей развития детей</w:t>
      </w:r>
      <w:r w:rsidR="002F2687">
        <w:rPr>
          <w:sz w:val="28"/>
          <w:szCs w:val="28"/>
        </w:rPr>
        <w:t>.</w:t>
      </w:r>
    </w:p>
    <w:p w14:paraId="41742428" w14:textId="77777777" w:rsidR="00D50473" w:rsidRDefault="00D50473" w:rsidP="000F1F7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1F9BF956" w14:textId="77777777" w:rsidR="00AE3873" w:rsidRPr="00AE3873" w:rsidRDefault="00903E94" w:rsidP="00AE3873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континг</w:t>
      </w:r>
      <w:r w:rsidR="00AE3873" w:rsidRPr="006D2EFB">
        <w:rPr>
          <w:b/>
          <w:bCs/>
          <w:sz w:val="28"/>
          <w:szCs w:val="28"/>
        </w:rPr>
        <w:t xml:space="preserve">ента </w:t>
      </w:r>
      <w:r w:rsidR="00AE3873">
        <w:rPr>
          <w:b/>
          <w:bCs/>
          <w:sz w:val="28"/>
          <w:szCs w:val="28"/>
        </w:rPr>
        <w:t>обучающихся 2-3 лет</w:t>
      </w:r>
    </w:p>
    <w:p w14:paraId="3DB913D0" w14:textId="77777777" w:rsidR="00EB7D53" w:rsidRPr="00FE0FCF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Познание себя, своего образа, идентификация с именем. Начинают формироваться элементы самосознания, связанные с идентификацией имени и пола. </w:t>
      </w:r>
    </w:p>
    <w:p w14:paraId="0039D58D" w14:textId="77777777" w:rsidR="00EB7D53" w:rsidRPr="00FE0FCF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Детям характерна неосознанность мотивов, импульсивность и зависимость чувств и желаний от ситуации. Они легко заражаются эмоциональным состоянием сверстников.</w:t>
      </w:r>
    </w:p>
    <w:p w14:paraId="45C24489" w14:textId="77777777" w:rsidR="00EB7D53" w:rsidRPr="00FE0FCF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Дети этого возраста соблюдают элементарные правила поведения, обозначенные словами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можно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нельзя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нужно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>.</w:t>
      </w:r>
    </w:p>
    <w:p w14:paraId="48CC0C18" w14:textId="77777777" w:rsidR="00EB7D53" w:rsidRPr="00FE0FCF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Совершенствуется ходьба, основные движения, расширяется ориентировка в ближайшем окружении. Ребенок проявляет большую активность в познании окружающего мира. Возникает потребность более глубокого и содержательного общения со взрослым.</w:t>
      </w:r>
    </w:p>
    <w:p w14:paraId="56F8D227" w14:textId="77777777" w:rsidR="00EB7D53" w:rsidRPr="00FE0FCF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интенсивно формируется речь. Речевое общение со взрослым имеет исключительно важное значение в психическом развитии.</w:t>
      </w:r>
    </w:p>
    <w:p w14:paraId="22A30F6A" w14:textId="77777777" w:rsidR="00EB7D53" w:rsidRPr="00FE0FCF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Развивается сенсорное восприятие. Формируются зрительные и слуховые ориентировки. К 3 годам дети воспринимают все звуки родного языка, но произносят их с большим искажением.</w:t>
      </w:r>
    </w:p>
    <w:p w14:paraId="649328E7" w14:textId="77777777" w:rsidR="00EB7D53" w:rsidRPr="00FE0FCF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Основная форма мышления – наглядно-действенная.</w:t>
      </w:r>
    </w:p>
    <w:p w14:paraId="7C95061F" w14:textId="77777777" w:rsidR="00EB7D53" w:rsidRPr="00FE0FCF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Внимание неустойчивое, легко переключается. Память непроизвольная.</w:t>
      </w:r>
    </w:p>
    <w:p w14:paraId="7C18DC27" w14:textId="77777777" w:rsidR="00EB7D53" w:rsidRPr="00FE0FCF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Развивается предметная деятельность. Появляется способность обобщения, которая позволяет узнавать предметы, изображения.</w:t>
      </w:r>
    </w:p>
    <w:p w14:paraId="60C2BEF9" w14:textId="77777777" w:rsidR="002F2687" w:rsidRDefault="00EB7D53" w:rsidP="006F3CCB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Формируются навыки самообслуживания. </w:t>
      </w:r>
    </w:p>
    <w:p w14:paraId="2A254B92" w14:textId="77777777" w:rsidR="006F3CCB" w:rsidRDefault="006F3CCB" w:rsidP="006F3CCB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D0F634" w14:textId="77777777" w:rsidR="006F3CCB" w:rsidRDefault="006F3CCB" w:rsidP="006F3CCB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8224C0" w14:textId="77777777" w:rsidR="006F3CCB" w:rsidRPr="006F3CCB" w:rsidRDefault="006F3CCB" w:rsidP="006F3CCB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C896F7" w14:textId="77777777" w:rsidR="00AE3873" w:rsidRDefault="00AE3873" w:rsidP="00AE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Социальный паспорт группы</w:t>
      </w:r>
    </w:p>
    <w:p w14:paraId="3B546AEE" w14:textId="77777777" w:rsidR="006571B0" w:rsidRPr="006571B0" w:rsidRDefault="006571B0" w:rsidP="006571B0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4729"/>
        <w:gridCol w:w="1418"/>
        <w:gridCol w:w="567"/>
        <w:gridCol w:w="709"/>
        <w:gridCol w:w="850"/>
        <w:gridCol w:w="1276"/>
      </w:tblGrid>
      <w:tr w:rsidR="006571B0" w:rsidRPr="006571B0" w14:paraId="71818FDF" w14:textId="77777777" w:rsidTr="00EE4D2B">
        <w:tc>
          <w:tcPr>
            <w:tcW w:w="482" w:type="dxa"/>
            <w:shd w:val="clear" w:color="auto" w:fill="FFFFFF"/>
          </w:tcPr>
          <w:p w14:paraId="30970733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6571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№ п/п</w:t>
            </w:r>
          </w:p>
        </w:tc>
        <w:tc>
          <w:tcPr>
            <w:tcW w:w="4729" w:type="dxa"/>
            <w:shd w:val="clear" w:color="auto" w:fill="FFFFFF"/>
          </w:tcPr>
          <w:p w14:paraId="2CFC0818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6571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Фамилия, имя, отчество обучающегося</w:t>
            </w:r>
          </w:p>
        </w:tc>
        <w:tc>
          <w:tcPr>
            <w:tcW w:w="1418" w:type="dxa"/>
            <w:shd w:val="clear" w:color="auto" w:fill="FFFFFF"/>
          </w:tcPr>
          <w:p w14:paraId="5BCF4F04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6571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Дата рождения</w:t>
            </w:r>
          </w:p>
        </w:tc>
        <w:tc>
          <w:tcPr>
            <w:tcW w:w="567" w:type="dxa"/>
            <w:shd w:val="clear" w:color="auto" w:fill="FFFFFF"/>
          </w:tcPr>
          <w:p w14:paraId="3B17458A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6571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Пол</w:t>
            </w:r>
          </w:p>
        </w:tc>
        <w:tc>
          <w:tcPr>
            <w:tcW w:w="709" w:type="dxa"/>
            <w:shd w:val="clear" w:color="auto" w:fill="FFFFFF"/>
          </w:tcPr>
          <w:p w14:paraId="06D386FE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6571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Группа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E792A" w14:textId="77777777" w:rsidR="006571B0" w:rsidRPr="006571B0" w:rsidRDefault="006571B0" w:rsidP="00657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6571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кол-во детей в семье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B379F" w14:textId="77777777" w:rsidR="006571B0" w:rsidRPr="006571B0" w:rsidRDefault="006571B0" w:rsidP="00657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6571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социальная структура семьи</w:t>
            </w:r>
          </w:p>
        </w:tc>
      </w:tr>
      <w:tr w:rsidR="006571B0" w:rsidRPr="006571B0" w14:paraId="12A183FF" w14:textId="77777777" w:rsidTr="00EE4D2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584C" w14:textId="77777777" w:rsidR="006571B0" w:rsidRPr="006571B0" w:rsidRDefault="006571B0" w:rsidP="006571B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6571B0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D1FDE" w14:textId="64530C8D" w:rsidR="006571B0" w:rsidRPr="00EE4D2B" w:rsidRDefault="00532739" w:rsidP="0065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Кущева виктория Романовна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C73B2" w14:textId="305580DE" w:rsidR="006571B0" w:rsidRPr="006571B0" w:rsidRDefault="00532739" w:rsidP="006571B0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15</w:t>
            </w:r>
            <w:r w:rsidR="000765FD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01</w:t>
            </w:r>
            <w:r w:rsidR="000765FD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AEF4AA8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6571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ж</w:t>
            </w:r>
          </w:p>
        </w:tc>
        <w:tc>
          <w:tcPr>
            <w:tcW w:w="709" w:type="dxa"/>
            <w:shd w:val="clear" w:color="auto" w:fill="auto"/>
          </w:tcPr>
          <w:p w14:paraId="090FE474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1BBEC50" w14:textId="77777777" w:rsidR="006571B0" w:rsidRPr="006571B0" w:rsidRDefault="000765FD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1659F6A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571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полная</w:t>
            </w:r>
          </w:p>
        </w:tc>
      </w:tr>
      <w:tr w:rsidR="000765FD" w:rsidRPr="006571B0" w14:paraId="5C7F9ADC" w14:textId="77777777" w:rsidTr="00EE4D2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182FC" w14:textId="77777777" w:rsidR="000765FD" w:rsidRPr="006571B0" w:rsidRDefault="000765FD" w:rsidP="006571B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2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AE3FA" w14:textId="5573AC30" w:rsidR="000765FD" w:rsidRPr="00EE4D2B" w:rsidRDefault="00532739" w:rsidP="0065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Тертычная Алина Евгеньевна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8ACE9" w14:textId="057FD1D7" w:rsidR="000765FD" w:rsidRDefault="000765FD" w:rsidP="006571B0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0</w:t>
            </w:r>
            <w:r w:rsidR="00532739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.0</w:t>
            </w:r>
            <w:r w:rsidR="00532739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.202</w:t>
            </w:r>
            <w:r w:rsidR="00532739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AFE3E3C" w14:textId="4546238C" w:rsidR="000765FD" w:rsidRPr="006571B0" w:rsidRDefault="00532739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ж</w:t>
            </w:r>
          </w:p>
        </w:tc>
        <w:tc>
          <w:tcPr>
            <w:tcW w:w="709" w:type="dxa"/>
            <w:shd w:val="clear" w:color="auto" w:fill="auto"/>
          </w:tcPr>
          <w:p w14:paraId="66A66A99" w14:textId="77777777" w:rsidR="000765FD" w:rsidRPr="006571B0" w:rsidRDefault="000765FD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9545184" w14:textId="45DD77AC" w:rsidR="000765FD" w:rsidRDefault="00532739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2C7F7F0" w14:textId="77777777" w:rsidR="000765FD" w:rsidRPr="006571B0" w:rsidRDefault="00AD566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полная</w:t>
            </w:r>
          </w:p>
        </w:tc>
      </w:tr>
      <w:tr w:rsidR="006571B0" w:rsidRPr="006571B0" w14:paraId="17B078CD" w14:textId="77777777" w:rsidTr="00EE4D2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4E09C" w14:textId="77777777" w:rsidR="006571B0" w:rsidRPr="006571B0" w:rsidRDefault="000765FD" w:rsidP="006571B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3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98FBA" w14:textId="1C58B7F7" w:rsidR="006571B0" w:rsidRPr="00EE4D2B" w:rsidRDefault="00532739" w:rsidP="006571B0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Крючкова Василиса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B77E3" w14:textId="57003B93" w:rsidR="006571B0" w:rsidRPr="006571B0" w:rsidRDefault="00532739" w:rsidP="006571B0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14</w:t>
            </w:r>
            <w:r w:rsidR="000765FD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2930479" w14:textId="25B6D73F" w:rsidR="006571B0" w:rsidRPr="006571B0" w:rsidRDefault="00532739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ж</w:t>
            </w:r>
          </w:p>
        </w:tc>
        <w:tc>
          <w:tcPr>
            <w:tcW w:w="709" w:type="dxa"/>
            <w:shd w:val="clear" w:color="auto" w:fill="auto"/>
          </w:tcPr>
          <w:p w14:paraId="1D1F7AF6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BBD0383" w14:textId="4125FDA9" w:rsidR="006571B0" w:rsidRPr="006571B0" w:rsidRDefault="00532739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D3C91C0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6571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полная</w:t>
            </w:r>
          </w:p>
        </w:tc>
      </w:tr>
      <w:tr w:rsidR="006571B0" w:rsidRPr="006571B0" w14:paraId="6F32A107" w14:textId="77777777" w:rsidTr="00EE4D2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7024C" w14:textId="77777777" w:rsidR="006571B0" w:rsidRPr="006571B0" w:rsidRDefault="000765FD" w:rsidP="006571B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4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15CB" w14:textId="6088F6A9" w:rsidR="006571B0" w:rsidRPr="00EE4D2B" w:rsidRDefault="00532739" w:rsidP="006571B0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Мацак Евсения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F412" w14:textId="59839F58" w:rsidR="006571B0" w:rsidRPr="006571B0" w:rsidRDefault="00532739" w:rsidP="006571B0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26</w:t>
            </w:r>
            <w:r w:rsidR="000765FD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2</w:t>
            </w:r>
            <w:r w:rsidR="000765FD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67042E3" w14:textId="6B271F87" w:rsidR="006571B0" w:rsidRPr="006571B0" w:rsidRDefault="00532739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ж</w:t>
            </w:r>
          </w:p>
        </w:tc>
        <w:tc>
          <w:tcPr>
            <w:tcW w:w="709" w:type="dxa"/>
            <w:shd w:val="clear" w:color="auto" w:fill="auto"/>
          </w:tcPr>
          <w:p w14:paraId="0BC2CAF8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AF15107" w14:textId="05BC544C" w:rsidR="006571B0" w:rsidRPr="006571B0" w:rsidRDefault="00532739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6BE5794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6571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полная</w:t>
            </w:r>
          </w:p>
        </w:tc>
      </w:tr>
      <w:tr w:rsidR="006571B0" w:rsidRPr="006571B0" w14:paraId="5E71962D" w14:textId="77777777" w:rsidTr="00EE4D2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888B3" w14:textId="77777777" w:rsidR="006571B0" w:rsidRPr="006571B0" w:rsidRDefault="000765FD" w:rsidP="006571B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5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0F7F1" w14:textId="691A6565" w:rsidR="006571B0" w:rsidRPr="00EE4D2B" w:rsidRDefault="00532739" w:rsidP="006571B0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Ященко Алина Илесовна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4CC3E" w14:textId="08877403" w:rsidR="006571B0" w:rsidRPr="006571B0" w:rsidRDefault="00532739" w:rsidP="006571B0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14</w:t>
            </w:r>
            <w:r w:rsidR="000765FD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3</w:t>
            </w:r>
            <w:r w:rsidR="000765FD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40C2B62" w14:textId="244BAEAA" w:rsidR="006571B0" w:rsidRPr="006571B0" w:rsidRDefault="00532739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ж</w:t>
            </w:r>
          </w:p>
        </w:tc>
        <w:tc>
          <w:tcPr>
            <w:tcW w:w="709" w:type="dxa"/>
            <w:shd w:val="clear" w:color="auto" w:fill="auto"/>
          </w:tcPr>
          <w:p w14:paraId="71E925AA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856ED83" w14:textId="575DBA1C" w:rsidR="006571B0" w:rsidRPr="006571B0" w:rsidRDefault="00532739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9E26CB7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6571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полная</w:t>
            </w:r>
          </w:p>
        </w:tc>
      </w:tr>
      <w:tr w:rsidR="006571B0" w:rsidRPr="006571B0" w14:paraId="0E148A2A" w14:textId="77777777" w:rsidTr="00EE4D2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B1331" w14:textId="77777777" w:rsidR="006571B0" w:rsidRPr="006571B0" w:rsidRDefault="000765FD" w:rsidP="006571B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6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C0648" w14:textId="6302126E" w:rsidR="006571B0" w:rsidRPr="00EE4D2B" w:rsidRDefault="00532739" w:rsidP="006571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Клочкова Анна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9DCF0" w14:textId="25A70DB3" w:rsidR="006571B0" w:rsidRPr="006571B0" w:rsidRDefault="000765FD" w:rsidP="006571B0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1</w:t>
            </w:r>
            <w:r w:rsidR="00532739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.0</w:t>
            </w:r>
            <w:r w:rsidR="00532739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.202</w:t>
            </w:r>
            <w:r w:rsidR="00532739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62DA26D" w14:textId="70CB4AE2" w:rsidR="006571B0" w:rsidRPr="006571B0" w:rsidRDefault="00532739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ж</w:t>
            </w:r>
          </w:p>
        </w:tc>
        <w:tc>
          <w:tcPr>
            <w:tcW w:w="709" w:type="dxa"/>
            <w:shd w:val="clear" w:color="auto" w:fill="auto"/>
          </w:tcPr>
          <w:p w14:paraId="7FBD151F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3E04B30" w14:textId="489D8153" w:rsidR="006571B0" w:rsidRPr="006571B0" w:rsidRDefault="00532739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EB12CE8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6571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полная</w:t>
            </w:r>
          </w:p>
        </w:tc>
      </w:tr>
      <w:tr w:rsidR="006571B0" w:rsidRPr="006571B0" w14:paraId="4572CE8E" w14:textId="77777777" w:rsidTr="00EE4D2B">
        <w:trPr>
          <w:trHeight w:val="35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247B" w14:textId="77777777" w:rsidR="006571B0" w:rsidRPr="006571B0" w:rsidRDefault="000765FD" w:rsidP="006571B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7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55780" w14:textId="5FAD8015" w:rsidR="006571B0" w:rsidRPr="00EE4D2B" w:rsidRDefault="00532739" w:rsidP="006571B0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Савчук Федор Евгеньевич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BB03" w14:textId="46C6D2E0" w:rsidR="006571B0" w:rsidRPr="006571B0" w:rsidRDefault="00055816" w:rsidP="006571B0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1</w:t>
            </w:r>
            <w:r w:rsidR="00532739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.</w:t>
            </w:r>
            <w:r w:rsidR="00532739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.202</w:t>
            </w:r>
            <w:r w:rsidR="00532739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0B5697D" w14:textId="77777777" w:rsidR="006571B0" w:rsidRPr="006571B0" w:rsidRDefault="00055816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14:paraId="6A9C9C93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52FAE23" w14:textId="6A0F7898" w:rsidR="006571B0" w:rsidRPr="006571B0" w:rsidRDefault="00532739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1383C6B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6571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полная</w:t>
            </w:r>
          </w:p>
        </w:tc>
      </w:tr>
      <w:tr w:rsidR="006571B0" w:rsidRPr="006571B0" w14:paraId="0C97E337" w14:textId="77777777" w:rsidTr="00EE4D2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AF6D3" w14:textId="77777777" w:rsidR="006571B0" w:rsidRPr="006571B0" w:rsidRDefault="00055816" w:rsidP="006571B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8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BE34F" w14:textId="32343500" w:rsidR="006571B0" w:rsidRPr="00EE4D2B" w:rsidRDefault="00532739" w:rsidP="006571B0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Лукьянов Лев Ильич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BFB55" w14:textId="3900A2A8" w:rsidR="006571B0" w:rsidRPr="006571B0" w:rsidRDefault="00532739" w:rsidP="006571B0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28</w:t>
            </w:r>
            <w:r w:rsidR="0005581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4</w:t>
            </w:r>
            <w:r w:rsidR="0005581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A05B71C" w14:textId="331B66C6" w:rsidR="006571B0" w:rsidRPr="006571B0" w:rsidRDefault="00532739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14:paraId="084E85BE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76D71F6" w14:textId="3A886824" w:rsidR="006571B0" w:rsidRPr="006571B0" w:rsidRDefault="00532739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CB9BD16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6571B0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полная</w:t>
            </w:r>
          </w:p>
        </w:tc>
      </w:tr>
      <w:tr w:rsidR="006571B0" w:rsidRPr="006571B0" w14:paraId="05C8B965" w14:textId="77777777" w:rsidTr="00EE4D2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46FE0" w14:textId="77777777" w:rsidR="006571B0" w:rsidRPr="006571B0" w:rsidRDefault="00055816" w:rsidP="006571B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9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4B55F" w14:textId="03F20434" w:rsidR="006571B0" w:rsidRPr="00EE4D2B" w:rsidRDefault="00532739" w:rsidP="006571B0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Ипатий Елизавета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E4EA" w14:textId="248331BD" w:rsidR="006571B0" w:rsidRPr="006571B0" w:rsidRDefault="00055816" w:rsidP="006571B0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0</w:t>
            </w:r>
            <w:r w:rsidR="00532739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.0</w:t>
            </w:r>
            <w:r w:rsidR="00532739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.202</w:t>
            </w:r>
            <w:r w:rsidR="00532739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480B1F6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6571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ж</w:t>
            </w:r>
          </w:p>
        </w:tc>
        <w:tc>
          <w:tcPr>
            <w:tcW w:w="709" w:type="dxa"/>
            <w:shd w:val="clear" w:color="auto" w:fill="auto"/>
          </w:tcPr>
          <w:p w14:paraId="1837F2C0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568750F" w14:textId="28CEAC10" w:rsidR="006571B0" w:rsidRPr="006571B0" w:rsidRDefault="00532739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35F9AF7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6571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полная</w:t>
            </w:r>
          </w:p>
        </w:tc>
      </w:tr>
      <w:tr w:rsidR="006571B0" w:rsidRPr="006571B0" w14:paraId="22F1828C" w14:textId="77777777" w:rsidTr="00EE4D2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0BFF" w14:textId="77777777" w:rsidR="006571B0" w:rsidRPr="006571B0" w:rsidRDefault="00055816" w:rsidP="006571B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10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E0DF" w14:textId="613092CF" w:rsidR="006571B0" w:rsidRPr="00EE4D2B" w:rsidRDefault="00532739" w:rsidP="006571B0">
            <w:pPr>
              <w:widowControl w:val="0"/>
              <w:spacing w:after="10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Левченко Артем Максимович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9D6E" w14:textId="32B99932" w:rsidR="006571B0" w:rsidRPr="006571B0" w:rsidRDefault="00055816" w:rsidP="00055816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18</w:t>
            </w:r>
            <w:r w:rsidR="006571B0" w:rsidRPr="006571B0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.0</w:t>
            </w:r>
            <w:r w:rsidR="00792E65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6</w:t>
            </w:r>
            <w:r w:rsidR="006571B0" w:rsidRPr="006571B0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.202</w:t>
            </w:r>
            <w:r w:rsidR="00792E65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6108922" w14:textId="77777777" w:rsidR="006571B0" w:rsidRPr="006571B0" w:rsidRDefault="00055816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14:paraId="2369C714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C07090F" w14:textId="743F62DA" w:rsidR="006571B0" w:rsidRPr="006571B0" w:rsidRDefault="00792E6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4F3402B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6571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полная</w:t>
            </w:r>
          </w:p>
        </w:tc>
      </w:tr>
      <w:tr w:rsidR="006571B0" w:rsidRPr="006571B0" w14:paraId="16BCA196" w14:textId="77777777" w:rsidTr="00EE4D2B">
        <w:trPr>
          <w:trHeight w:val="20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EEEE" w14:textId="77777777" w:rsidR="006571B0" w:rsidRPr="006571B0" w:rsidRDefault="00055816" w:rsidP="006571B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11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FF189" w14:textId="6873EFEB" w:rsidR="006571B0" w:rsidRPr="00EE4D2B" w:rsidRDefault="00792E65" w:rsidP="006571B0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Алейников Харитон 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DCC7" w14:textId="5BC60253" w:rsidR="006571B0" w:rsidRPr="006571B0" w:rsidRDefault="00055816" w:rsidP="00055816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1</w:t>
            </w:r>
            <w:r w:rsidR="00792E65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.0</w:t>
            </w:r>
            <w:r w:rsidR="00792E65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.202</w:t>
            </w:r>
            <w:r w:rsidR="00792E65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B9F871F" w14:textId="77777777" w:rsidR="006571B0" w:rsidRPr="006571B0" w:rsidRDefault="00055816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14:paraId="320F9F62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C623477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6571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E83861A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6571B0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полная</w:t>
            </w:r>
          </w:p>
        </w:tc>
      </w:tr>
      <w:tr w:rsidR="006571B0" w:rsidRPr="006571B0" w14:paraId="4B1D2A83" w14:textId="77777777" w:rsidTr="00EE4D2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C0FF" w14:textId="77777777" w:rsidR="006571B0" w:rsidRPr="006571B0" w:rsidRDefault="00055816" w:rsidP="006571B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12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BD7BE" w14:textId="736D32E1" w:rsidR="006571B0" w:rsidRPr="00EE4D2B" w:rsidRDefault="00792E65" w:rsidP="006571B0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Мирзоян Эрнест Гарегенович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7D72" w14:textId="0253E5A8" w:rsidR="006571B0" w:rsidRPr="006571B0" w:rsidRDefault="00792E65" w:rsidP="00055816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08</w:t>
            </w:r>
            <w:r w:rsidR="0005581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07</w:t>
            </w:r>
            <w:r w:rsidR="0005581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B996E22" w14:textId="67D264A7" w:rsidR="006571B0" w:rsidRPr="006571B0" w:rsidRDefault="00792E6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14:paraId="0822E187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D329CFC" w14:textId="77777777" w:rsidR="006571B0" w:rsidRPr="006571B0" w:rsidRDefault="00055816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9BD3814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6571B0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полная</w:t>
            </w:r>
          </w:p>
        </w:tc>
      </w:tr>
      <w:tr w:rsidR="006571B0" w:rsidRPr="006571B0" w14:paraId="44497032" w14:textId="77777777" w:rsidTr="00EE4D2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B5DD" w14:textId="77777777" w:rsidR="006571B0" w:rsidRPr="006571B0" w:rsidRDefault="00055816" w:rsidP="006571B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13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1A3B2" w14:textId="1F70DEBE" w:rsidR="006571B0" w:rsidRPr="00EE4D2B" w:rsidRDefault="00792E65" w:rsidP="006571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Калиниченко Святослав 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1B749" w14:textId="4B4F43D5" w:rsidR="006571B0" w:rsidRPr="006571B0" w:rsidRDefault="00792E65" w:rsidP="006571B0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14</w:t>
            </w:r>
            <w:r w:rsidR="0005581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.07.202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3813A45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6571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14:paraId="2FA53F3C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177B64A" w14:textId="0E156F26" w:rsidR="006571B0" w:rsidRPr="006571B0" w:rsidRDefault="00792E6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8991864" w14:textId="5E43970F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6571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полная</w:t>
            </w:r>
          </w:p>
        </w:tc>
      </w:tr>
      <w:tr w:rsidR="006571B0" w:rsidRPr="006571B0" w14:paraId="0334C391" w14:textId="77777777" w:rsidTr="00EE4D2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0D06" w14:textId="77777777" w:rsidR="006571B0" w:rsidRPr="006571B0" w:rsidRDefault="00055816" w:rsidP="006571B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14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A775E" w14:textId="2A496590" w:rsidR="006571B0" w:rsidRPr="00EE4D2B" w:rsidRDefault="00792E65" w:rsidP="006571B0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Афанасьева Кира Вячеславовна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24956" w14:textId="68319948" w:rsidR="006571B0" w:rsidRPr="006571B0" w:rsidRDefault="00EE4D2B" w:rsidP="00EE4D2B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2</w:t>
            </w:r>
            <w:r w:rsidR="00792E65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.0</w:t>
            </w:r>
            <w:r w:rsidR="00792E65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.202</w:t>
            </w:r>
            <w:r w:rsidR="00792E65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0242936" w14:textId="43B63FF0" w:rsidR="006571B0" w:rsidRPr="006571B0" w:rsidRDefault="00792E6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ж</w:t>
            </w:r>
          </w:p>
        </w:tc>
        <w:tc>
          <w:tcPr>
            <w:tcW w:w="709" w:type="dxa"/>
            <w:shd w:val="clear" w:color="auto" w:fill="auto"/>
          </w:tcPr>
          <w:p w14:paraId="064D9C3E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A6F9CA9" w14:textId="71FFE6FF" w:rsidR="006571B0" w:rsidRPr="006571B0" w:rsidRDefault="00792E6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6D9F910" w14:textId="1F4EA03D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6571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полная</w:t>
            </w:r>
          </w:p>
        </w:tc>
      </w:tr>
      <w:tr w:rsidR="006571B0" w:rsidRPr="006571B0" w14:paraId="3485277F" w14:textId="77777777" w:rsidTr="00EE4D2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429B" w14:textId="77777777" w:rsidR="006571B0" w:rsidRPr="006571B0" w:rsidRDefault="00AD5665" w:rsidP="006571B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15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FF3E" w14:textId="220D109E" w:rsidR="006571B0" w:rsidRPr="00EE4D2B" w:rsidRDefault="00792E65" w:rsidP="006571B0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Петров Михаил Романович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EAA37" w14:textId="25FC37CC" w:rsidR="006571B0" w:rsidRPr="006571B0" w:rsidRDefault="00792E65" w:rsidP="006571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15</w:t>
            </w:r>
            <w:r w:rsidR="00AD5665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2</w:t>
            </w:r>
            <w:r w:rsidR="00AD5665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DE4DEC4" w14:textId="778D62B8" w:rsidR="006571B0" w:rsidRPr="006571B0" w:rsidRDefault="00792E6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14:paraId="4042D66D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F28E98A" w14:textId="5CD18D7B" w:rsidR="006571B0" w:rsidRPr="006571B0" w:rsidRDefault="00792E6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F943A16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6571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полная</w:t>
            </w:r>
          </w:p>
        </w:tc>
      </w:tr>
      <w:tr w:rsidR="006571B0" w:rsidRPr="006571B0" w14:paraId="1A462C70" w14:textId="77777777" w:rsidTr="00EE4D2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143E" w14:textId="77777777" w:rsidR="006571B0" w:rsidRPr="006571B0" w:rsidRDefault="00AD5665" w:rsidP="006571B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16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A77F2" w14:textId="583CF69C" w:rsidR="006571B0" w:rsidRPr="00EE4D2B" w:rsidRDefault="00792E65" w:rsidP="006571B0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Симоненко Семен 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86EA2" w14:textId="494E5712" w:rsidR="006571B0" w:rsidRPr="006571B0" w:rsidRDefault="00792E65" w:rsidP="006571B0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11</w:t>
            </w:r>
            <w:r w:rsidR="00AD5665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1</w:t>
            </w:r>
            <w:r w:rsidR="00AD5665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2B91005" w14:textId="0E490EC4" w:rsidR="006571B0" w:rsidRPr="006571B0" w:rsidRDefault="00792E6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14:paraId="20A8817C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B7C3A93" w14:textId="4F6BDCCA" w:rsidR="006571B0" w:rsidRPr="006571B0" w:rsidRDefault="00792E6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7E01302" w14:textId="77777777" w:rsidR="006571B0" w:rsidRPr="006571B0" w:rsidRDefault="006571B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6571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полная</w:t>
            </w:r>
          </w:p>
        </w:tc>
      </w:tr>
      <w:tr w:rsidR="007714C4" w:rsidRPr="006571B0" w14:paraId="0776F1F5" w14:textId="77777777" w:rsidTr="00EE4D2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0DA3" w14:textId="029D6E10" w:rsidR="007714C4" w:rsidRDefault="00792E65" w:rsidP="006571B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17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0419" w14:textId="7930B367" w:rsidR="007714C4" w:rsidRPr="00EE4D2B" w:rsidRDefault="00792E65" w:rsidP="006571B0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Кириченко Софья Михайловна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23C6" w14:textId="5812C48C" w:rsidR="007714C4" w:rsidRDefault="00792E65" w:rsidP="006571B0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02.11.21</w:t>
            </w:r>
          </w:p>
        </w:tc>
        <w:tc>
          <w:tcPr>
            <w:tcW w:w="567" w:type="dxa"/>
            <w:shd w:val="clear" w:color="auto" w:fill="auto"/>
          </w:tcPr>
          <w:p w14:paraId="4E7D43F6" w14:textId="71D31B8D" w:rsidR="007714C4" w:rsidRDefault="00F655F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ж</w:t>
            </w:r>
          </w:p>
        </w:tc>
        <w:tc>
          <w:tcPr>
            <w:tcW w:w="709" w:type="dxa"/>
            <w:shd w:val="clear" w:color="auto" w:fill="auto"/>
          </w:tcPr>
          <w:p w14:paraId="36A516D3" w14:textId="77777777" w:rsidR="007714C4" w:rsidRPr="006571B0" w:rsidRDefault="007714C4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6696A0D" w14:textId="4AD4E88F" w:rsidR="007714C4" w:rsidRPr="006571B0" w:rsidRDefault="00F655F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51666EA" w14:textId="57E1C87C" w:rsidR="007714C4" w:rsidRPr="006571B0" w:rsidRDefault="00F655F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полная</w:t>
            </w:r>
          </w:p>
        </w:tc>
      </w:tr>
      <w:tr w:rsidR="007714C4" w:rsidRPr="006571B0" w14:paraId="573401F5" w14:textId="77777777" w:rsidTr="00EE4D2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90A67" w14:textId="57569057" w:rsidR="007714C4" w:rsidRDefault="00F655F5" w:rsidP="006571B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18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F30D" w14:textId="640FA749" w:rsidR="007714C4" w:rsidRPr="00EE4D2B" w:rsidRDefault="00F655F5" w:rsidP="006571B0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Лазникова Виктория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90732" w14:textId="6F1E8EBF" w:rsidR="007714C4" w:rsidRDefault="00F655F5" w:rsidP="006571B0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10.09.22</w:t>
            </w:r>
          </w:p>
        </w:tc>
        <w:tc>
          <w:tcPr>
            <w:tcW w:w="567" w:type="dxa"/>
            <w:shd w:val="clear" w:color="auto" w:fill="auto"/>
          </w:tcPr>
          <w:p w14:paraId="2E360253" w14:textId="025734B2" w:rsidR="007714C4" w:rsidRDefault="00F655F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ж</w:t>
            </w:r>
          </w:p>
        </w:tc>
        <w:tc>
          <w:tcPr>
            <w:tcW w:w="709" w:type="dxa"/>
            <w:shd w:val="clear" w:color="auto" w:fill="auto"/>
          </w:tcPr>
          <w:p w14:paraId="6903F90D" w14:textId="77777777" w:rsidR="007714C4" w:rsidRPr="006571B0" w:rsidRDefault="007714C4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8764BD3" w14:textId="668D3527" w:rsidR="007714C4" w:rsidRPr="006571B0" w:rsidRDefault="00F655F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D47D144" w14:textId="5861D6E4" w:rsidR="007714C4" w:rsidRPr="006571B0" w:rsidRDefault="00F655F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полная</w:t>
            </w:r>
          </w:p>
        </w:tc>
      </w:tr>
      <w:tr w:rsidR="007714C4" w:rsidRPr="006571B0" w14:paraId="51A2E17C" w14:textId="77777777" w:rsidTr="00EE4D2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3723" w14:textId="427FE993" w:rsidR="007714C4" w:rsidRDefault="00F655F5" w:rsidP="006571B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19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1B7F" w14:textId="1FCEC301" w:rsidR="007714C4" w:rsidRPr="00EE4D2B" w:rsidRDefault="00F655F5" w:rsidP="006571B0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Лукьянова Вера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B28C" w14:textId="2C936F9E" w:rsidR="007714C4" w:rsidRDefault="00F655F5" w:rsidP="006571B0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30.09.22</w:t>
            </w:r>
          </w:p>
        </w:tc>
        <w:tc>
          <w:tcPr>
            <w:tcW w:w="567" w:type="dxa"/>
            <w:shd w:val="clear" w:color="auto" w:fill="auto"/>
          </w:tcPr>
          <w:p w14:paraId="106A95C8" w14:textId="2F2DD8E4" w:rsidR="007714C4" w:rsidRDefault="00F655F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ж</w:t>
            </w:r>
          </w:p>
        </w:tc>
        <w:tc>
          <w:tcPr>
            <w:tcW w:w="709" w:type="dxa"/>
            <w:shd w:val="clear" w:color="auto" w:fill="auto"/>
          </w:tcPr>
          <w:p w14:paraId="6400C2DD" w14:textId="77777777" w:rsidR="007714C4" w:rsidRPr="006571B0" w:rsidRDefault="007714C4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C4094BF" w14:textId="0CE66A2A" w:rsidR="007714C4" w:rsidRPr="006571B0" w:rsidRDefault="00F655F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4970B8D" w14:textId="020A5F47" w:rsidR="007714C4" w:rsidRPr="006571B0" w:rsidRDefault="00F655F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полная</w:t>
            </w:r>
          </w:p>
        </w:tc>
      </w:tr>
      <w:tr w:rsidR="007714C4" w:rsidRPr="006571B0" w14:paraId="38CC6858" w14:textId="77777777" w:rsidTr="00EE4D2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5DB5" w14:textId="53CE7AF9" w:rsidR="007714C4" w:rsidRDefault="00F655F5" w:rsidP="006571B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 xml:space="preserve">20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B2B6" w14:textId="6E9BB3FE" w:rsidR="007714C4" w:rsidRPr="00EE4D2B" w:rsidRDefault="00F655F5" w:rsidP="006571B0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Ефименко Степан Дмитреевич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EAE50" w14:textId="6DB18F39" w:rsidR="007714C4" w:rsidRDefault="00F655F5" w:rsidP="006571B0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20.04.</w:t>
            </w:r>
            <w:r w:rsidR="00CE50F0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1091DD66" w14:textId="09687F67" w:rsidR="007714C4" w:rsidRDefault="00F655F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14:paraId="46E75D95" w14:textId="77777777" w:rsidR="007714C4" w:rsidRPr="006571B0" w:rsidRDefault="007714C4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4FDFA91" w14:textId="08EC51BC" w:rsidR="007714C4" w:rsidRPr="006571B0" w:rsidRDefault="00F655F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E825390" w14:textId="380D1DFA" w:rsidR="007714C4" w:rsidRPr="006571B0" w:rsidRDefault="00F655F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полная</w:t>
            </w:r>
          </w:p>
        </w:tc>
      </w:tr>
      <w:tr w:rsidR="00F655F5" w:rsidRPr="006571B0" w14:paraId="4DE1F84F" w14:textId="77777777" w:rsidTr="00EE4D2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DF59" w14:textId="359AD447" w:rsidR="00F655F5" w:rsidRDefault="00F655F5" w:rsidP="006571B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21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23E4" w14:textId="2BC8C389" w:rsidR="00F655F5" w:rsidRDefault="00F655F5" w:rsidP="006571B0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Песков Николай Артемович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08B09" w14:textId="77777777" w:rsidR="00F655F5" w:rsidRDefault="00F655F5" w:rsidP="006571B0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8A2D4BA" w14:textId="5002195D" w:rsidR="00F655F5" w:rsidRDefault="00F655F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14:paraId="29C7B22C" w14:textId="77777777" w:rsidR="00F655F5" w:rsidRPr="006571B0" w:rsidRDefault="00F655F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D0B0A36" w14:textId="7B93E045" w:rsidR="00F655F5" w:rsidRDefault="00F655F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B93BDB7" w14:textId="225A9979" w:rsidR="00F655F5" w:rsidRDefault="00F655F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полная</w:t>
            </w:r>
          </w:p>
        </w:tc>
      </w:tr>
      <w:tr w:rsidR="00F655F5" w:rsidRPr="006571B0" w14:paraId="30AEBFA8" w14:textId="77777777" w:rsidTr="00EE4D2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46E14" w14:textId="008F32AF" w:rsidR="00F655F5" w:rsidRDefault="00F655F5" w:rsidP="006571B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22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FA73F" w14:textId="2C968A63" w:rsidR="00F655F5" w:rsidRDefault="00F655F5" w:rsidP="006571B0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Васильев Михаил Викторович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D549" w14:textId="436B8FF5" w:rsidR="00F655F5" w:rsidRDefault="00F655F5" w:rsidP="006571B0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21.12.22</w:t>
            </w:r>
          </w:p>
        </w:tc>
        <w:tc>
          <w:tcPr>
            <w:tcW w:w="567" w:type="dxa"/>
            <w:shd w:val="clear" w:color="auto" w:fill="auto"/>
          </w:tcPr>
          <w:p w14:paraId="5B160A3D" w14:textId="107E91C8" w:rsidR="00F655F5" w:rsidRDefault="00F655F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14:paraId="7793B341" w14:textId="77777777" w:rsidR="00F655F5" w:rsidRPr="006571B0" w:rsidRDefault="00F655F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850B06F" w14:textId="62AB6F16" w:rsidR="00F655F5" w:rsidRDefault="00F655F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A8D7AD9" w14:textId="4C6449D2" w:rsidR="00F655F5" w:rsidRDefault="00F655F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полная</w:t>
            </w:r>
          </w:p>
        </w:tc>
      </w:tr>
      <w:tr w:rsidR="00F655F5" w:rsidRPr="006571B0" w14:paraId="12ABFFE2" w14:textId="77777777" w:rsidTr="00EE4D2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882A" w14:textId="3391383A" w:rsidR="00F655F5" w:rsidRDefault="00F655F5" w:rsidP="006571B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23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77BF" w14:textId="130422CA" w:rsidR="00F655F5" w:rsidRDefault="00F655F5" w:rsidP="006571B0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Мурченко Руслан 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A8E9D" w14:textId="77777777" w:rsidR="00F655F5" w:rsidRDefault="00F655F5" w:rsidP="006571B0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17DE7AB" w14:textId="20B7594E" w:rsidR="00F655F5" w:rsidRDefault="00F655F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14:paraId="562D3B4D" w14:textId="77777777" w:rsidR="00F655F5" w:rsidRPr="006571B0" w:rsidRDefault="00F655F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048CAF3" w14:textId="34E9C879" w:rsidR="00F655F5" w:rsidRDefault="00F655F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39E8048" w14:textId="136D60CA" w:rsidR="00F655F5" w:rsidRDefault="00CE50F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полная</w:t>
            </w:r>
          </w:p>
        </w:tc>
      </w:tr>
      <w:tr w:rsidR="00F655F5" w:rsidRPr="006571B0" w14:paraId="3CD5826F" w14:textId="77777777" w:rsidTr="00EE4D2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2826" w14:textId="1F5BEC13" w:rsidR="00F655F5" w:rsidRDefault="00F655F5" w:rsidP="006571B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24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E1332" w14:textId="329AAA43" w:rsidR="00F655F5" w:rsidRDefault="00CE50F0" w:rsidP="006571B0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Соболева Ева Степановна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3364" w14:textId="080318DE" w:rsidR="00F655F5" w:rsidRDefault="00CE50F0" w:rsidP="006571B0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24.06.22</w:t>
            </w:r>
          </w:p>
        </w:tc>
        <w:tc>
          <w:tcPr>
            <w:tcW w:w="567" w:type="dxa"/>
            <w:shd w:val="clear" w:color="auto" w:fill="auto"/>
          </w:tcPr>
          <w:p w14:paraId="17474F15" w14:textId="79DDAD33" w:rsidR="00F655F5" w:rsidRDefault="00CE50F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ж</w:t>
            </w:r>
          </w:p>
        </w:tc>
        <w:tc>
          <w:tcPr>
            <w:tcW w:w="709" w:type="dxa"/>
            <w:shd w:val="clear" w:color="auto" w:fill="auto"/>
          </w:tcPr>
          <w:p w14:paraId="25B1A49C" w14:textId="77777777" w:rsidR="00F655F5" w:rsidRPr="006571B0" w:rsidRDefault="00F655F5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B04AF31" w14:textId="484A7257" w:rsidR="00F655F5" w:rsidRDefault="00CE50F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DC1BF51" w14:textId="52150B57" w:rsidR="00F655F5" w:rsidRDefault="00CE50F0" w:rsidP="0065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полная</w:t>
            </w:r>
          </w:p>
        </w:tc>
      </w:tr>
    </w:tbl>
    <w:p w14:paraId="11239012" w14:textId="77777777" w:rsidR="006571B0" w:rsidRPr="006571B0" w:rsidRDefault="006571B0" w:rsidP="006571B0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1C5AABAD" w14:textId="77777777" w:rsidR="00D15AC8" w:rsidRDefault="00D15AC8" w:rsidP="00AE3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78DAF8" w14:textId="01F93E47" w:rsidR="00AE3873" w:rsidRPr="00AE3873" w:rsidRDefault="00AE3873" w:rsidP="00AE3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</w:t>
      </w:r>
      <w:r w:rsidRPr="00AE3873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EE4D2B">
        <w:rPr>
          <w:rFonts w:ascii="Times New Roman" w:hAnsi="Times New Roman" w:cs="Times New Roman"/>
          <w:b/>
          <w:sz w:val="28"/>
          <w:szCs w:val="28"/>
        </w:rPr>
        <w:t>а 01.09.202</w:t>
      </w:r>
      <w:r w:rsidR="00DD0A1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Pr="00AE3873">
        <w:rPr>
          <w:rFonts w:ascii="Times New Roman" w:hAnsi="Times New Roman" w:cs="Times New Roman"/>
          <w:b/>
          <w:sz w:val="28"/>
          <w:szCs w:val="28"/>
        </w:rPr>
        <w:t>:</w:t>
      </w:r>
    </w:p>
    <w:p w14:paraId="0075551B" w14:textId="77777777" w:rsidR="00AE3873" w:rsidRPr="00EE4D2B" w:rsidRDefault="00AE3873" w:rsidP="00AE3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Наполняемость группы</w:t>
      </w:r>
      <w:r w:rsidR="00EE4D2B">
        <w:rPr>
          <w:rFonts w:ascii="Times New Roman" w:hAnsi="Times New Roman" w:cs="Times New Roman"/>
          <w:b/>
          <w:sz w:val="28"/>
          <w:szCs w:val="28"/>
        </w:rPr>
        <w:t>:</w:t>
      </w:r>
    </w:p>
    <w:p w14:paraId="304EADB3" w14:textId="7797A097" w:rsidR="00AE3873" w:rsidRDefault="00AE3873" w:rsidP="00AE3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F10B9">
        <w:rPr>
          <w:rFonts w:ascii="Times New Roman" w:hAnsi="Times New Roman" w:cs="Times New Roman"/>
          <w:sz w:val="28"/>
          <w:szCs w:val="28"/>
        </w:rPr>
        <w:t>актическая</w:t>
      </w:r>
      <w:r>
        <w:rPr>
          <w:rFonts w:ascii="Times New Roman" w:hAnsi="Times New Roman" w:cs="Times New Roman"/>
          <w:sz w:val="28"/>
          <w:szCs w:val="28"/>
        </w:rPr>
        <w:t xml:space="preserve"> -     </w:t>
      </w:r>
      <w:r w:rsidR="00CE50F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0F0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6A6B0B" w14:textId="77777777" w:rsidR="00AE3873" w:rsidRPr="00AE3873" w:rsidRDefault="00AE3873" w:rsidP="00AE3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0B9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по полу</w:t>
      </w:r>
      <w:r w:rsidRPr="00AE3873">
        <w:rPr>
          <w:rFonts w:ascii="Times New Roman" w:hAnsi="Times New Roman" w:cs="Times New Roman"/>
          <w:b/>
          <w:sz w:val="28"/>
          <w:szCs w:val="28"/>
        </w:rPr>
        <w:t>:</w:t>
      </w:r>
    </w:p>
    <w:p w14:paraId="6E99611E" w14:textId="7489B6DB" w:rsidR="00AE3873" w:rsidRPr="008F10B9" w:rsidRDefault="00AE3873" w:rsidP="00AE3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F10B9">
        <w:rPr>
          <w:rFonts w:ascii="Times New Roman" w:hAnsi="Times New Roman" w:cs="Times New Roman"/>
          <w:sz w:val="28"/>
          <w:szCs w:val="28"/>
        </w:rPr>
        <w:t>альчиков</w:t>
      </w:r>
      <w:r w:rsidR="00EE4D2B">
        <w:rPr>
          <w:rFonts w:ascii="Times New Roman" w:hAnsi="Times New Roman" w:cs="Times New Roman"/>
          <w:sz w:val="28"/>
          <w:szCs w:val="28"/>
        </w:rPr>
        <w:t xml:space="preserve"> - 1</w:t>
      </w:r>
      <w:r w:rsidR="00CE50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0D2FB570" w14:textId="5893B373" w:rsidR="00AE3873" w:rsidRPr="001E0900" w:rsidRDefault="00AE3873" w:rsidP="00AE3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0B9">
        <w:rPr>
          <w:rFonts w:ascii="Times New Roman" w:hAnsi="Times New Roman" w:cs="Times New Roman"/>
          <w:sz w:val="28"/>
          <w:szCs w:val="28"/>
        </w:rPr>
        <w:t>девочек</w:t>
      </w:r>
      <w:r w:rsidR="00EE4D2B">
        <w:rPr>
          <w:rFonts w:ascii="Times New Roman" w:hAnsi="Times New Roman" w:cs="Times New Roman"/>
          <w:sz w:val="28"/>
          <w:szCs w:val="28"/>
        </w:rPr>
        <w:t xml:space="preserve"> -   </w:t>
      </w:r>
      <w:r w:rsidR="00CE50F0">
        <w:rPr>
          <w:rFonts w:ascii="Times New Roman" w:hAnsi="Times New Roman" w:cs="Times New Roman"/>
          <w:sz w:val="28"/>
          <w:szCs w:val="28"/>
        </w:rPr>
        <w:t>12</w:t>
      </w:r>
      <w:r w:rsidRPr="001E0900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7A502EC6" w14:textId="77777777" w:rsidR="00AE3873" w:rsidRPr="008F10B9" w:rsidRDefault="00AE3873" w:rsidP="00AE3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0B9">
        <w:rPr>
          <w:rFonts w:ascii="Times New Roman" w:hAnsi="Times New Roman" w:cs="Times New Roman"/>
          <w:b/>
          <w:sz w:val="28"/>
          <w:szCs w:val="28"/>
        </w:rPr>
        <w:t>Распределение по группам здоровья</w:t>
      </w:r>
      <w:r w:rsidRPr="001E0900">
        <w:rPr>
          <w:rFonts w:ascii="Times New Roman" w:hAnsi="Times New Roman" w:cs="Times New Roman"/>
          <w:b/>
          <w:sz w:val="28"/>
          <w:szCs w:val="28"/>
        </w:rPr>
        <w:t>:</w:t>
      </w:r>
    </w:p>
    <w:p w14:paraId="711F5EC2" w14:textId="77777777" w:rsidR="00AE3873" w:rsidRPr="008F10B9" w:rsidRDefault="00AE3873" w:rsidP="00AE3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-          чел. (      %)</w:t>
      </w:r>
    </w:p>
    <w:p w14:paraId="5B8329FE" w14:textId="77777777" w:rsidR="00AE3873" w:rsidRPr="008F10B9" w:rsidRDefault="00AE3873" w:rsidP="00AE3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         чел. (      %)</w:t>
      </w:r>
    </w:p>
    <w:p w14:paraId="51EED64E" w14:textId="77777777" w:rsidR="00AE3873" w:rsidRPr="008F10B9" w:rsidRDefault="00AE3873" w:rsidP="00AE3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-          чел. (      %)</w:t>
      </w:r>
    </w:p>
    <w:p w14:paraId="52A050CA" w14:textId="77777777" w:rsidR="00AE3873" w:rsidRDefault="00AE3873" w:rsidP="00AE3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484925" w14:textId="77777777" w:rsidR="00903E94" w:rsidRDefault="00903E94" w:rsidP="00AE3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2B02A2" w14:textId="77777777" w:rsidR="00903E94" w:rsidRDefault="00903E94" w:rsidP="00AE3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10D3CC" w14:textId="77777777" w:rsidR="00903E94" w:rsidRDefault="00903E94" w:rsidP="00AE3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9A15DE" w14:textId="77777777" w:rsidR="00903E94" w:rsidRPr="008F10B9" w:rsidRDefault="00903E94" w:rsidP="00AE3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45E0E9" w14:textId="77777777" w:rsidR="00AE3873" w:rsidRDefault="00AE3873" w:rsidP="00AE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паспорт семей обучающихся</w:t>
      </w:r>
    </w:p>
    <w:p w14:paraId="1DD1F668" w14:textId="77777777" w:rsidR="00FD4003" w:rsidRPr="00FD4003" w:rsidRDefault="00FD4003" w:rsidP="00AE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6"/>
        <w:gridCol w:w="5316"/>
        <w:gridCol w:w="1134"/>
        <w:gridCol w:w="992"/>
      </w:tblGrid>
      <w:tr w:rsidR="00DC250B" w14:paraId="26501058" w14:textId="77777777" w:rsidTr="00AE3873">
        <w:tc>
          <w:tcPr>
            <w:tcW w:w="746" w:type="dxa"/>
            <w:shd w:val="clear" w:color="auto" w:fill="DAEEF3" w:themeFill="accent5" w:themeFillTint="33"/>
          </w:tcPr>
          <w:p w14:paraId="1AE6AA42" w14:textId="77777777" w:rsidR="00DC250B" w:rsidRPr="00245CA5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16" w:type="dxa"/>
            <w:shd w:val="clear" w:color="auto" w:fill="DAEEF3" w:themeFill="accent5" w:themeFillTint="33"/>
          </w:tcPr>
          <w:p w14:paraId="1E1E5B7A" w14:textId="77777777" w:rsidR="00DC250B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DA82553" w14:textId="77777777" w:rsidR="00DC250B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6AC9801" w14:textId="77777777" w:rsidR="00DC250B" w:rsidRPr="00245CA5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5C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</w:tr>
      <w:tr w:rsidR="00DC250B" w14:paraId="31BB22EC" w14:textId="77777777" w:rsidTr="00AE3873">
        <w:tc>
          <w:tcPr>
            <w:tcW w:w="746" w:type="dxa"/>
          </w:tcPr>
          <w:p w14:paraId="688FB95D" w14:textId="77777777" w:rsidR="00DC250B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16" w:type="dxa"/>
          </w:tcPr>
          <w:p w14:paraId="6CC703DE" w14:textId="77777777" w:rsidR="00DC250B" w:rsidRDefault="00DC250B" w:rsidP="00AE3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Списочный состав обучающихся</w:t>
            </w:r>
          </w:p>
        </w:tc>
        <w:tc>
          <w:tcPr>
            <w:tcW w:w="1134" w:type="dxa"/>
          </w:tcPr>
          <w:p w14:paraId="29EC48BF" w14:textId="49C85BA5" w:rsidR="00DC250B" w:rsidRDefault="00DD0A11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14:paraId="68AF8CD8" w14:textId="77777777" w:rsidR="00DC250B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250B" w14:paraId="4D0EBD0C" w14:textId="77777777" w:rsidTr="00AE3873">
        <w:tc>
          <w:tcPr>
            <w:tcW w:w="746" w:type="dxa"/>
          </w:tcPr>
          <w:p w14:paraId="73377326" w14:textId="77777777" w:rsidR="00DC250B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16" w:type="dxa"/>
          </w:tcPr>
          <w:p w14:paraId="31497A95" w14:textId="77777777" w:rsidR="00DC250B" w:rsidRPr="00245CA5" w:rsidRDefault="00DC250B" w:rsidP="00AE3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</w:tcPr>
          <w:p w14:paraId="6AF070AE" w14:textId="77777777" w:rsidR="00DC250B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51FB926" w14:textId="77777777" w:rsidR="00DC250B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250B" w14:paraId="4B76F9B7" w14:textId="77777777" w:rsidTr="00AE3873">
        <w:tc>
          <w:tcPr>
            <w:tcW w:w="746" w:type="dxa"/>
          </w:tcPr>
          <w:p w14:paraId="497751D2" w14:textId="77777777" w:rsidR="00DC250B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14:paraId="018AC4AD" w14:textId="77777777" w:rsidR="00DC250B" w:rsidRPr="00245CA5" w:rsidRDefault="00DC250B" w:rsidP="00AE3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меющих 1 ребенка</w:t>
            </w:r>
          </w:p>
        </w:tc>
        <w:tc>
          <w:tcPr>
            <w:tcW w:w="1134" w:type="dxa"/>
          </w:tcPr>
          <w:p w14:paraId="43A7DD17" w14:textId="13D54277" w:rsidR="00DC250B" w:rsidRDefault="00CE50F0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19D996B2" w14:textId="77777777" w:rsidR="00DC250B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250B" w14:paraId="390239E7" w14:textId="77777777" w:rsidTr="00AE3873">
        <w:tc>
          <w:tcPr>
            <w:tcW w:w="746" w:type="dxa"/>
          </w:tcPr>
          <w:p w14:paraId="2E56AD29" w14:textId="77777777" w:rsidR="00DC250B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14:paraId="4E3DC2E7" w14:textId="77777777" w:rsidR="00DC250B" w:rsidRPr="00245CA5" w:rsidRDefault="00DC250B" w:rsidP="00AE3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меющих 2 детей</w:t>
            </w:r>
          </w:p>
        </w:tc>
        <w:tc>
          <w:tcPr>
            <w:tcW w:w="1134" w:type="dxa"/>
          </w:tcPr>
          <w:p w14:paraId="326AFCEC" w14:textId="74CF67B4" w:rsidR="00DC250B" w:rsidRDefault="00CE50F0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4D75BDE1" w14:textId="77777777" w:rsidR="00DC250B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250B" w14:paraId="207365BC" w14:textId="77777777" w:rsidTr="00AE3873">
        <w:tc>
          <w:tcPr>
            <w:tcW w:w="746" w:type="dxa"/>
          </w:tcPr>
          <w:p w14:paraId="2574329A" w14:textId="77777777" w:rsidR="00DC250B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14:paraId="75C6160F" w14:textId="77777777" w:rsidR="00DC250B" w:rsidRPr="00245CA5" w:rsidRDefault="00DC250B" w:rsidP="00AE3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меющих 3 детей</w:t>
            </w:r>
          </w:p>
        </w:tc>
        <w:tc>
          <w:tcPr>
            <w:tcW w:w="1134" w:type="dxa"/>
          </w:tcPr>
          <w:p w14:paraId="4B492EAA" w14:textId="334872D5" w:rsidR="00DC250B" w:rsidRDefault="00CE50F0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1901B47" w14:textId="77777777" w:rsidR="00DC250B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250B" w14:paraId="0A4E6CA4" w14:textId="77777777" w:rsidTr="00AE3873">
        <w:tc>
          <w:tcPr>
            <w:tcW w:w="746" w:type="dxa"/>
          </w:tcPr>
          <w:p w14:paraId="0612A934" w14:textId="77777777" w:rsidR="00DC250B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14:paraId="14F1E372" w14:textId="77777777" w:rsidR="00DC250B" w:rsidRPr="006571B0" w:rsidRDefault="00DC250B" w:rsidP="00AE3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71B0">
              <w:rPr>
                <w:rFonts w:ascii="Times New Roman" w:hAnsi="Times New Roman" w:cs="Times New Roman"/>
                <w:sz w:val="28"/>
                <w:szCs w:val="28"/>
              </w:rPr>
              <w:t>имеющих 4 детей</w:t>
            </w:r>
          </w:p>
        </w:tc>
        <w:tc>
          <w:tcPr>
            <w:tcW w:w="1134" w:type="dxa"/>
          </w:tcPr>
          <w:p w14:paraId="1EAF3EB1" w14:textId="69275C9D" w:rsidR="00DC250B" w:rsidRDefault="00CE50F0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4404E192" w14:textId="77777777" w:rsidR="00DC250B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250B" w14:paraId="2653623B" w14:textId="77777777" w:rsidTr="00AE3873">
        <w:tc>
          <w:tcPr>
            <w:tcW w:w="746" w:type="dxa"/>
          </w:tcPr>
          <w:p w14:paraId="7DAA97CE" w14:textId="77777777" w:rsidR="00DC250B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16" w:type="dxa"/>
          </w:tcPr>
          <w:p w14:paraId="148EBDF0" w14:textId="77777777" w:rsidR="00DC250B" w:rsidRPr="00245CA5" w:rsidRDefault="00DC250B" w:rsidP="00AE3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структура семей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</w:tcPr>
          <w:p w14:paraId="43195CA8" w14:textId="77777777" w:rsidR="00DC250B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F0462E9" w14:textId="77777777" w:rsidR="00DC250B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250B" w14:paraId="6A344EDD" w14:textId="77777777" w:rsidTr="00AE3873">
        <w:tc>
          <w:tcPr>
            <w:tcW w:w="746" w:type="dxa"/>
          </w:tcPr>
          <w:p w14:paraId="67EC4640" w14:textId="77777777" w:rsidR="00DC250B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14:paraId="6E4FF6C4" w14:textId="77777777" w:rsidR="00DC250B" w:rsidRPr="00245CA5" w:rsidRDefault="00DC250B" w:rsidP="00AE3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олных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</w:p>
        </w:tc>
        <w:tc>
          <w:tcPr>
            <w:tcW w:w="1134" w:type="dxa"/>
          </w:tcPr>
          <w:p w14:paraId="0CBA9E2A" w14:textId="255DC6AA" w:rsidR="00DC250B" w:rsidRDefault="00CE50F0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C250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E526688" w14:textId="77777777" w:rsidR="00DC250B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250B" w14:paraId="7D243BD5" w14:textId="77777777" w:rsidTr="00AE3873">
        <w:tc>
          <w:tcPr>
            <w:tcW w:w="746" w:type="dxa"/>
          </w:tcPr>
          <w:p w14:paraId="73C25E02" w14:textId="77777777" w:rsidR="00DC250B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14:paraId="029D57E2" w14:textId="77777777" w:rsidR="00DC250B" w:rsidRPr="00245CA5" w:rsidRDefault="00DC250B" w:rsidP="00AE3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неполных семей</w:t>
            </w:r>
          </w:p>
        </w:tc>
        <w:tc>
          <w:tcPr>
            <w:tcW w:w="1134" w:type="dxa"/>
          </w:tcPr>
          <w:p w14:paraId="694134F8" w14:textId="199B2115" w:rsidR="00DC250B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599ECF6" w14:textId="77777777" w:rsidR="00DC250B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250B" w14:paraId="321B1F4E" w14:textId="77777777" w:rsidTr="00AE3873">
        <w:tc>
          <w:tcPr>
            <w:tcW w:w="746" w:type="dxa"/>
          </w:tcPr>
          <w:p w14:paraId="7218497F" w14:textId="77777777" w:rsidR="00DC250B" w:rsidRDefault="00DC250B" w:rsidP="00657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16" w:type="dxa"/>
          </w:tcPr>
          <w:p w14:paraId="28C8755D" w14:textId="77777777" w:rsidR="00DC250B" w:rsidRPr="00245CA5" w:rsidRDefault="00DC250B" w:rsidP="00657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уровень родителей</w:t>
            </w:r>
          </w:p>
        </w:tc>
        <w:tc>
          <w:tcPr>
            <w:tcW w:w="1134" w:type="dxa"/>
          </w:tcPr>
          <w:p w14:paraId="2D4B3DBD" w14:textId="77777777" w:rsidR="00DC250B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A8C440B" w14:textId="77777777" w:rsidR="00DC250B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250B" w14:paraId="4E9C7DC2" w14:textId="77777777" w:rsidTr="00AE3873">
        <w:tc>
          <w:tcPr>
            <w:tcW w:w="746" w:type="dxa"/>
          </w:tcPr>
          <w:p w14:paraId="558CCDD9" w14:textId="77777777" w:rsidR="00DC250B" w:rsidRDefault="00DC250B" w:rsidP="00657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14:paraId="15C1E7DC" w14:textId="77777777" w:rsidR="00DC250B" w:rsidRPr="007E4F96" w:rsidRDefault="00DC250B" w:rsidP="00657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F96">
              <w:rPr>
                <w:rFonts w:ascii="Times New Roman" w:hAnsi="Times New Roman" w:cs="Times New Roman"/>
                <w:sz w:val="28"/>
                <w:szCs w:val="28"/>
              </w:rPr>
              <w:t>неполное среднее образование</w:t>
            </w:r>
          </w:p>
        </w:tc>
        <w:tc>
          <w:tcPr>
            <w:tcW w:w="1134" w:type="dxa"/>
          </w:tcPr>
          <w:p w14:paraId="4AE89739" w14:textId="77777777" w:rsidR="00DC250B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7FE374E" w14:textId="77777777" w:rsidR="00DC250B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250B" w14:paraId="081A6BEE" w14:textId="77777777" w:rsidTr="00AE3873">
        <w:tc>
          <w:tcPr>
            <w:tcW w:w="746" w:type="dxa"/>
          </w:tcPr>
          <w:p w14:paraId="64914DD2" w14:textId="77777777" w:rsidR="00DC250B" w:rsidRDefault="00DC250B" w:rsidP="00657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14:paraId="35636308" w14:textId="77777777" w:rsidR="00DC250B" w:rsidRPr="00245CA5" w:rsidRDefault="00DC250B" w:rsidP="00657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реднее общее образование</w:t>
            </w:r>
          </w:p>
        </w:tc>
        <w:tc>
          <w:tcPr>
            <w:tcW w:w="1134" w:type="dxa"/>
          </w:tcPr>
          <w:p w14:paraId="40DAF968" w14:textId="77777777" w:rsidR="00DC250B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B9ED9E8" w14:textId="77777777" w:rsidR="00DC250B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250B" w14:paraId="30629F94" w14:textId="77777777" w:rsidTr="00AE3873">
        <w:tc>
          <w:tcPr>
            <w:tcW w:w="746" w:type="dxa"/>
          </w:tcPr>
          <w:p w14:paraId="78AB4A59" w14:textId="77777777" w:rsidR="00DC250B" w:rsidRDefault="00DC250B" w:rsidP="00657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14:paraId="5E501DB5" w14:textId="77777777" w:rsidR="00DC250B" w:rsidRPr="00245CA5" w:rsidRDefault="00DC250B" w:rsidP="00657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реднее профессиональное образование</w:t>
            </w:r>
          </w:p>
        </w:tc>
        <w:tc>
          <w:tcPr>
            <w:tcW w:w="1134" w:type="dxa"/>
          </w:tcPr>
          <w:p w14:paraId="42909FD1" w14:textId="77777777" w:rsidR="00DC250B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14FE074" w14:textId="77777777" w:rsidR="00DC250B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250B" w14:paraId="65F93BE2" w14:textId="77777777" w:rsidTr="00AE3873">
        <w:tc>
          <w:tcPr>
            <w:tcW w:w="746" w:type="dxa"/>
          </w:tcPr>
          <w:p w14:paraId="5290B7A6" w14:textId="77777777" w:rsidR="00DC250B" w:rsidRDefault="00DC250B" w:rsidP="00657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14:paraId="14E22EB4" w14:textId="77777777" w:rsidR="00DC250B" w:rsidRPr="00245CA5" w:rsidRDefault="00DC250B" w:rsidP="00657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ысшее профессиональное образование</w:t>
            </w:r>
          </w:p>
        </w:tc>
        <w:tc>
          <w:tcPr>
            <w:tcW w:w="1134" w:type="dxa"/>
          </w:tcPr>
          <w:p w14:paraId="4426693C" w14:textId="77777777" w:rsidR="00DC250B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0A00555" w14:textId="77777777" w:rsidR="00DC250B" w:rsidRDefault="00DC250B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57B3B2C" w14:textId="77777777" w:rsidR="00FD4003" w:rsidRDefault="00FD4003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399DA4F" w14:textId="77777777" w:rsidR="00AE3873" w:rsidRPr="002F2687" w:rsidRDefault="00AE3873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F26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1.2. ПЛАНИРУЕМЫЕ РЕЗУЛЬТАТЫ РЕАЛИЗАЦИИ </w:t>
      </w:r>
      <w:r w:rsidR="002F2687" w:rsidRPr="002F26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РАБОЧЕЙ </w:t>
      </w:r>
      <w:r w:rsidRPr="002F26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ПРОГРАММЫ </w:t>
      </w:r>
    </w:p>
    <w:p w14:paraId="4058BB93" w14:textId="77777777" w:rsidR="00AE3873" w:rsidRPr="002F2687" w:rsidRDefault="00AE3873" w:rsidP="00D1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20DD0E" w14:textId="77777777" w:rsidR="00AE3873" w:rsidRPr="002F2687" w:rsidRDefault="00AE3873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</w:pPr>
      <w:r w:rsidRPr="002F2687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Содержание и планируемые результаты ООП ДО должны быть не ниже соответствующих содержания и планируемых результатов Федеральной образовательной программы для детей к 3 годам.</w:t>
      </w:r>
    </w:p>
    <w:p w14:paraId="32CD3615" w14:textId="77777777" w:rsidR="006D2EFB" w:rsidRPr="006D2EFB" w:rsidRDefault="006D2EFB" w:rsidP="00EA6C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Поэтому планируемые результаты освоения 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ДО.</w:t>
      </w:r>
    </w:p>
    <w:p w14:paraId="05A08EDC" w14:textId="77777777" w:rsidR="00AE3873" w:rsidRPr="006D2EFB" w:rsidRDefault="00AE3873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Это связано с неустойчивостью, гетерохронностью и индивидуальным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14:paraId="7B954F7B" w14:textId="77777777" w:rsidR="00AE3873" w:rsidRDefault="00AE3873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</w:t>
      </w:r>
    </w:p>
    <w:p w14:paraId="2A171F6A" w14:textId="77777777" w:rsidR="000F1F76" w:rsidRDefault="00AE3873" w:rsidP="007E4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Обозначенные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зличия не являются основанием для констатации трудностей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ребёнка в освоен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ии образовательной программы ДО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и не подразумевают его включения в соответствующую целевую группу.</w:t>
      </w:r>
    </w:p>
    <w:p w14:paraId="541CF78E" w14:textId="77777777" w:rsidR="00903E94" w:rsidRPr="006D2EFB" w:rsidRDefault="00903E94" w:rsidP="007E4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14:paraId="7651D873" w14:textId="77777777" w:rsidR="006D2EFB" w:rsidRPr="006D2EFB" w:rsidRDefault="006D2EFB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Планируемые результаты 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(целевые ориентиры) освоения </w:t>
      </w:r>
      <w:r w:rsidR="00AE3873"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ООП ДО </w:t>
      </w:r>
      <w:r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в раннем возрасте (к </w:t>
      </w:r>
      <w:r w:rsidR="00D15AC8">
        <w:rPr>
          <w:rFonts w:ascii="Times New Roman CYR" w:eastAsia="Times New Roman" w:hAnsi="Times New Roman CYR" w:cs="Times New Roman CYR"/>
          <w:b/>
          <w:sz w:val="28"/>
          <w:szCs w:val="28"/>
        </w:rPr>
        <w:t>3</w:t>
      </w:r>
      <w:r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годам):</w:t>
      </w:r>
    </w:p>
    <w:p w14:paraId="3CE9BA20" w14:textId="77777777"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6D962B53" w14:textId="77777777"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3508F6DB" w14:textId="77777777"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общению со взрослыми, реагирует на их настроение;</w:t>
      </w:r>
    </w:p>
    <w:p w14:paraId="33F2F205" w14:textId="77777777"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сверстникам; наблюдает за их действиями и подражает им; играет рядом;</w:t>
      </w:r>
    </w:p>
    <w:p w14:paraId="0A3B8814" w14:textId="77777777"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понимает и выполняет простые поручения взрослого;</w:t>
      </w:r>
    </w:p>
    <w:p w14:paraId="28E02E13" w14:textId="77777777"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проявлять самостоятельность в бытовом и игровом поведении;</w:t>
      </w:r>
    </w:p>
    <w:p w14:paraId="3B545B54" w14:textId="77777777"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2E4089D9" w14:textId="77777777"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7CF5059F" w14:textId="77777777"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стихам, сказкам, повторяет отдельные слова и фразы за взрослым;</w:t>
      </w:r>
    </w:p>
    <w:p w14:paraId="5EE5A304" w14:textId="77777777"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рассматривает картинки, показывает и называет предметы, изображенные на них;</w:t>
      </w:r>
    </w:p>
    <w:p w14:paraId="2AABACD7" w14:textId="77777777"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</w:t>
      </w:r>
    </w:p>
    <w:p w14:paraId="17128C86" w14:textId="77777777"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осуществляет поисковые и обследовательские действия;</w:t>
      </w:r>
    </w:p>
    <w:p w14:paraId="3DA5B10B" w14:textId="77777777"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1885CDF6" w14:textId="77777777"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603B1D79" w14:textId="77777777"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удовольствием слушает музыку, подпевает, выполняет простые танцевальные движения;</w:t>
      </w:r>
    </w:p>
    <w:p w14:paraId="56E69342" w14:textId="77777777"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эмоционально откликается на красоту природы и произведения искусства;</w:t>
      </w:r>
    </w:p>
    <w:p w14:paraId="66AC1ED2" w14:textId="77777777"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742741F1" w14:textId="77777777"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2119AAB8" w14:textId="77777777" w:rsidR="000F1F76" w:rsidRPr="00EF33A3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 играх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тображает действия окружающих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готовит обед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ухаживает за больным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 другое), воспроизводит не только их последовательность и взаимосвязь, но и социальные отношения (ласково обращается с куклой, делает ей замеча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ния), заранее определяет цель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Я буду лечить куклу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).</w:t>
      </w:r>
    </w:p>
    <w:p w14:paraId="70B72B88" w14:textId="77777777" w:rsidR="007C4FE6" w:rsidRDefault="00677F06" w:rsidP="00FC22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1.3. </w:t>
      </w:r>
      <w:r w:rsidR="002F2687" w:rsidRPr="00461DD8">
        <w:rPr>
          <w:rFonts w:ascii="Times New Roman" w:hAnsi="Times New Roman" w:cs="Times New Roman"/>
          <w:b/>
          <w:sz w:val="28"/>
          <w:szCs w:val="28"/>
        </w:rPr>
        <w:t>ПЕДАГОГИЧЕСКАЯ ДИАГНОСТИКА ДОСТИЖЕНИЯ ПЛАНИРУЕМЫХ РЕЗУЛЬТАТОВ</w:t>
      </w:r>
    </w:p>
    <w:p w14:paraId="3E0E06AE" w14:textId="77777777" w:rsidR="00167522" w:rsidRDefault="00167522" w:rsidP="00FC22AD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2307DE" w14:textId="77777777" w:rsidR="00167522" w:rsidRDefault="00167522" w:rsidP="00FC22AD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522">
        <w:rPr>
          <w:rFonts w:ascii="Times New Roman" w:hAnsi="Times New Roman" w:cs="Times New Roman"/>
          <w:bCs/>
          <w:sz w:val="28"/>
          <w:szCs w:val="28"/>
        </w:rPr>
        <w:t>Оценивание качества образовательной деятельности осуществляется в форме педагогической диагностики.</w:t>
      </w:r>
    </w:p>
    <w:p w14:paraId="49F1B480" w14:textId="77777777" w:rsidR="00660300" w:rsidRPr="00660300" w:rsidRDefault="00660300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00">
        <w:rPr>
          <w:rFonts w:ascii="Times New Roman" w:eastAsia="Times New Roman" w:hAnsi="Times New Roman" w:cs="Times New Roman"/>
          <w:sz w:val="28"/>
          <w:szCs w:val="28"/>
        </w:rPr>
        <w:t xml:space="preserve"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ФГОС ДО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, в котором определены государственные гарантии качества образования.</w:t>
      </w:r>
    </w:p>
    <w:p w14:paraId="58A67F12" w14:textId="77777777" w:rsidR="00167522" w:rsidRPr="00D37555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Педагогическая диагностика достижения планируемых результатов:</w:t>
      </w:r>
    </w:p>
    <w:p w14:paraId="0665B6F3" w14:textId="77777777"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1. 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072840DA" w14:textId="77777777" w:rsidR="00AE3873" w:rsidRPr="00167522" w:rsidRDefault="00AE3873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 Цели педагогической диагностики, а также особенности её проведения определяются требованиями ФГОС ДО. 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ожет проводиться оценка индивидуального развития детей, которая осуществляется педагогом в рамках педагогической диагностики. </w:t>
      </w:r>
    </w:p>
    <w:p w14:paraId="2E4CA3FE" w14:textId="77777777" w:rsidR="00167522" w:rsidRPr="005E61D5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3. 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4D3C14F9" w14:textId="77777777"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14:paraId="14FD7C29" w14:textId="77777777"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целевые ориентиры не подлежат непосредственной оценке, в т.ч.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14:paraId="5B90F35B" w14:textId="77777777"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освоение </w:t>
      </w:r>
      <w:r w:rsidR="00FF3868">
        <w:rPr>
          <w:rFonts w:ascii="Times New Roman CYR" w:eastAsia="Times New Roman" w:hAnsi="Times New Roman CYR" w:cs="Times New Roman CYR"/>
          <w:sz w:val="28"/>
          <w:szCs w:val="28"/>
        </w:rPr>
        <w:t>ООП ДО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не сопровождается проведением промежуточных аттестаций и итоговой аттестации обучающихся.</w:t>
      </w:r>
    </w:p>
    <w:p w14:paraId="62D4C851" w14:textId="77777777"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14:paraId="1815B899" w14:textId="77777777" w:rsidR="00167522" w:rsidRPr="005E61D5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14579203" w14:textId="77777777"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1) индивидуализации образования (в т.ч. поддержки ребёнка, построения его образовательной траектории или профессиональной коррекции особенностей его развития);</w:t>
      </w:r>
    </w:p>
    <w:p w14:paraId="7E893B0D" w14:textId="77777777"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2) оптимизации работы с группой детей.</w:t>
      </w:r>
    </w:p>
    <w:p w14:paraId="71AB6A3D" w14:textId="77777777" w:rsidR="00167522" w:rsidRPr="005E61D5" w:rsidRDefault="00FF3868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5. Педагогическая диагностика проводится на начальном этапе освоения ребёнком </w:t>
      </w:r>
      <w:r w:rsidR="007801F2">
        <w:rPr>
          <w:rFonts w:ascii="Times New Roman CYR" w:eastAsia="Times New Roman" w:hAnsi="Times New Roman CYR" w:cs="Times New Roman CYR"/>
          <w:i/>
          <w:sz w:val="28"/>
          <w:szCs w:val="28"/>
        </w:rPr>
        <w:t>рабочей программы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в зависимости от времени его поступления в дошкольную группу (стартовая диагностика) и на завершающем этапе освоения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рабочей программ</w:t>
      </w:r>
      <w:r w:rsidR="007801F2">
        <w:rPr>
          <w:rFonts w:ascii="Times New Roman CYR" w:eastAsia="Times New Roman" w:hAnsi="Times New Roman CYR" w:cs="Times New Roman CYR"/>
          <w:i/>
          <w:sz w:val="28"/>
          <w:szCs w:val="28"/>
        </w:rPr>
        <w:t>ы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его возрастной группой (заключительная, финальная диагности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ка).</w:t>
      </w:r>
      <w:r w:rsidR="00167522"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</w:p>
    <w:p w14:paraId="5817A490" w14:textId="77777777" w:rsidR="00FF3868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При проведении диагностики на начальном этапе учитывается адаптационный период пребывания ребёнка в группе. </w:t>
      </w:r>
    </w:p>
    <w:p w14:paraId="1E1112A3" w14:textId="77777777" w:rsidR="00F87EEC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Сравнение результатов стартовой и финальной диагностики позволяет выявить индивидуальную динамику развития ребёнка.</w:t>
      </w:r>
    </w:p>
    <w:p w14:paraId="1004C764" w14:textId="77777777" w:rsidR="00F87EEC" w:rsidRPr="00F87EEC" w:rsidRDefault="00F87EEC" w:rsidP="00F87EEC">
      <w:pPr>
        <w:widowControl w:val="0"/>
        <w:spacing w:after="0" w:line="240" w:lineRule="auto"/>
        <w:ind w:left="510"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</w:rPr>
      </w:pPr>
      <w:r w:rsidRPr="00F87EEC">
        <w:rPr>
          <w:rFonts w:ascii="Times New Roman CYR" w:eastAsia="Times New Roman" w:hAnsi="Times New Roman CYR" w:cs="Times New Roman"/>
          <w:color w:val="000000"/>
          <w:sz w:val="28"/>
          <w:szCs w:val="20"/>
        </w:rPr>
        <w:t>Периодичность проведения педагогич</w:t>
      </w:r>
      <w:r w:rsidR="00CB35A7">
        <w:rPr>
          <w:rFonts w:ascii="Times New Roman CYR" w:eastAsia="Times New Roman" w:hAnsi="Times New Roman CYR" w:cs="Times New Roman"/>
          <w:color w:val="000000"/>
          <w:sz w:val="28"/>
          <w:szCs w:val="20"/>
        </w:rPr>
        <w:t>еской диагностики: стартовая</w:t>
      </w:r>
      <w:r w:rsidRPr="00F87EEC">
        <w:rPr>
          <w:rFonts w:ascii="Times New Roman CYR" w:eastAsia="Times New Roman" w:hAnsi="Times New Roman CYR" w:cs="Times New Roman"/>
          <w:color w:val="000000"/>
          <w:sz w:val="28"/>
          <w:szCs w:val="20"/>
        </w:rPr>
        <w:t>, заключитель</w:t>
      </w:r>
      <w:r>
        <w:rPr>
          <w:rFonts w:ascii="Times New Roman CYR" w:eastAsia="Times New Roman" w:hAnsi="Times New Roman CYR" w:cs="Times New Roman"/>
          <w:color w:val="000000"/>
          <w:sz w:val="28"/>
          <w:szCs w:val="20"/>
        </w:rPr>
        <w:t>н</w:t>
      </w:r>
      <w:r w:rsidRPr="00F87EEC">
        <w:rPr>
          <w:rFonts w:ascii="Times New Roman CYR" w:eastAsia="Times New Roman" w:hAnsi="Times New Roman CYR" w:cs="Times New Roman"/>
          <w:color w:val="000000"/>
          <w:sz w:val="28"/>
          <w:szCs w:val="20"/>
        </w:rPr>
        <w:t>ая.</w:t>
      </w:r>
    </w:p>
    <w:p w14:paraId="22620871" w14:textId="77777777" w:rsidR="00FF3868" w:rsidRDefault="00FF3868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6. Педагогическая диагностика индивидуального развития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детей проводится педагогом в произвольной форме на основе малоформализованных диагностических методов: </w:t>
      </w:r>
    </w:p>
    <w:p w14:paraId="25EAAAF9" w14:textId="77777777" w:rsidR="00FF3868" w:rsidRDefault="00FF3868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наблюдения, </w:t>
      </w:r>
    </w:p>
    <w:p w14:paraId="36ADD6B8" w14:textId="77777777" w:rsidR="00FF3868" w:rsidRDefault="00FF3868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свободных бесед с детьми, </w:t>
      </w:r>
    </w:p>
    <w:p w14:paraId="46131687" w14:textId="77777777" w:rsidR="00FF3868" w:rsidRDefault="00FF3868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анализа продуктов детской деятельности (рисунков, работ по лепке, аппликации, построек, поделок и тому подобное), </w:t>
      </w:r>
    </w:p>
    <w:p w14:paraId="65541008" w14:textId="77777777" w:rsidR="00FF3868" w:rsidRDefault="00FF3868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диагностических ситуаций,</w:t>
      </w:r>
    </w:p>
    <w:p w14:paraId="64F7FEB0" w14:textId="77777777" w:rsidR="00167522" w:rsidRPr="00167522" w:rsidRDefault="00FF3868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специальные методики диагностики физического, коммуникативного, познавательного, речевого, художе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ственно-эстетического развития.</w:t>
      </w:r>
    </w:p>
    <w:p w14:paraId="18F2827A" w14:textId="77777777" w:rsidR="00FF3868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7. Основным методом педагогической диагностики является наблюдение.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Ориентирами для наблюдения являются возрастные характеристики развития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</w:t>
      </w:r>
    </w:p>
    <w:p w14:paraId="2A844250" w14:textId="77777777" w:rsidR="00FF3868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</w:t>
      </w:r>
      <w:r w:rsidR="00FF3868">
        <w:rPr>
          <w:rFonts w:ascii="Times New Roman CYR" w:eastAsia="Times New Roman" w:hAnsi="Times New Roman CYR" w:cs="Times New Roman CYR"/>
          <w:sz w:val="28"/>
          <w:szCs w:val="28"/>
        </w:rPr>
        <w:t>туациях).</w:t>
      </w:r>
    </w:p>
    <w:p w14:paraId="2EF0AF2F" w14:textId="77777777"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14:paraId="627D79C9" w14:textId="77777777" w:rsidR="00FF3868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14:paraId="02B5FA73" w14:textId="77777777"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14:paraId="1A55CCDF" w14:textId="77777777" w:rsidR="00FF3868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Результаты наблюдения фиксируются, способ и форму их регистрации педагог выбирает самостоятельно. </w:t>
      </w:r>
    </w:p>
    <w:p w14:paraId="68A1383D" w14:textId="77777777" w:rsidR="00FF3868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Оптимальной формой фиксации результатов наблюдения может являться </w:t>
      </w:r>
      <w:r w:rsidRPr="00FF3868">
        <w:rPr>
          <w:rFonts w:ascii="Times New Roman CYR" w:eastAsia="Times New Roman" w:hAnsi="Times New Roman CYR" w:cs="Times New Roman CYR"/>
          <w:i/>
          <w:sz w:val="28"/>
          <w:szCs w:val="28"/>
        </w:rPr>
        <w:t>карта развития ребёнка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14:paraId="0BF779F8" w14:textId="77777777"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14:paraId="300ED199" w14:textId="77777777"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14:paraId="438B9E64" w14:textId="77777777"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8. Анализ продуктов детской деятельности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14:paraId="5E484AED" w14:textId="77777777"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9. Педагогическая диагностика завершается анализом полученных данных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</w:t>
      </w:r>
      <w:r w:rsidR="00FF3868">
        <w:rPr>
          <w:rFonts w:ascii="Times New Roman CYR" w:eastAsia="Times New Roman" w:hAnsi="Times New Roman CYR" w:cs="Times New Roman CYR"/>
          <w:sz w:val="28"/>
          <w:szCs w:val="28"/>
        </w:rPr>
        <w:t>рабочей программы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, осознанно и целенаправленно проектирует образовательный процесс.</w:t>
      </w:r>
    </w:p>
    <w:p w14:paraId="166F55D2" w14:textId="77777777" w:rsidR="00FF3868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10. При необходимости используется психологическая диагностика развития детей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(выявление и изучение индивидуально-психологических особен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ребёнка в психологической диагностике допускается только с согласия его родителей (законных представителей). </w:t>
      </w:r>
    </w:p>
    <w:p w14:paraId="483C0619" w14:textId="77777777" w:rsidR="00C26C69" w:rsidRPr="00EF33A3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14:paraId="41C2B863" w14:textId="77777777" w:rsidR="00387206" w:rsidRPr="00D37555" w:rsidRDefault="00167522" w:rsidP="00D375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 w:rsidR="00A3265A">
        <w:rPr>
          <w:b/>
          <w:bCs/>
          <w:sz w:val="28"/>
          <w:szCs w:val="28"/>
        </w:rPr>
        <w:t>СОДЕРЖАТЕЛЬНЫЙ РАЗДЕЛ</w:t>
      </w:r>
    </w:p>
    <w:p w14:paraId="6628767E" w14:textId="77777777" w:rsidR="00387206" w:rsidRPr="00387206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14:paraId="3956B962" w14:textId="77777777" w:rsidR="00387206" w:rsidRPr="00387206" w:rsidRDefault="00CB4310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 З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АДАЧИ И СОДЕРЖАНИЕ ОБРАЗОВАНИЯ (ОБУЧЕНИЯ И ВОСПИТАН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ИЯ) ПО ОБРАЗОВАТЕЛЬНЫМ ОБЛАСТЯМ</w:t>
      </w:r>
    </w:p>
    <w:p w14:paraId="4F12B6DF" w14:textId="77777777" w:rsidR="00387206" w:rsidRPr="00387206" w:rsidRDefault="00CB4310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Рабочая программа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определяет содержательные линии образовательной деятельности, реализуемые ДОО по основным направлениям развития детей </w:t>
      </w:r>
      <w:r w:rsidR="00EA6C70">
        <w:rPr>
          <w:rFonts w:ascii="Times New Roman CYR" w:eastAsia="Times New Roman" w:hAnsi="Times New Roman CYR" w:cs="Times New Roman CYR"/>
          <w:sz w:val="28"/>
          <w:szCs w:val="28"/>
        </w:rPr>
        <w:t>раннего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возраста (социально-коммуникативного, познавательного, речевого, художественно-эстетического, физического развития).</w:t>
      </w:r>
    </w:p>
    <w:p w14:paraId="1BFE73C9" w14:textId="77777777" w:rsidR="00CB4310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 каждой образовательной области сформулированы задачи и содержание образовательной деятельности, предусмотренное для </w:t>
      </w:r>
      <w:r w:rsidR="00CB4310">
        <w:rPr>
          <w:rFonts w:ascii="Times New Roman CYR" w:eastAsia="Times New Roman" w:hAnsi="Times New Roman CYR" w:cs="Times New Roman CYR"/>
          <w:sz w:val="28"/>
          <w:szCs w:val="28"/>
        </w:rPr>
        <w:t>обучающихся 2-3 лет.</w:t>
      </w:r>
    </w:p>
    <w:p w14:paraId="0BACB9A5" w14:textId="77777777" w:rsidR="00CB4310" w:rsidRPr="00CB4310" w:rsidRDefault="00387206" w:rsidP="00F87E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Представлены задачи воспитания, направленные на приобщение детей к ценностям российского народа, формирование у них ценностног</w:t>
      </w:r>
      <w:r w:rsidR="00F87EEC">
        <w:rPr>
          <w:rFonts w:ascii="Times New Roman CYR" w:eastAsia="Times New Roman" w:hAnsi="Times New Roman CYR" w:cs="Times New Roman CYR"/>
          <w:sz w:val="28"/>
          <w:szCs w:val="28"/>
        </w:rPr>
        <w:t>о отношения к окружающему миру.</w:t>
      </w:r>
    </w:p>
    <w:p w14:paraId="7C5A9753" w14:textId="77777777" w:rsidR="00D37555" w:rsidRDefault="00CB4310" w:rsidP="00CB4310">
      <w:pPr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2.1.1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 развитие</w:t>
      </w:r>
    </w:p>
    <w:p w14:paraId="3A6C47AF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14:paraId="6706DA37" w14:textId="77777777" w:rsidR="00387206" w:rsidRPr="00387206" w:rsidRDefault="00414E73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эмоционально-положительное состояние детей в период адаптации к ДОО;</w:t>
      </w:r>
    </w:p>
    <w:p w14:paraId="0CEE616D" w14:textId="77777777" w:rsidR="00387206" w:rsidRPr="00387206" w:rsidRDefault="00414E73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игровой опыт ребёнка, помогая детям отражать в игре представления об окружающей действительности;</w:t>
      </w:r>
    </w:p>
    <w:p w14:paraId="301C4639" w14:textId="77777777" w:rsidR="00387206" w:rsidRPr="00387206" w:rsidRDefault="00414E73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14:paraId="47BED851" w14:textId="77777777" w:rsidR="00387206" w:rsidRPr="00387206" w:rsidRDefault="00414E73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</w:r>
    </w:p>
    <w:p w14:paraId="7F7D6C92" w14:textId="77777777" w:rsidR="00CB4310" w:rsidRPr="00387206" w:rsidRDefault="00414E73" w:rsidP="002F26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первичные представления ребёнка о себе, о своем возрасте, поле, о родителях (законных представителях) и близких членах семьи.</w:t>
      </w:r>
    </w:p>
    <w:p w14:paraId="09BB1261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тельности</w:t>
      </w:r>
    </w:p>
    <w:p w14:paraId="68BCD818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взрослых.</w:t>
      </w:r>
    </w:p>
    <w:p w14:paraId="2FBB0E26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т.ч. их узнавание на картинках.</w:t>
      </w:r>
    </w:p>
    <w:p w14:paraId="361AA431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</w:r>
    </w:p>
    <w:p w14:paraId="3719C438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</w:r>
    </w:p>
    <w:p w14:paraId="728958B4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выполнять э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лементарные правила поведения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можно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нельзя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Личным показом демонстрирует правила общения: з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доровается, прощается, говорит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спасибо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пожалуйста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напоминает детям о важности использования данных слов в процессе общения со взрослыми и сверстниками, поощряет инициативу и самостоятельн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ость ребёнка при использовании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вежливых слов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14:paraId="1A1CF2B8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</w:r>
    </w:p>
    <w:p w14:paraId="63984419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</w:r>
    </w:p>
    <w:p w14:paraId="63796951" w14:textId="77777777" w:rsidR="00EF33A3" w:rsidRPr="002F2687" w:rsidRDefault="00387206" w:rsidP="002F26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14:paraId="43CA3A64" w14:textId="77777777" w:rsidR="00CB4310" w:rsidRPr="00CB4310" w:rsidRDefault="00CB4310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области «Социально-коммуникативное развитие»</w:t>
      </w:r>
    </w:p>
    <w:p w14:paraId="402EF2BB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sz w:val="28"/>
          <w:szCs w:val="28"/>
        </w:rPr>
        <w:t xml:space="preserve">Решение совокупных задач воспитания в </w:t>
      </w:r>
      <w:r w:rsidR="00987DEC" w:rsidRPr="00CB4310">
        <w:rPr>
          <w:rFonts w:ascii="Times New Roman CYR" w:eastAsia="Times New Roman" w:hAnsi="Times New Roman CYR" w:cs="Times New Roman CYR"/>
          <w:sz w:val="28"/>
          <w:szCs w:val="28"/>
        </w:rPr>
        <w:t xml:space="preserve">рамках образовательной области </w:t>
      </w:r>
      <w:r w:rsidR="00994E42" w:rsidRPr="00CB4310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CB4310">
        <w:rPr>
          <w:rFonts w:ascii="Times New Roman CYR" w:eastAsia="Times New Roman" w:hAnsi="Times New Roman CYR" w:cs="Times New Roman CYR"/>
          <w:sz w:val="28"/>
          <w:szCs w:val="28"/>
        </w:rPr>
        <w:t>Соц</w:t>
      </w:r>
      <w:r w:rsidR="00987DEC" w:rsidRPr="00CB4310">
        <w:rPr>
          <w:rFonts w:ascii="Times New Roman CYR" w:eastAsia="Times New Roman" w:hAnsi="Times New Roman CYR" w:cs="Times New Roman CYR"/>
          <w:sz w:val="28"/>
          <w:szCs w:val="28"/>
        </w:rPr>
        <w:t>иально-коммуникативное развитие</w:t>
      </w:r>
      <w:r w:rsidR="00994E42" w:rsidRPr="00CB4310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на приобщение детей к ценностя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Милосердие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Добро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Дружба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Сотрудничество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Труд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14:paraId="6422D90E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Это предполагает решение задач нескольких направлений воспитания:</w:t>
      </w:r>
    </w:p>
    <w:p w14:paraId="27EDE839" w14:textId="77777777" w:rsidR="00387206" w:rsidRPr="00387206" w:rsidRDefault="00987DE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своей семье, своему населенному пункту, родному краю, своей стране;</w:t>
      </w:r>
    </w:p>
    <w:p w14:paraId="6CF28907" w14:textId="77777777" w:rsidR="00387206" w:rsidRPr="00387206" w:rsidRDefault="00987DE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14:paraId="2F7FC5D5" w14:textId="77777777" w:rsidR="00387206" w:rsidRPr="00387206" w:rsidRDefault="00987DE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воспитание ценностного отношения к культурному наследию своего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народа, к нравственным и культурным традициям России;</w:t>
      </w:r>
    </w:p>
    <w:p w14:paraId="53D5529F" w14:textId="77777777" w:rsidR="00387206" w:rsidRPr="00387206" w:rsidRDefault="00987DE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14:paraId="39CF7A39" w14:textId="77777777" w:rsidR="00387206" w:rsidRPr="00387206" w:rsidRDefault="00987DE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14:paraId="6790BC17" w14:textId="77777777" w:rsidR="00387206" w:rsidRPr="00387206" w:rsidRDefault="00987DE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14:paraId="368CA0F6" w14:textId="77777777" w:rsidR="00387206" w:rsidRPr="00387206" w:rsidRDefault="00987DE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4C07D8B4" w14:textId="77777777" w:rsidR="00987DEC" w:rsidRPr="00F87EEC" w:rsidRDefault="00987DEC" w:rsidP="00F87E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14:paraId="64115B56" w14:textId="77777777" w:rsidR="00387206" w:rsidRDefault="00857F32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CB4310">
        <w:rPr>
          <w:rFonts w:ascii="Times New Roman CYR" w:eastAsia="Times New Roman" w:hAnsi="Times New Roman CYR" w:cs="Times New Roman CYR"/>
          <w:b/>
          <w:sz w:val="28"/>
          <w:szCs w:val="28"/>
        </w:rPr>
        <w:t>.1.2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Познават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ельное развитие</w:t>
      </w:r>
    </w:p>
    <w:p w14:paraId="08E9EC4E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образовательной деятельности являются:</w:t>
      </w:r>
    </w:p>
    <w:p w14:paraId="111B1BB2" w14:textId="77777777" w:rsidR="00387206" w:rsidRPr="00387206" w:rsidRDefault="00831E1D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разные виды восприятия: зрительного, слухового, осязательного, вкусового, обонятельного;</w:t>
      </w:r>
    </w:p>
    <w:p w14:paraId="58022759" w14:textId="77777777" w:rsidR="00387206" w:rsidRPr="00387206" w:rsidRDefault="00831E1D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наглядно-действенное мышление в процессе решения познавательных практических задач;</w:t>
      </w:r>
    </w:p>
    <w:p w14:paraId="65AC5733" w14:textId="77777777" w:rsidR="00387206" w:rsidRPr="00387206" w:rsidRDefault="00831E1D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14:paraId="1F9A1F83" w14:textId="77777777" w:rsidR="00387206" w:rsidRPr="00387206" w:rsidRDefault="00831E1D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14:paraId="76B7B236" w14:textId="77777777" w:rsidR="00387206" w:rsidRPr="00387206" w:rsidRDefault="00831E1D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14:paraId="003CC8B8" w14:textId="77777777" w:rsidR="00387206" w:rsidRPr="00387206" w:rsidRDefault="00831E1D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31E1D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</w:r>
    </w:p>
    <w:p w14:paraId="36ECDB24" w14:textId="77777777" w:rsidR="00387206" w:rsidRPr="00387206" w:rsidRDefault="00831E1D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31E1D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14:paraId="379FB292" w14:textId="77777777" w:rsidR="00CB4310" w:rsidRPr="00387206" w:rsidRDefault="00831E1D" w:rsidP="002F26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31E1D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наблюдать за явлениями природы, воспитывать бережное отношение к животным и растениям.</w:t>
      </w:r>
    </w:p>
    <w:p w14:paraId="04925FA3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14:paraId="7E6BA676" w14:textId="77777777" w:rsidR="00387206" w:rsidRPr="00387206" w:rsidRDefault="00831E1D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14:paraId="02DDEA31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сающим на веревке магнитом для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ловли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</w:r>
    </w:p>
    <w:p w14:paraId="166E0DE1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14:paraId="17172D6F" w14:textId="77777777" w:rsidR="00387206" w:rsidRPr="00387206" w:rsidRDefault="00831E1D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14:paraId="6F36CABF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подводит детей к освоению простейших умений в различении формы окружающих предметов, используя предэталон</w:t>
      </w:r>
      <w:r w:rsidR="00CB4310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14:paraId="240CEFE8" w14:textId="77777777" w:rsidR="00387206" w:rsidRPr="00387206" w:rsidRDefault="00831E1D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14:paraId="1F5C6E20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льности близких ребёнку людей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Мама моет пол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Бабушка вяжет носочки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Сестра рисует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Дедушка читает газету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Брат строит гараж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Папа работает за компьютером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</w:p>
    <w:p w14:paraId="37F9891B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Природа:</w:t>
      </w:r>
    </w:p>
    <w:p w14:paraId="7B0DB595" w14:textId="77777777" w:rsidR="00796307" w:rsidRPr="002F2687" w:rsidRDefault="00387206" w:rsidP="002F26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</w:r>
    </w:p>
    <w:p w14:paraId="57FC2118" w14:textId="77777777" w:rsidR="00CB4310" w:rsidRPr="00CB4310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</w:t>
      </w:r>
      <w:r w:rsidR="00BF4ABB"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рамках образовательной области </w:t>
      </w:r>
      <w:r w:rsidR="00994E42"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="00BF4ABB"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Познавательное развитие</w:t>
      </w:r>
      <w:r w:rsidR="00994E42"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</w:p>
    <w:p w14:paraId="7E8E7B3E" w14:textId="77777777" w:rsidR="00387206" w:rsidRPr="00CB4310" w:rsidRDefault="00CB4310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«Познавательное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Познание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14:paraId="3B1AFE72" w14:textId="77777777" w:rsidR="00387206" w:rsidRPr="00387206" w:rsidRDefault="0079630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знанию как ценности, понимание значения образования для человека, общества, страны;</w:t>
      </w:r>
    </w:p>
    <w:p w14:paraId="15A03E3F" w14:textId="77777777" w:rsidR="00387206" w:rsidRPr="00387206" w:rsidRDefault="0079630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3F80C0C4" w14:textId="77777777" w:rsidR="00387206" w:rsidRPr="00387206" w:rsidRDefault="0079630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14:paraId="496FFCCA" w14:textId="77777777" w:rsidR="00387206" w:rsidRPr="00387206" w:rsidRDefault="0079630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14:paraId="6841A633" w14:textId="77777777" w:rsidR="00796307" w:rsidRPr="00F87EEC" w:rsidRDefault="00796307" w:rsidP="00F87E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3991E40B" w14:textId="77777777" w:rsidR="00387206" w:rsidRPr="00387206" w:rsidRDefault="00CB4310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2.1.3</w:t>
      </w:r>
      <w:r w:rsidR="00796307">
        <w:rPr>
          <w:rFonts w:ascii="Times New Roman CYR" w:eastAsia="Times New Roman" w:hAnsi="Times New Roman CYR" w:cs="Times New Roman CYR"/>
          <w:b/>
          <w:sz w:val="28"/>
          <w:szCs w:val="28"/>
        </w:rPr>
        <w:t>. Речевое развитие</w:t>
      </w:r>
    </w:p>
    <w:p w14:paraId="2CE65AF4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деятельности являются:</w:t>
      </w:r>
    </w:p>
    <w:p w14:paraId="1C3C1E21" w14:textId="77777777" w:rsidR="00387206" w:rsidRPr="00387206" w:rsidRDefault="00BB111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14:paraId="495CA983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14:paraId="02DFD20C" w14:textId="77777777" w:rsidR="00387206" w:rsidRPr="00387206" w:rsidRDefault="00BB111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14:paraId="5F89C676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14:paraId="438F8E3C" w14:textId="77777777" w:rsidR="00387206" w:rsidRPr="00387206" w:rsidRDefault="00BB111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14:paraId="75507DD1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согласовывать существительные и местоимения с глаголами, составлять фразы из 3-4 слов.</w:t>
      </w:r>
    </w:p>
    <w:p w14:paraId="2BF7BBF4" w14:textId="77777777" w:rsidR="00387206" w:rsidRPr="00387206" w:rsidRDefault="00BB111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14:paraId="59F25163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умения понимать речь педагога, отвечать на вопросы; рассказывать об окружающем в 2-4 предложениях.</w:t>
      </w:r>
    </w:p>
    <w:p w14:paraId="40292353" w14:textId="77777777" w:rsidR="00387206" w:rsidRPr="00387206" w:rsidRDefault="00BB111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14:paraId="053CF143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формировать у детей умение воспринимать небольшие по объему потешки, сказки и рассказы с наглядным сопровождением (и без него);</w:t>
      </w:r>
    </w:p>
    <w:p w14:paraId="0E003D1B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</w:r>
    </w:p>
    <w:p w14:paraId="3A34FD44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</w:r>
    </w:p>
    <w:p w14:paraId="1DE4E5FC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14:paraId="7157A493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рассматривать книги и иллюстрации вместе с педагогом и самостоятельно;</w:t>
      </w:r>
    </w:p>
    <w:p w14:paraId="4A5185CD" w14:textId="77777777" w:rsidR="00CB4310" w:rsidRPr="00387206" w:rsidRDefault="00387206" w:rsidP="002F26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восприятие вопросительных и восклицательных интонаций художественного произведения.</w:t>
      </w:r>
    </w:p>
    <w:p w14:paraId="3486E09E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14:paraId="3563CA64" w14:textId="77777777" w:rsidR="00387206" w:rsidRPr="00387206" w:rsidRDefault="00BB111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14:paraId="5058329F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понимание речи и активизирует словарь, формирует умение по словесному указанию находи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ть предметы по цвету, размеру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неси красный кубик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</w:r>
    </w:p>
    <w:p w14:paraId="629AE4DC" w14:textId="77777777" w:rsidR="00387206" w:rsidRPr="00387206" w:rsidRDefault="00BB111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14:paraId="6B4AC9B9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14:paraId="2F29BD70" w14:textId="77777777" w:rsidR="00387206" w:rsidRPr="00387206" w:rsidRDefault="00BB111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14:paraId="6F5535A5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предложений.</w:t>
      </w:r>
    </w:p>
    <w:p w14:paraId="32F7F17B" w14:textId="77777777" w:rsidR="00387206" w:rsidRPr="00387206" w:rsidRDefault="00BB111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14:paraId="6CF7BCF2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</w:r>
    </w:p>
    <w:p w14:paraId="771871C4" w14:textId="77777777" w:rsidR="00CB4310" w:rsidRPr="00387206" w:rsidRDefault="00387206" w:rsidP="00F87E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</w:t>
      </w:r>
      <w:r w:rsidR="00F87EEC">
        <w:rPr>
          <w:rFonts w:ascii="Times New Roman CYR" w:eastAsia="Times New Roman" w:hAnsi="Times New Roman CYR" w:cs="Times New Roman CYR"/>
          <w:sz w:val="28"/>
          <w:szCs w:val="28"/>
        </w:rPr>
        <w:t>е связи и зависимости объектов.</w:t>
      </w:r>
    </w:p>
    <w:p w14:paraId="7FD17518" w14:textId="77777777" w:rsidR="00CB4310" w:rsidRPr="00CB4310" w:rsidRDefault="00CB4310" w:rsidP="00CB4310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области «Речевое развитие»</w:t>
      </w:r>
    </w:p>
    <w:p w14:paraId="21861487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sz w:val="28"/>
          <w:szCs w:val="28"/>
        </w:rPr>
        <w:t xml:space="preserve">Решение совокупных задач воспитания в </w:t>
      </w:r>
      <w:r w:rsidR="00BF4ABB" w:rsidRPr="00CB4310">
        <w:rPr>
          <w:rFonts w:ascii="Times New Roman CYR" w:eastAsia="Times New Roman" w:hAnsi="Times New Roman CYR" w:cs="Times New Roman CYR"/>
          <w:sz w:val="28"/>
          <w:szCs w:val="28"/>
        </w:rPr>
        <w:t xml:space="preserve">рамках образовательной области </w:t>
      </w:r>
      <w:r w:rsidR="00994E42" w:rsidRPr="00CB4310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 w:rsidRPr="00CB4310">
        <w:rPr>
          <w:rFonts w:ascii="Times New Roman CYR" w:eastAsia="Times New Roman" w:hAnsi="Times New Roman CYR" w:cs="Times New Roman CYR"/>
          <w:sz w:val="28"/>
          <w:szCs w:val="28"/>
        </w:rPr>
        <w:t>Речевое развитие</w:t>
      </w:r>
      <w:r w:rsidR="00994E42" w:rsidRPr="00CB4310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14:paraId="2FCE4DCB" w14:textId="77777777" w:rsidR="00387206" w:rsidRPr="00387206" w:rsidRDefault="00BF4ABB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14:paraId="188B3AEB" w14:textId="77777777" w:rsidR="00BF4ABB" w:rsidRPr="00F87EEC" w:rsidRDefault="00BF4ABB" w:rsidP="00F87E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</w:t>
      </w:r>
      <w:r w:rsidR="00F87EEC">
        <w:rPr>
          <w:rFonts w:ascii="Times New Roman CYR" w:eastAsia="Times New Roman" w:hAnsi="Times New Roman CYR" w:cs="Times New Roman CYR"/>
          <w:sz w:val="28"/>
          <w:szCs w:val="28"/>
        </w:rPr>
        <w:t>разном языке).</w:t>
      </w:r>
    </w:p>
    <w:p w14:paraId="305FF881" w14:textId="77777777" w:rsidR="00387206" w:rsidRPr="00387206" w:rsidRDefault="00CB4310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2.1.4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жественно-эстетическое развитие</w:t>
      </w:r>
    </w:p>
    <w:p w14:paraId="6CCD2A01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задачами образовательной деятельности являются:</w:t>
      </w:r>
    </w:p>
    <w:p w14:paraId="15D14A99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14:paraId="19278828" w14:textId="77777777"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14:paraId="1C9F1F54" w14:textId="77777777"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</w:r>
    </w:p>
    <w:p w14:paraId="1F81A738" w14:textId="77777777"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14:paraId="4BF8D0AE" w14:textId="77777777"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народными игрушками (дымковской, богородской, матрешкой и другими);</w:t>
      </w:r>
    </w:p>
    <w:p w14:paraId="236A8C0A" w14:textId="77777777"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к малым формам фольклора (пестушки, заклички, прибаутки);</w:t>
      </w:r>
    </w:p>
    <w:p w14:paraId="498B1387" w14:textId="77777777"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14:paraId="77790F36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14:paraId="7A497D67" w14:textId="77777777"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изобразительной деятельности (рисованию, лепке) совместно со взрослым и самостоятельно;</w:t>
      </w:r>
    </w:p>
    <w:p w14:paraId="705CE31C" w14:textId="77777777"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положительные эмоции на предложение нарисовать, слепить;</w:t>
      </w:r>
    </w:p>
    <w:p w14:paraId="36818B67" w14:textId="77777777"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научить правильно держать карандаш, кисть;</w:t>
      </w:r>
    </w:p>
    <w:p w14:paraId="22CDCD5B" w14:textId="77777777"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14:paraId="4C4BD4DB" w14:textId="77777777"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включать движение рук по предмету при знакомстве с его формой;</w:t>
      </w:r>
    </w:p>
    <w:p w14:paraId="1431A343" w14:textId="77777777"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со свойствами глины, пластилина, пластической массы;</w:t>
      </w:r>
    </w:p>
    <w:p w14:paraId="4F5102AD" w14:textId="77777777"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14:paraId="71E08FAB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14:paraId="4EF497BE" w14:textId="77777777"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14:paraId="186E4159" w14:textId="77777777"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конструктивной деятельности, поддерживать желание детей строить самостоятельно;</w:t>
      </w:r>
    </w:p>
    <w:p w14:paraId="58CDA755" w14:textId="77777777"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14:paraId="649943F7" w14:textId="77777777"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музыке, желание слушать музыку, подпевать, выполнять простейшие танцевальные движения;</w:t>
      </w:r>
    </w:p>
    <w:p w14:paraId="66D13DA2" w14:textId="77777777"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</w:r>
    </w:p>
    <w:p w14:paraId="04366711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</w:t>
      </w:r>
      <w:r w:rsidR="004C7F34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14:paraId="361CAA47" w14:textId="77777777"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14:paraId="04BD3AFE" w14:textId="77777777"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14:paraId="6A8CC38A" w14:textId="77777777"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проявлению самостоятельности, активности в игре с персонажами-игрушками;</w:t>
      </w:r>
    </w:p>
    <w:p w14:paraId="353677D9" w14:textId="77777777"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следить за действиями заводных игрушек, сказочных героев, адекватно реагировать на них;</w:t>
      </w:r>
    </w:p>
    <w:p w14:paraId="05A09D32" w14:textId="77777777"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формированию навыка перевоплощения в образы сказочных героев;</w:t>
      </w:r>
    </w:p>
    <w:p w14:paraId="7DBB4713" w14:textId="77777777"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14:paraId="14A2A1C9" w14:textId="77777777"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14:paraId="3E25557D" w14:textId="77777777"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эмоционально-положительный климат в группе и ДОО, обеспечение у детей чувства комфортности, уюта и защищенности; формировать уме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ние самостоятельной работы детей с художественными материалами;</w:t>
      </w:r>
    </w:p>
    <w:p w14:paraId="394D8277" w14:textId="77777777"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привлекать детей к посильному участию в играх, театрализованных представлениях, забавах, развлечениях и праздниках;</w:t>
      </w:r>
    </w:p>
    <w:p w14:paraId="6D92D1D7" w14:textId="77777777"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следить за действиями игрушек, сказочных героев, адекватно реагировать на них;</w:t>
      </w:r>
    </w:p>
    <w:p w14:paraId="3489114E" w14:textId="77777777" w:rsidR="00CB4310" w:rsidRPr="002F2687" w:rsidRDefault="004C7F34" w:rsidP="002F26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навык перевоплощения детей в образы сказочных героев.</w:t>
      </w:r>
    </w:p>
    <w:p w14:paraId="09699BE8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C7F3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14:paraId="338EBA18" w14:textId="77777777" w:rsidR="00387206" w:rsidRPr="00CB4310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1. Приобщение к искусству</w:t>
      </w:r>
    </w:p>
    <w:p w14:paraId="05860802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14:paraId="01EDEDAD" w14:textId="77777777" w:rsidR="00387206" w:rsidRPr="00CB4310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 Изобразительная деятельность</w:t>
      </w:r>
    </w:p>
    <w:p w14:paraId="1FC3BB20" w14:textId="77777777"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14:paraId="32EE73B9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</w:r>
    </w:p>
    <w:p w14:paraId="00DA5A6D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14:paraId="53CBAF62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</w:p>
    <w:p w14:paraId="48142DC0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</w:r>
    </w:p>
    <w:p w14:paraId="492BFA50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</w:r>
    </w:p>
    <w:p w14:paraId="372EA78E" w14:textId="77777777"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14:paraId="13DEB9EC" w14:textId="77777777" w:rsidR="00387206" w:rsidRPr="00CB4310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</w:t>
      </w:r>
      <w:r w:rsidRPr="00CB4310">
        <w:rPr>
          <w:rFonts w:ascii="Times New Roman CYR" w:eastAsia="Times New Roman" w:hAnsi="Times New Roman CYR" w:cs="Times New Roman CYR"/>
          <w:sz w:val="28"/>
          <w:szCs w:val="28"/>
        </w:rPr>
        <w:t>специальную заранее подготовленную клеенку.</w:t>
      </w:r>
    </w:p>
    <w:p w14:paraId="628F4336" w14:textId="77777777" w:rsidR="00387206" w:rsidRPr="00CB4310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3. </w:t>
      </w:r>
      <w:r w:rsidR="00CB4310"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Конструктивная деятельность</w:t>
      </w:r>
    </w:p>
    <w:p w14:paraId="2D125C77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14:paraId="3471FFA6" w14:textId="77777777" w:rsidR="00387206" w:rsidRPr="00CB4310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4. </w:t>
      </w:r>
      <w:r w:rsidR="00CB4310"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Музыкальная деятельность</w:t>
      </w:r>
    </w:p>
    <w:p w14:paraId="1469428C" w14:textId="77777777"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Слушание: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14:paraId="252AB407" w14:textId="77777777"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Пение: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14:paraId="724928BD" w14:textId="77777777"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Музыкально-ритмические движения: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или содержания песни.</w:t>
      </w:r>
    </w:p>
    <w:p w14:paraId="7BACBD56" w14:textId="77777777" w:rsidR="00387206" w:rsidRPr="00CB4310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5. </w:t>
      </w:r>
      <w:r w:rsidR="00CB4310"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Театрализованная деятельность</w:t>
      </w:r>
    </w:p>
    <w:p w14:paraId="2CE894FD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14:paraId="71A8746A" w14:textId="77777777" w:rsidR="00387206" w:rsidRPr="00CB4310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6. </w:t>
      </w:r>
      <w:r w:rsidR="00387206"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</w:t>
      </w:r>
      <w:r w:rsid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ультурно-досуговая деятельность</w:t>
      </w:r>
    </w:p>
    <w:p w14:paraId="668703C9" w14:textId="77777777" w:rsid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</w:r>
    </w:p>
    <w:p w14:paraId="64A92AD5" w14:textId="77777777" w:rsidR="00CB4310" w:rsidRPr="00CB4310" w:rsidRDefault="00CB4310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области «Художественно</w:t>
      </w:r>
      <w:r w:rsidRPr="00CB4310">
        <w:rPr>
          <w:rFonts w:ascii="Times New Roman CYR" w:eastAsia="Times New Roman" w:hAnsi="Times New Roman CYR" w:cs="Times New Roman CYR"/>
          <w:i/>
          <w:sz w:val="28"/>
          <w:szCs w:val="28"/>
        </w:rPr>
        <w:t>-</w:t>
      </w: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эстетическое развитие»</w:t>
      </w:r>
    </w:p>
    <w:p w14:paraId="48DD0E09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sz w:val="28"/>
          <w:szCs w:val="28"/>
        </w:rPr>
        <w:t xml:space="preserve">Решение совокупных задач воспитания в </w:t>
      </w:r>
      <w:r w:rsidR="00913036" w:rsidRPr="00CB4310">
        <w:rPr>
          <w:rFonts w:ascii="Times New Roman CYR" w:eastAsia="Times New Roman" w:hAnsi="Times New Roman CYR" w:cs="Times New Roman CYR"/>
          <w:sz w:val="28"/>
          <w:szCs w:val="28"/>
        </w:rPr>
        <w:t xml:space="preserve">рамках образовательной области </w:t>
      </w:r>
      <w:r w:rsidR="00994E42" w:rsidRPr="00CB4310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CB4310">
        <w:rPr>
          <w:rFonts w:ascii="Times New Roman CYR" w:eastAsia="Times New Roman" w:hAnsi="Times New Roman CYR" w:cs="Times New Roman CYR"/>
          <w:sz w:val="28"/>
          <w:szCs w:val="28"/>
        </w:rPr>
        <w:t>Худо</w:t>
      </w:r>
      <w:r w:rsidR="00913036" w:rsidRPr="00CB4310">
        <w:rPr>
          <w:rFonts w:ascii="Times New Roman CYR" w:eastAsia="Times New Roman" w:hAnsi="Times New Roman CYR" w:cs="Times New Roman CYR"/>
          <w:sz w:val="28"/>
          <w:szCs w:val="28"/>
        </w:rPr>
        <w:t>жественно-эстетическое развитие</w:t>
      </w:r>
      <w:r w:rsidR="00994E42" w:rsidRPr="00CB4310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14:paraId="6370553F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14:paraId="678333E4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14:paraId="2F6AA226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14:paraId="28DB49FF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14:paraId="7FB28C55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7FBE8AC4" w14:textId="77777777" w:rsidR="00913036" w:rsidRDefault="00387206" w:rsidP="00F87E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(детьми и взрослыми).</w:t>
      </w:r>
    </w:p>
    <w:p w14:paraId="4BDE8500" w14:textId="77777777" w:rsidR="00387206" w:rsidRPr="00387206" w:rsidRDefault="00CB4310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2.1.5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. Физическое развитие</w:t>
      </w:r>
    </w:p>
    <w:p w14:paraId="32A13E52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14:paraId="6EE0AA26" w14:textId="77777777" w:rsidR="00387206" w:rsidRPr="00387206" w:rsidRDefault="0091303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14:paraId="3BEC7641" w14:textId="77777777" w:rsidR="00387206" w:rsidRPr="00387206" w:rsidRDefault="0091303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психофизические качества, равновесие и ориентировку в пространстве;</w:t>
      </w:r>
    </w:p>
    <w:p w14:paraId="79817E97" w14:textId="77777777" w:rsidR="00387206" w:rsidRPr="00387206" w:rsidRDefault="0091303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желание играть в подвижные игры вместе с педагогом в небольших подгруппах;</w:t>
      </w:r>
    </w:p>
    <w:p w14:paraId="77E26508" w14:textId="77777777" w:rsidR="00387206" w:rsidRPr="00387206" w:rsidRDefault="0091303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интерес и положительное отношение к выполнению физических упражнений, совместным двигательным действиям;</w:t>
      </w:r>
    </w:p>
    <w:p w14:paraId="434ADF9D" w14:textId="77777777" w:rsidR="00CB4310" w:rsidRPr="00387206" w:rsidRDefault="00913036" w:rsidP="002F26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14:paraId="2A715FAE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14:paraId="5A70614A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умение выполнять основные движения,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</w:r>
    </w:p>
    <w:p w14:paraId="24512DE0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Основная гимнастика (основные движения, общеразвивающие упражнения).</w:t>
      </w:r>
    </w:p>
    <w:p w14:paraId="5959A39E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14:paraId="5EE6DBE8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</w:r>
    </w:p>
    <w:p w14:paraId="598F489E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</w:r>
    </w:p>
    <w:p w14:paraId="68E1C078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</w:p>
    <w:p w14:paraId="37A1AB16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</w:r>
    </w:p>
    <w:p w14:paraId="502D4F9F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</w:r>
    </w:p>
    <w:p w14:paraId="75545E6D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</w:r>
    </w:p>
    <w:p w14:paraId="40B7695E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</w:r>
    </w:p>
    <w:p w14:paraId="57521908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14:paraId="0397389A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14:paraId="5B63269D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</w:r>
    </w:p>
    <w:p w14:paraId="05CD377F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</w:r>
    </w:p>
    <w:p w14:paraId="2CD6AA2D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пружинка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приставные шаги вперед-назад, кружение на носочках, имитационные упражнения.</w:t>
      </w:r>
    </w:p>
    <w:p w14:paraId="424B4C2D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т.ч., сидя на стуле или на скамейке.</w:t>
      </w:r>
    </w:p>
    <w:p w14:paraId="5DB62D4B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Подвижные игры: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развивает и поддерживает у детей желание играть в подвижные игры с простым содержанием, с текстом, с включением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</w:r>
    </w:p>
    <w:p w14:paraId="30F47302" w14:textId="77777777" w:rsidR="00913036" w:rsidRPr="002F2687" w:rsidRDefault="00387206" w:rsidP="002F26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Формирование основ здорового образа жизни: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</w:r>
    </w:p>
    <w:p w14:paraId="2CECE89F" w14:textId="77777777" w:rsidR="00CB4310" w:rsidRPr="002F2687" w:rsidRDefault="00CB4310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2F268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области «Физическое развитие»</w:t>
      </w:r>
    </w:p>
    <w:p w14:paraId="17A4EDE3" w14:textId="77777777"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</w:t>
      </w:r>
      <w:r w:rsidR="00BD64DC" w:rsidRPr="00CB4310">
        <w:rPr>
          <w:rFonts w:ascii="Times New Roman CYR" w:eastAsia="Times New Roman" w:hAnsi="Times New Roman CYR" w:cs="Times New Roman CYR"/>
          <w:sz w:val="28"/>
          <w:szCs w:val="28"/>
        </w:rPr>
        <w:t xml:space="preserve">ках образовательной области </w:t>
      </w:r>
      <w:r w:rsidR="00994E42" w:rsidRPr="00CB4310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 w:rsidRPr="00CB4310">
        <w:rPr>
          <w:rFonts w:ascii="Times New Roman CYR" w:eastAsia="Times New Roman" w:hAnsi="Times New Roman CYR" w:cs="Times New Roman CYR"/>
          <w:sz w:val="28"/>
          <w:szCs w:val="28"/>
        </w:rPr>
        <w:t>Физическое развитие</w:t>
      </w:r>
      <w:r w:rsidR="00994E42" w:rsidRPr="00CB4310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Здоровье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14:paraId="2D46D3F0" w14:textId="77777777" w:rsidR="00387206" w:rsidRPr="00387206" w:rsidRDefault="00BD64D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14:paraId="113D7A0E" w14:textId="77777777" w:rsidR="00387206" w:rsidRPr="00387206" w:rsidRDefault="00BD64D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возрастосообразных представлений и знаний в области физической культуры, здоровья и безопасного образа жизни;</w:t>
      </w:r>
    </w:p>
    <w:p w14:paraId="7E8012B8" w14:textId="77777777" w:rsidR="00387206" w:rsidRPr="00387206" w:rsidRDefault="00BD64D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14:paraId="125B206C" w14:textId="77777777" w:rsidR="00387206" w:rsidRPr="00387206" w:rsidRDefault="00BD64D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активности, самостоятельности, самоуважения, коммуникабельности, уверенности и других личностных качеств;</w:t>
      </w:r>
    </w:p>
    <w:p w14:paraId="4CF78136" w14:textId="77777777" w:rsidR="00387206" w:rsidRPr="00387206" w:rsidRDefault="00BD64D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14:paraId="4E24D460" w14:textId="77777777" w:rsidR="00BD64DC" w:rsidRPr="00387206" w:rsidRDefault="00BD64D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основных гигиенических навыков, представлений о здоровом образе жизни.</w:t>
      </w:r>
    </w:p>
    <w:p w14:paraId="75F445F5" w14:textId="77777777" w:rsidR="00BD64DC" w:rsidRDefault="00BD64D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14:paraId="372CB51A" w14:textId="77777777" w:rsid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2.2. В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АРИАТИВНЫЕ ФОРМЫ, СПОСОБЫ, МЕТОДЫ И СРЕДСТВА РЕАЛИЗАЦИИ </w:t>
      </w:r>
      <w:r w:rsidR="002F2687">
        <w:rPr>
          <w:rFonts w:ascii="Times New Roman CYR" w:eastAsia="Times New Roman" w:hAnsi="Times New Roman CYR" w:cs="Times New Roman CYR"/>
          <w:b/>
          <w:sz w:val="28"/>
          <w:szCs w:val="28"/>
        </w:rPr>
        <w:t>РАБОЧЕЙ ПРОГРАММЫ</w:t>
      </w:r>
    </w:p>
    <w:p w14:paraId="492C6BE7" w14:textId="77777777" w:rsidR="00F204B9" w:rsidRDefault="00F204B9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14:paraId="4834655E" w14:textId="77777777" w:rsidR="00F204B9" w:rsidRPr="00EA0F9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Основание выбора форм, способов, методов и средств</w:t>
      </w:r>
    </w:p>
    <w:p w14:paraId="1D21A8EF" w14:textId="77777777" w:rsidR="00F204B9" w:rsidRPr="00EA0F9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реализации рабочей программы</w:t>
      </w:r>
    </w:p>
    <w:p w14:paraId="2F5A8DE0" w14:textId="77777777" w:rsidR="00F204B9" w:rsidRPr="00EA0F9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Формы, способы, методы и средства реализации рабочей программы определяются в соответствии:</w:t>
      </w:r>
    </w:p>
    <w:p w14:paraId="400194EE" w14:textId="77777777"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56F7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 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задачами воспитания и обучения;</w:t>
      </w:r>
    </w:p>
    <w:p w14:paraId="17BB3E0A" w14:textId="77777777"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возрастными и инди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видуальными особенностями детей;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14:paraId="0547B55E" w14:textId="77777777"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спецификой их образовате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потребностей и интересов;</w:t>
      </w:r>
    </w:p>
    <w:p w14:paraId="2B057F50" w14:textId="77777777"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с учетом сформировавшейся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практ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ики воспитания и обучения детей;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14:paraId="0CF1E154" w14:textId="77777777"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- с учетом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результативности форм, методов, средств образовательной деятельности применительно к возрастной группе детей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2-3 лет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14:paraId="365E0F02" w14:textId="77777777"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Вариативность форм, методов и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рабочей программы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Важное значение имеет признание приоритетной субъективной позиции ребё</w:t>
      </w:r>
      <w:r>
        <w:rPr>
          <w:rFonts w:ascii="Times New Roman CYR" w:eastAsia="Times New Roman" w:hAnsi="Times New Roman CYR" w:cs="Times New Roman CYR"/>
          <w:sz w:val="28"/>
          <w:szCs w:val="28"/>
        </w:rPr>
        <w:t>нка в образовательном процессе.</w:t>
      </w:r>
    </w:p>
    <w:p w14:paraId="5172A21B" w14:textId="77777777"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При выборе форм, методов,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рабочей программы учитываются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субъектные проявления ребёнка в деятельности: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14:paraId="35C1D29B" w14:textId="77777777"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интерес к миру и культуре; </w:t>
      </w:r>
    </w:p>
    <w:p w14:paraId="67B95441" w14:textId="77777777"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избирательное отношение к социокультурным объектам и разным видам деятельности; </w:t>
      </w:r>
    </w:p>
    <w:p w14:paraId="4BE23A8C" w14:textId="77777777"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инициативность и желание заниматься той или иной деятельностью; </w:t>
      </w:r>
    </w:p>
    <w:p w14:paraId="40ECED24" w14:textId="77777777"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самостоятельность в выборе и осуществлении деятельности; </w:t>
      </w:r>
    </w:p>
    <w:p w14:paraId="5C526793" w14:textId="77777777"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творчество в интерпретации объектов культуры и создании продуктов деятельности.</w:t>
      </w:r>
    </w:p>
    <w:p w14:paraId="605C6903" w14:textId="77777777" w:rsidR="00F204B9" w:rsidRPr="00EA0F9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Формы реализации рабочей программы</w:t>
      </w:r>
    </w:p>
    <w:p w14:paraId="54358689" w14:textId="77777777"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Согласно ФГОС ДО при реализации рабочей программы используются различные формы в соответствии с видом детской деятельности и воз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растными особенностями детей раннего возраста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(1 год - 3 года):</w:t>
      </w:r>
    </w:p>
    <w:p w14:paraId="24770592" w14:textId="77777777"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предметная деятельность (орудийно-предметные действия - ест ложкой, пьет из кружки и другое);</w:t>
      </w:r>
    </w:p>
    <w:p w14:paraId="051D76AD" w14:textId="77777777"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экспериментирование с материалами и веществами (песок, вода, тесто и другие);</w:t>
      </w:r>
    </w:p>
    <w:p w14:paraId="565E8D02" w14:textId="77777777"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ситуативно-деловое общение со взрослым и эмоционально-практическое со сверстниками под руководством взрослого;</w:t>
      </w:r>
    </w:p>
    <w:p w14:paraId="04546E7B" w14:textId="77777777"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движения, общеразвивающие упражнения, простые подвижные игры);</w:t>
      </w:r>
    </w:p>
    <w:p w14:paraId="361F159D" w14:textId="77777777"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(отобразительная и сюжетно-отобразительная игра, игры с дидактическими игрушками);</w:t>
      </w:r>
    </w:p>
    <w:p w14:paraId="618CF2F6" w14:textId="77777777"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(понимание речи взрослого, слушание и понимание стихов, активная речь);</w:t>
      </w:r>
    </w:p>
    <w:p w14:paraId="7751B9C8" w14:textId="77777777"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лепка) и конструирование из мелкого и крупного строительного материала;</w:t>
      </w:r>
    </w:p>
    <w:p w14:paraId="15511583" w14:textId="77777777"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самообслуживание и элементарные трудовые действия (убирает игрушки, подметает веником, поливает цветы из лейки и другое);</w:t>
      </w:r>
    </w:p>
    <w:p w14:paraId="62B2ECC6" w14:textId="77777777"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музыки и исполнительство, музыкально-ритмические движения).</w:t>
      </w:r>
    </w:p>
    <w:p w14:paraId="05324BE3" w14:textId="77777777" w:rsidR="00F204B9" w:rsidRPr="00EA0F9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Методы обучения и воспитания</w:t>
      </w:r>
    </w:p>
    <w:p w14:paraId="759602C7" w14:textId="77777777" w:rsidR="00F204B9" w:rsidRPr="00EA0F9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Для достижения задач воспитания в ходе реализации рабочей программы используются следующие методы:</w:t>
      </w:r>
    </w:p>
    <w:p w14:paraId="16F578CB" w14:textId="77777777"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14:paraId="6227B7D2" w14:textId="77777777"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14:paraId="28C3D659" w14:textId="77777777"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мотивации опыта поведения и деятельности (поощрение, методы развития эмоций, игры, соревнования, проектные методы).</w:t>
      </w:r>
    </w:p>
    <w:p w14:paraId="7C02CCC0" w14:textId="77777777" w:rsidR="00F204B9" w:rsidRPr="00EA0F9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организации обучения следующие методы:</w:t>
      </w:r>
    </w:p>
    <w:p w14:paraId="1275D957" w14:textId="77777777" w:rsidR="00F204B9" w:rsidRPr="005231E8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традиционные методы (словесные, наглядные, практические);</w:t>
      </w:r>
    </w:p>
    <w:p w14:paraId="4E1F8E2F" w14:textId="77777777" w:rsidR="00F204B9" w:rsidRPr="005231E8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методы, в основу которых положен характер познавательной деятельности детей:</w:t>
      </w:r>
    </w:p>
    <w:p w14:paraId="2B9E8807" w14:textId="77777777"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</w:t>
      </w:r>
      <w:r>
        <w:rPr>
          <w:rFonts w:ascii="Times New Roman CYR" w:eastAsia="Times New Roman" w:hAnsi="Times New Roman CYR" w:cs="Times New Roman CYR"/>
          <w:sz w:val="28"/>
          <w:szCs w:val="28"/>
        </w:rPr>
        <w:t>) 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информационно-рецептивный метод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предъявляется информация, организуются действ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ия ребёнка с объектом изучения -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14:paraId="7BD53E0B" w14:textId="77777777"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2)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репродуктивный метод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воспроизведения представлений и способов деятельности, руководство их 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ыполнением -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на основе образца педагога, беседа, составление рассказов с опорой на предметную или предметно-схематическую модель);</w:t>
      </w:r>
    </w:p>
    <w:p w14:paraId="3EBA3378" w14:textId="77777777"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3)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проблемного изложения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(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постановка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проблемы и раскрытие пути её решения в процессе организации опытов, наблюдений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14:paraId="085545A9" w14:textId="77777777"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4)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частично-поисковый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(эвристический метод) 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проблемная задача делится на части - проблемы, в решении которых принимают участие дети (применение представлений в новых условиях)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14:paraId="4A5E0750" w14:textId="77777777"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5)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исследовательский метод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составление и предъявление проблемных ситуаций, ситуаций для экспериментирования и опытов (творческие задания, опыты, экспериментирование). </w:t>
      </w:r>
    </w:p>
    <w:p w14:paraId="144B5444" w14:textId="77777777"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Для решения задач воспитания и обучения широко применяется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проектов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14:paraId="28EC8421" w14:textId="77777777" w:rsidR="00F204B9" w:rsidRPr="002C47AF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i/>
          <w:sz w:val="28"/>
          <w:szCs w:val="28"/>
        </w:rPr>
        <w:t>При выборе методов воспитания и обучения учитываются:</w:t>
      </w:r>
    </w:p>
    <w:p w14:paraId="1495AE26" w14:textId="77777777"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возрастные и личностные особенности детей, </w:t>
      </w:r>
    </w:p>
    <w:p w14:paraId="4D469835" w14:textId="77777777"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педагогический потенциал каждого метода, </w:t>
      </w:r>
    </w:p>
    <w:p w14:paraId="284A1022" w14:textId="77777777"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условия его применения, </w:t>
      </w:r>
    </w:p>
    <w:p w14:paraId="3C59AAE3" w14:textId="77777777"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реализуемые цели и задачи, </w:t>
      </w:r>
    </w:p>
    <w:p w14:paraId="56FDABB1" w14:textId="77777777"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планируемые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результаты. </w:t>
      </w:r>
    </w:p>
    <w:p w14:paraId="5CB08E59" w14:textId="77777777"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Для решения задач воспитания и обучения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используется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комплекс методов.</w:t>
      </w:r>
    </w:p>
    <w:p w14:paraId="7C51DF7E" w14:textId="77777777" w:rsidR="00F204B9" w:rsidRPr="00EA0F9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Средства реализации рабочей программы</w:t>
      </w:r>
    </w:p>
    <w:p w14:paraId="6BF7EBF1" w14:textId="77777777" w:rsidR="00F204B9" w:rsidRPr="00EA0F9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14:paraId="21237078" w14:textId="77777777"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демонстрационные и раздаточные;</w:t>
      </w:r>
    </w:p>
    <w:p w14:paraId="679E5F11" w14:textId="77777777"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визуальные, аудийные, аудиовизуальные;</w:t>
      </w:r>
    </w:p>
    <w:p w14:paraId="41B20736" w14:textId="77777777"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естественные и искусственные;</w:t>
      </w:r>
    </w:p>
    <w:p w14:paraId="65CB7C01" w14:textId="77777777"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реальные и виртуальные.</w:t>
      </w:r>
    </w:p>
    <w:p w14:paraId="4A6126F4" w14:textId="77777777"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Средства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используются для развития следующих видов деятельности детей:</w:t>
      </w:r>
    </w:p>
    <w:p w14:paraId="0C202A66" w14:textId="77777777"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двигательной (оборудование для ходьбы, бега, ползания, лазанья, прыгания, занятий с мячом и другое);</w:t>
      </w:r>
    </w:p>
    <w:p w14:paraId="490730AB" w14:textId="77777777"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предметной (образные и дидактические игрушки, реальные предметы и другое);</w:t>
      </w:r>
    </w:p>
    <w:p w14:paraId="33E2F101" w14:textId="77777777"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игровой (игры, игрушки, игровое оборудование и другое);</w:t>
      </w:r>
    </w:p>
    <w:p w14:paraId="244487E2" w14:textId="77777777"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коммуникативной (дидактический материал, предметы, игрушки, видеофильмы и другое);</w:t>
      </w:r>
    </w:p>
    <w:p w14:paraId="741DBEBE" w14:textId="77777777"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материал, в т.ч. макеты, плакаты, модели, схемы и другое);</w:t>
      </w:r>
    </w:p>
    <w:p w14:paraId="342B7077" w14:textId="77777777"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чтения художественной литературы (книги для детского чтения, в т.ч. аудиокниги, иллюстративный материал);</w:t>
      </w:r>
    </w:p>
    <w:p w14:paraId="01865F60" w14:textId="77777777"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трудовой (оборудование и инвентарь для всех видов труда);</w:t>
      </w:r>
    </w:p>
    <w:p w14:paraId="1B0586B2" w14:textId="77777777"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продуктивной (оборудование и материалы для лепки, аппликации, рисования и конструирования);</w:t>
      </w:r>
    </w:p>
    <w:p w14:paraId="3E0D2392" w14:textId="77777777" w:rsidR="00F204B9" w:rsidRPr="00EA0F9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музыкальной (детские музыкальные инструменты, дидактический материал и другое).</w:t>
      </w:r>
    </w:p>
    <w:p w14:paraId="191A7344" w14:textId="77777777"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При реализации рабочей программы могут использоваться дистанционные образовательные технологии, электронное обучение, исключая образовательные технологии, которые могут нанести вред здоровью детей. </w:t>
      </w:r>
    </w:p>
    <w:p w14:paraId="26C4C3FB" w14:textId="77777777" w:rsidR="00F204B9" w:rsidRPr="00276FB8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Применение электронного обучения, дистанционных образовательных технологий, а также работа с электронными средствами обучения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осуществляет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в соответствии с требованиями СП 2.4.3648-20 и СанПиН 1.2.3685-21.</w:t>
      </w:r>
    </w:p>
    <w:p w14:paraId="659F4A93" w14:textId="77777777"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Вариативность форм, методов, средств реализации</w:t>
      </w:r>
    </w:p>
    <w:p w14:paraId="2AFCD3CD" w14:textId="77777777" w:rsidR="00F204B9" w:rsidRPr="00EA0F9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рабочей программы</w:t>
      </w:r>
    </w:p>
    <w:p w14:paraId="4056369D" w14:textId="77777777" w:rsidR="00F204B9" w:rsidRPr="00A4003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Выбор педагогически обоснованных форм, методов, средств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рабочей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рограммы, адекватных образовательным потребностям и предпочтениям детей, их соотношение и интеграция при решении задач воспитания и </w:t>
      </w:r>
      <w:r w:rsidRPr="00EA0F96">
        <w:rPr>
          <w:rFonts w:ascii="Times New Roman CYR" w:eastAsia="Times New Roman" w:hAnsi="Times New Roman CYR" w:cs="Times New Roman CYR"/>
          <w:sz w:val="28"/>
          <w:szCs w:val="28"/>
        </w:rPr>
        <w:t xml:space="preserve">обучения обеспечивает их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вариативность.</w:t>
      </w:r>
    </w:p>
    <w:p w14:paraId="467A0864" w14:textId="77777777" w:rsidR="0023141C" w:rsidRDefault="0023141C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A0B89F" w14:textId="77777777"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82135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Pr="00775E36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>
        <w:rPr>
          <w:rFonts w:ascii="Times New Roman" w:hAnsi="Times New Roman" w:cs="Times New Roman"/>
          <w:b/>
          <w:sz w:val="28"/>
          <w:szCs w:val="28"/>
        </w:rPr>
        <w:t>ЗНЫХ ВИДОВ И КУЛЬТУРНЫХ ПРАКТИК</w:t>
      </w:r>
      <w:r w:rsidRPr="008213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ПРОЦЕССЕ РЕАЛИЗАЦИИ РАБОЧЕЙ ПРОГРАММЫ</w:t>
      </w:r>
    </w:p>
    <w:p w14:paraId="7AD792DC" w14:textId="77777777" w:rsidR="00360884" w:rsidRDefault="00360884" w:rsidP="003608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29FFBA" w14:textId="77777777" w:rsidR="00360884" w:rsidRPr="00821358" w:rsidRDefault="00360884" w:rsidP="00360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образовательной деятельности</w:t>
      </w:r>
    </w:p>
    <w:p w14:paraId="55445B82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Образовательная 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в процессе реализации рабочей программы </w:t>
      </w:r>
      <w:r w:rsidRPr="009B4F94">
        <w:rPr>
          <w:rFonts w:ascii="Times New Roman" w:hAnsi="Times New Roman" w:cs="Times New Roman"/>
          <w:i/>
          <w:sz w:val="28"/>
          <w:szCs w:val="28"/>
        </w:rPr>
        <w:t>включает:</w:t>
      </w:r>
    </w:p>
    <w:p w14:paraId="3A777B5E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14:paraId="14C4A9A1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процессов;</w:t>
      </w:r>
    </w:p>
    <w:p w14:paraId="57AC4F37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14:paraId="0867E6FF" w14:textId="77777777"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взаимодействие с семьями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14:paraId="15157B56" w14:textId="77777777"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Образовательная деятельность организуется как </w:t>
      </w:r>
      <w:r>
        <w:rPr>
          <w:rFonts w:ascii="Times New Roman" w:hAnsi="Times New Roman" w:cs="Times New Roman"/>
          <w:i/>
          <w:sz w:val="28"/>
          <w:szCs w:val="28"/>
        </w:rPr>
        <w:t>совместная деятельность педагога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 и детей, самостоятельная деятельность детей.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295CA5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зависимости от решаемых образовательных задач, желаний детей, их образовательных потребностей, педагог выб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один или несколько вариантов совместной деятельности:</w:t>
      </w:r>
    </w:p>
    <w:p w14:paraId="71D40DF0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6F27B4E2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партнеры;</w:t>
      </w:r>
    </w:p>
    <w:p w14:paraId="61533650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505790C6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4A59E37B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7578C092" w14:textId="77777777"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Организуя различные виды деятельности, педагог учитывает опыт ребёнка, его субъектные проявления</w:t>
      </w:r>
      <w:r w:rsidRPr="00775E36">
        <w:rPr>
          <w:rFonts w:ascii="Times New Roman" w:hAnsi="Times New Roman" w:cs="Times New Roman"/>
          <w:sz w:val="28"/>
          <w:szCs w:val="28"/>
        </w:rPr>
        <w:t xml:space="preserve">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</w:t>
      </w:r>
    </w:p>
    <w:p w14:paraId="3480878B" w14:textId="77777777"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</w:t>
      </w:r>
    </w:p>
    <w:p w14:paraId="41DCA58E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14:paraId="48C80C0E" w14:textId="77777777"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Все виды деятельности взаимосвязаны между собой</w:t>
      </w:r>
      <w:r w:rsidRPr="00775E36">
        <w:rPr>
          <w:rFonts w:ascii="Times New Roman" w:hAnsi="Times New Roman" w:cs="Times New Roman"/>
          <w:sz w:val="28"/>
          <w:szCs w:val="28"/>
        </w:rPr>
        <w:t xml:space="preserve">, часть из них органично включается в другие виды деятельности (например, коммуникативная, </w:t>
      </w:r>
      <w:r w:rsidRPr="00775E36">
        <w:rPr>
          <w:rFonts w:ascii="Times New Roman" w:hAnsi="Times New Roman" w:cs="Times New Roman"/>
          <w:sz w:val="28"/>
          <w:szCs w:val="28"/>
        </w:rPr>
        <w:lastRenderedPageBreak/>
        <w:t>познавательно-исследовательская). Это обеспечивает возможность их интеграции в процессе образовательной деятельности.</w:t>
      </w:r>
    </w:p>
    <w:p w14:paraId="3D835C43" w14:textId="77777777" w:rsidR="00360884" w:rsidRPr="00821358" w:rsidRDefault="00360884" w:rsidP="003608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Роль игры</w:t>
      </w:r>
    </w:p>
    <w:p w14:paraId="737754BF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Игра занимает центральное место в жизни ребёнка</w:t>
      </w:r>
      <w:r w:rsidRPr="00775E36">
        <w:rPr>
          <w:rFonts w:ascii="Times New Roman" w:hAnsi="Times New Roman" w:cs="Times New Roman"/>
          <w:sz w:val="28"/>
          <w:szCs w:val="28"/>
        </w:rPr>
        <w:t xml:space="preserve">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</w:t>
      </w:r>
      <w:r w:rsidRPr="00775E36">
        <w:rPr>
          <w:rFonts w:ascii="Times New Roman" w:hAnsi="Times New Roman" w:cs="Times New Roman"/>
          <w:i/>
          <w:sz w:val="28"/>
          <w:szCs w:val="28"/>
        </w:rPr>
        <w:t>возможным.</w:t>
      </w:r>
    </w:p>
    <w:p w14:paraId="43FB1E7E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Игра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</w:t>
      </w:r>
    </w:p>
    <w:p w14:paraId="13CDB266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 образовательном процессе игра занимает особое место</w:t>
      </w:r>
      <w:r w:rsidRPr="00775E36">
        <w:rPr>
          <w:rFonts w:ascii="Times New Roman" w:hAnsi="Times New Roman" w:cs="Times New Roman"/>
          <w:sz w:val="28"/>
          <w:szCs w:val="28"/>
        </w:rPr>
        <w:t>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14:paraId="5541B8BD" w14:textId="77777777"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Учитывая потенциал игры для разностороннего развития ребёнка и становления его личности, педагог максимально использует все варианты её </w:t>
      </w:r>
      <w:r w:rsidRPr="009B4F94">
        <w:rPr>
          <w:rFonts w:ascii="Times New Roman" w:hAnsi="Times New Roman" w:cs="Times New Roman"/>
          <w:i/>
          <w:sz w:val="28"/>
          <w:szCs w:val="28"/>
        </w:rPr>
        <w:t>применения в ДО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14:paraId="555901A7" w14:textId="77777777" w:rsidR="00360884" w:rsidRDefault="00360884" w:rsidP="00360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A13916" w14:textId="77777777" w:rsidR="00360884" w:rsidRPr="00F446D2" w:rsidRDefault="00360884" w:rsidP="00360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D2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режимных моментах</w:t>
      </w:r>
    </w:p>
    <w:p w14:paraId="0E17DD88" w14:textId="77777777"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</w:t>
      </w:r>
    </w:p>
    <w:p w14:paraId="449A6A65" w14:textId="77777777" w:rsidR="00360884" w:rsidRDefault="00360884" w:rsidP="003608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2F0832C" w14:textId="77777777" w:rsidR="00360884" w:rsidRPr="00821358" w:rsidRDefault="00360884" w:rsidP="003608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 у</w:t>
      </w:r>
      <w:r w:rsidRPr="00821358">
        <w:rPr>
          <w:rFonts w:ascii="Times New Roman" w:hAnsi="Times New Roman" w:cs="Times New Roman"/>
          <w:b/>
          <w:i/>
          <w:sz w:val="28"/>
          <w:szCs w:val="28"/>
        </w:rPr>
        <w:t>тренний отрезок дня</w:t>
      </w:r>
    </w:p>
    <w:p w14:paraId="0FE53110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14:paraId="6697F2E0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 утренний отрезок времени, может включать:</w:t>
      </w:r>
    </w:p>
    <w:p w14:paraId="6E4D60D3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29887C9C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беседы с детьми по их интересам, развивающее общение педагога с детьми (в т.ч. в форме утреннего и вечернего круга), рассматривание картин, иллюстраций;</w:t>
      </w:r>
    </w:p>
    <w:p w14:paraId="74212D2F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</w:r>
    </w:p>
    <w:p w14:paraId="37CF4CFA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трудом взрослых;</w:t>
      </w:r>
    </w:p>
    <w:p w14:paraId="26C8D1B0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трудовые поручения и дежурства (сервировка стола к приему пищи, уход за комнатными растениями и другое);</w:t>
      </w:r>
    </w:p>
    <w:p w14:paraId="01210FA1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индивидуальную работу с детьми в соответствии с задачами разных образовательных областей;</w:t>
      </w:r>
    </w:p>
    <w:p w14:paraId="6C6139ED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продуктивную деятельность детей по интересам детей (рисование, конструирование, лепка и другое);</w:t>
      </w:r>
    </w:p>
    <w:p w14:paraId="68F819E7" w14:textId="77777777"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оздоровительные и закаливающие процедуры, здоровьесберегающие мероприятия, двигательную деятельность (подвижные игры, гимнастика и другое).</w:t>
      </w:r>
    </w:p>
    <w:p w14:paraId="1106B260" w14:textId="77777777" w:rsidR="00360884" w:rsidRPr="00821358" w:rsidRDefault="00360884" w:rsidP="003608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Особенности проведения занятий</w:t>
      </w:r>
    </w:p>
    <w:p w14:paraId="48F5BF3A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Согласно требованиям СанПиН 1.2.3685-21 в режиме дня предусмотрено </w:t>
      </w:r>
      <w:r w:rsidRPr="00775E36">
        <w:rPr>
          <w:rFonts w:ascii="Times New Roman" w:hAnsi="Times New Roman" w:cs="Times New Roman"/>
          <w:i/>
          <w:sz w:val="28"/>
          <w:szCs w:val="28"/>
        </w:rPr>
        <w:t>время для проведения занятий.</w:t>
      </w:r>
    </w:p>
    <w:p w14:paraId="16B5F04F" w14:textId="77777777" w:rsidR="00360884" w:rsidRPr="00821358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Занятие</w:t>
      </w:r>
      <w:r w:rsidRPr="00775E36">
        <w:rPr>
          <w:rFonts w:ascii="Times New Roman" w:hAnsi="Times New Roman" w:cs="Times New Roman"/>
          <w:sz w:val="28"/>
          <w:szCs w:val="28"/>
        </w:rPr>
        <w:t xml:space="preserve"> </w:t>
      </w:r>
      <w:r w:rsidRPr="00821358">
        <w:rPr>
          <w:rFonts w:ascii="Times New Roman" w:hAnsi="Times New Roman" w:cs="Times New Roman"/>
          <w:i/>
          <w:sz w:val="28"/>
          <w:szCs w:val="28"/>
        </w:rPr>
        <w:t>рассматривается:</w:t>
      </w:r>
    </w:p>
    <w:p w14:paraId="5CD0D12D" w14:textId="77777777"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как дело, занимательное и интересное детям, развивающее их; </w:t>
      </w:r>
    </w:p>
    <w:p w14:paraId="51F59A51" w14:textId="77777777"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</w:t>
      </w:r>
    </w:p>
    <w:p w14:paraId="562DEFA3" w14:textId="77777777"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i/>
          <w:sz w:val="28"/>
          <w:szCs w:val="28"/>
        </w:rPr>
        <w:t>Занятие является формой организации обучения</w:t>
      </w:r>
      <w:r w:rsidRPr="00775E36">
        <w:rPr>
          <w:rFonts w:ascii="Times New Roman" w:hAnsi="Times New Roman" w:cs="Times New Roman"/>
          <w:sz w:val="28"/>
          <w:szCs w:val="28"/>
        </w:rPr>
        <w:t xml:space="preserve">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</w:t>
      </w:r>
    </w:p>
    <w:p w14:paraId="3B4F34BB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в процесс сотворчества, содействия, сопереживания.</w:t>
      </w:r>
    </w:p>
    <w:p w14:paraId="68A6AEB7" w14:textId="77777777"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При организации занятий педагог использует опыт</w:t>
      </w:r>
      <w:r w:rsidRPr="00775E36">
        <w:rPr>
          <w:rFonts w:ascii="Times New Roman" w:hAnsi="Times New Roman" w:cs="Times New Roman"/>
          <w:sz w:val="28"/>
          <w:szCs w:val="28"/>
        </w:rPr>
        <w:t xml:space="preserve">, накопленный при проведении образовательной деятельности в рамках сформировавшихся подходов. </w:t>
      </w:r>
    </w:p>
    <w:p w14:paraId="5D8998F1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Время проведения занятий, их продолжительность, длительность перерывов, суммарная образовательная нагрузка определяются СанПиН 1.2.3685-21.</w:t>
      </w:r>
    </w:p>
    <w:p w14:paraId="02BD3610" w14:textId="77777777"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термина «</w:t>
      </w:r>
      <w:r w:rsidRPr="00775E36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 xml:space="preserve">ятие» </w:t>
      </w:r>
      <w:r w:rsidRPr="00775E36">
        <w:rPr>
          <w:rFonts w:ascii="Times New Roman" w:hAnsi="Times New Roman" w:cs="Times New Roman"/>
          <w:sz w:val="28"/>
          <w:szCs w:val="28"/>
        </w:rPr>
        <w:t xml:space="preserve">не означает регламентацию процесса. Термин фиксирует форму организации образовательной деятельности. </w:t>
      </w:r>
      <w:r w:rsidRPr="00775E36">
        <w:rPr>
          <w:rFonts w:ascii="Times New Roman" w:hAnsi="Times New Roman" w:cs="Times New Roman"/>
          <w:i/>
          <w:sz w:val="28"/>
          <w:szCs w:val="28"/>
        </w:rPr>
        <w:t>Содержание и педагогически обоснованную методику проведения занятий педагог может выбирать самостоятельно.</w:t>
      </w:r>
    </w:p>
    <w:p w14:paraId="2FCFB57E" w14:textId="77777777" w:rsidR="00360884" w:rsidRPr="00821358" w:rsidRDefault="00360884" w:rsidP="003608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Прогулки</w:t>
      </w:r>
    </w:p>
    <w:p w14:paraId="4E7266A9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время прогулки,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14:paraId="15D9419B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14:paraId="4AB6937A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775E36">
        <w:rPr>
          <w:rFonts w:ascii="Times New Roman" w:hAnsi="Times New Roman" w:cs="Times New Roman"/>
          <w:sz w:val="28"/>
          <w:szCs w:val="28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14:paraId="594483B0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экспериментирование с объектами неживой природы;</w:t>
      </w:r>
    </w:p>
    <w:p w14:paraId="347CE502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сюжетно-ролевые и конструктивные игры (с песком, со снегом, с природным материалом);</w:t>
      </w:r>
    </w:p>
    <w:p w14:paraId="366A510C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на участке ДОО;</w:t>
      </w:r>
    </w:p>
    <w:p w14:paraId="27B4129A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свободное общение педагога с детьми, индивидуальную работу;</w:t>
      </w:r>
    </w:p>
    <w:p w14:paraId="423A5E3C" w14:textId="77777777" w:rsidR="00360884" w:rsidRPr="00F446D2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проведение спортивных праздников (при необходимости).</w:t>
      </w:r>
    </w:p>
    <w:p w14:paraId="543DF7CA" w14:textId="77777777" w:rsidR="00360884" w:rsidRPr="00F446D2" w:rsidRDefault="00360884" w:rsidP="003608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6D2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во вторую половину дня</w:t>
      </w:r>
    </w:p>
    <w:p w14:paraId="6857F1F9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вторую половину дня, может включать:</w:t>
      </w:r>
    </w:p>
    <w:p w14:paraId="10EAC563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14:paraId="19A317F8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14:paraId="20DB56FE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19A51635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опыты и эксперименты, практико-ориентированные проекты, коллекционирование и другое;</w:t>
      </w:r>
    </w:p>
    <w:p w14:paraId="6D51B11D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14:paraId="720498C6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14:paraId="3565CBDB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14:paraId="1D4A6801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индивидуальную работу по всем видам деятельности и образовательным областям;</w:t>
      </w:r>
    </w:p>
    <w:p w14:paraId="4A84A0DD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работу с родителями (законными представителями).</w:t>
      </w:r>
    </w:p>
    <w:p w14:paraId="5D1C2875" w14:textId="77777777"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Для организации самостоятельной деятельности детей в группе создаются различные центры активности</w:t>
      </w:r>
      <w:r w:rsidRPr="00775E36">
        <w:rPr>
          <w:rFonts w:ascii="Times New Roman" w:hAnsi="Times New Roman" w:cs="Times New Roman"/>
          <w:sz w:val="28"/>
          <w:szCs w:val="28"/>
        </w:rPr>
        <w:t xml:space="preserve">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14:paraId="1C48F91B" w14:textId="77777777" w:rsidR="00360884" w:rsidRPr="00F446D2" w:rsidRDefault="00360884" w:rsidP="003608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6D2">
        <w:rPr>
          <w:rFonts w:ascii="Times New Roman" w:hAnsi="Times New Roman" w:cs="Times New Roman"/>
          <w:b/>
          <w:i/>
          <w:sz w:val="28"/>
          <w:szCs w:val="28"/>
        </w:rPr>
        <w:t>Организация культурных практик</w:t>
      </w:r>
    </w:p>
    <w:p w14:paraId="36894A2A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Во вторую половину дня педагог может организовывать культурные практики.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Они расширяют социальные и практические компоненты содержа</w:t>
      </w:r>
      <w:r w:rsidRPr="00775E36">
        <w:rPr>
          <w:rFonts w:ascii="Times New Roman" w:hAnsi="Times New Roman" w:cs="Times New Roman"/>
          <w:sz w:val="28"/>
          <w:szCs w:val="28"/>
        </w:rPr>
        <w:lastRenderedPageBreak/>
        <w:t>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14:paraId="4BEF006E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К культурным практикам относят </w:t>
      </w:r>
      <w:r w:rsidRPr="00775E36">
        <w:rPr>
          <w:rFonts w:ascii="Times New Roman" w:hAnsi="Times New Roman" w:cs="Times New Roman"/>
          <w:sz w:val="28"/>
          <w:szCs w:val="28"/>
        </w:rPr>
        <w:t>игровую, продуктивную, познавательно-исследовательскую, коммуникативную практики, чтение художественной литературы.</w:t>
      </w:r>
    </w:p>
    <w:p w14:paraId="2AF04744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Культурные практики предоставляют ребёнку возможность проявить свою субъектность с разных сторон, что, в свою очередь, </w:t>
      </w:r>
      <w:r w:rsidRPr="00775E36">
        <w:rPr>
          <w:rFonts w:ascii="Times New Roman" w:hAnsi="Times New Roman" w:cs="Times New Roman"/>
          <w:i/>
          <w:sz w:val="28"/>
          <w:szCs w:val="28"/>
        </w:rPr>
        <w:t>способствует становлению разных видов детских инициатив:</w:t>
      </w:r>
    </w:p>
    <w:p w14:paraId="5EEAC43B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игровой практике ребёнок проявляет себя как творческий субъект (творческая инициатива);</w:t>
      </w:r>
    </w:p>
    <w:p w14:paraId="6F77050A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продуктивной - созидающий и волевой субъект (инициатива целеполагания);</w:t>
      </w:r>
    </w:p>
    <w:p w14:paraId="44094944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познавательно-исследовательской практике - как субъект исследования (познавательная инициатива);</w:t>
      </w:r>
    </w:p>
    <w:p w14:paraId="334CA0A0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</w:t>
      </w:r>
      <w:r w:rsidRPr="00775E36">
        <w:rPr>
          <w:rFonts w:ascii="Times New Roman" w:hAnsi="Times New Roman" w:cs="Times New Roman"/>
          <w:sz w:val="28"/>
          <w:szCs w:val="28"/>
        </w:rPr>
        <w:t>коммуникативной практике - как партнер по взаимодействию и собеседник (коммуникативная инициатива);</w:t>
      </w:r>
    </w:p>
    <w:p w14:paraId="1DBAFBAF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 дополняет развивающие возможности других культурных практик детей</w:t>
      </w:r>
      <w:r w:rsidR="00E03117">
        <w:rPr>
          <w:rFonts w:ascii="Times New Roman" w:hAnsi="Times New Roman" w:cs="Times New Roman"/>
          <w:sz w:val="28"/>
          <w:szCs w:val="28"/>
        </w:rPr>
        <w:t xml:space="preserve"> раннего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возраста (игровой, познавательно-исследовательской, продуктивной деятельности).</w:t>
      </w:r>
    </w:p>
    <w:p w14:paraId="29562F15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Тематику культурных практик </w:t>
      </w:r>
      <w:r w:rsidRPr="00775E36">
        <w:rPr>
          <w:rFonts w:ascii="Times New Roman" w:hAnsi="Times New Roman" w:cs="Times New Roman"/>
          <w:sz w:val="28"/>
          <w:szCs w:val="28"/>
        </w:rPr>
        <w:t>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14:paraId="6A590F8B" w14:textId="77777777"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В процессе культурных практик педагог </w:t>
      </w:r>
      <w:r w:rsidRPr="00775E36">
        <w:rPr>
          <w:rFonts w:ascii="Times New Roman" w:hAnsi="Times New Roman" w:cs="Times New Roman"/>
          <w:i/>
          <w:sz w:val="28"/>
          <w:szCs w:val="28"/>
        </w:rPr>
        <w:t>создает атмосферу свободы выбора, творческого обмена и самовыражения, сотрудничества взрослого и детей.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Организация культурных практик предполагает подгрупповой способ объединения детей.</w:t>
      </w:r>
    </w:p>
    <w:p w14:paraId="75B63C4E" w14:textId="77777777" w:rsidR="00360884" w:rsidRDefault="00360884" w:rsidP="00360884">
      <w:pPr>
        <w:rPr>
          <w:rFonts w:cs="Times New Roman"/>
          <w:b/>
          <w:bCs/>
          <w:sz w:val="28"/>
          <w:szCs w:val="28"/>
        </w:rPr>
      </w:pPr>
    </w:p>
    <w:p w14:paraId="6B34835B" w14:textId="77777777"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Pr="009B4F94">
        <w:rPr>
          <w:rFonts w:ascii="Times New Roman" w:hAnsi="Times New Roman" w:cs="Times New Roman"/>
          <w:b/>
          <w:sz w:val="28"/>
          <w:szCs w:val="28"/>
        </w:rPr>
        <w:t>. СПОСОБЫ И НАПРАВЛЕН</w:t>
      </w:r>
      <w:r>
        <w:rPr>
          <w:rFonts w:ascii="Times New Roman" w:hAnsi="Times New Roman" w:cs="Times New Roman"/>
          <w:b/>
          <w:sz w:val="28"/>
          <w:szCs w:val="28"/>
        </w:rPr>
        <w:t>ИЯ ПОДДЕРЖКИ ДЕТСКОЙ ИНИЦИАТИВЫ</w:t>
      </w:r>
    </w:p>
    <w:p w14:paraId="58A0202F" w14:textId="77777777" w:rsidR="00754A7E" w:rsidRPr="009B4F94" w:rsidRDefault="00754A7E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FF9B18" w14:textId="77777777"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 w:rsidRPr="009B4F94">
        <w:rPr>
          <w:rFonts w:ascii="Times New Roman" w:hAnsi="Times New Roman" w:cs="Times New Roman"/>
          <w:i/>
          <w:sz w:val="28"/>
          <w:szCs w:val="28"/>
        </w:rPr>
        <w:t>педагог поощряет свободную самостоятельную деятельность детей, основанную на детских интересах и предпочтениях</w:t>
      </w:r>
      <w:r w:rsidRPr="009B4F94">
        <w:rPr>
          <w:rFonts w:ascii="Times New Roman" w:hAnsi="Times New Roman" w:cs="Times New Roman"/>
          <w:sz w:val="28"/>
          <w:szCs w:val="28"/>
        </w:rPr>
        <w:t>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</w:p>
    <w:p w14:paraId="15EDB067" w14:textId="77777777"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Наиболее благоприятными отрезками времени для организации свободной самостоятельной деятельности детей является </w:t>
      </w:r>
      <w:r w:rsidRPr="009B4F94">
        <w:rPr>
          <w:rFonts w:ascii="Times New Roman" w:hAnsi="Times New Roman" w:cs="Times New Roman"/>
          <w:i/>
          <w:sz w:val="28"/>
          <w:szCs w:val="28"/>
        </w:rPr>
        <w:t>утро</w:t>
      </w:r>
      <w:r w:rsidRPr="009B4F94">
        <w:rPr>
          <w:rFonts w:ascii="Times New Roman" w:hAnsi="Times New Roman" w:cs="Times New Roman"/>
          <w:sz w:val="28"/>
          <w:szCs w:val="28"/>
        </w:rPr>
        <w:t xml:space="preserve">, когда ребёнок приходит в ДОО </w:t>
      </w:r>
      <w:r w:rsidRPr="009B4F94">
        <w:rPr>
          <w:rFonts w:ascii="Times New Roman" w:hAnsi="Times New Roman" w:cs="Times New Roman"/>
          <w:i/>
          <w:sz w:val="28"/>
          <w:szCs w:val="28"/>
        </w:rPr>
        <w:t>и вторая половина дня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14:paraId="5A951A3C" w14:textId="77777777"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lastRenderedPageBreak/>
        <w:t>Любая деятельность ребёнка в ДОО протека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в форме самостоятельной инициативной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 т.ч.</w:t>
      </w:r>
      <w:r w:rsidRPr="009B4F94">
        <w:rPr>
          <w:rFonts w:ascii="Times New Roman" w:hAnsi="Times New Roman" w:cs="Times New Roman"/>
          <w:sz w:val="28"/>
          <w:szCs w:val="28"/>
        </w:rPr>
        <w:t>:</w:t>
      </w:r>
    </w:p>
    <w:p w14:paraId="251C6031" w14:textId="77777777"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исследовательская деятельность и экспериментирование;</w:t>
      </w:r>
    </w:p>
    <w:p w14:paraId="4CA2FCF6" w14:textId="77777777"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свободные сюжетно-ролевые, театрализованные, режиссерские игры;</w:t>
      </w:r>
    </w:p>
    <w:p w14:paraId="23CF35F2" w14:textId="77777777"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игры - импровизации и музыкальные игры;</w:t>
      </w:r>
    </w:p>
    <w:p w14:paraId="5F5550D1" w14:textId="77777777"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речевые и словесные игры, игры с буквами, слогами, звуками;</w:t>
      </w:r>
    </w:p>
    <w:p w14:paraId="670A3BD6" w14:textId="77777777"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логические игры, развивающие игры математического содержания;</w:t>
      </w:r>
    </w:p>
    <w:p w14:paraId="0EA67FC0" w14:textId="77777777"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деятельность в книжном уголке;</w:t>
      </w:r>
    </w:p>
    <w:p w14:paraId="247F97A8" w14:textId="77777777"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изобразительная деятельность, конструирование;</w:t>
      </w:r>
    </w:p>
    <w:p w14:paraId="4DE9D6A1" w14:textId="77777777"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деятельность, подвижные игры, выполнение ритмических и танцевальных движений.</w:t>
      </w:r>
    </w:p>
    <w:p w14:paraId="1EDBCD16" w14:textId="77777777"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 учитыва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следующие условия:</w:t>
      </w:r>
    </w:p>
    <w:p w14:paraId="71577C5D" w14:textId="77777777"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уделяет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внимание развитию детского интер</w:t>
      </w:r>
      <w:r>
        <w:rPr>
          <w:rFonts w:ascii="Times New Roman" w:hAnsi="Times New Roman" w:cs="Times New Roman"/>
          <w:sz w:val="28"/>
          <w:szCs w:val="28"/>
        </w:rPr>
        <w:t>еса к окружающему миру, поощряет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желание ребёнка получать новые знания и умения,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деятельностные пробы в соответст</w:t>
      </w:r>
      <w:r>
        <w:rPr>
          <w:rFonts w:ascii="Times New Roman" w:hAnsi="Times New Roman" w:cs="Times New Roman"/>
          <w:sz w:val="28"/>
          <w:szCs w:val="28"/>
        </w:rPr>
        <w:t>вии со своими интересами, задает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познавательные вопросы;</w:t>
      </w:r>
    </w:p>
    <w:p w14:paraId="444ADE8A" w14:textId="77777777"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14:paraId="07483D90" w14:textId="77777777"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расширя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9B4F94">
        <w:rPr>
          <w:rFonts w:ascii="Times New Roman" w:hAnsi="Times New Roman" w:cs="Times New Roman"/>
          <w:sz w:val="28"/>
          <w:szCs w:val="28"/>
        </w:rPr>
        <w:t>и усложня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 соответствии с возможностями и особенностями развития детей область задач, которые ребёнок способен и желает решить самостоятельно, уделя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внимание таким задачам, которые способствуют активизации у ребёнка творчества, сообразительности, поиска новых подходов;</w:t>
      </w:r>
    </w:p>
    <w:p w14:paraId="796E603A" w14:textId="77777777"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поощря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проявление детской инициативы в течение всего дня пребывания ребёнка в ДОО, используя приемы поддержки, одобрения, похвалы;</w:t>
      </w:r>
    </w:p>
    <w:p w14:paraId="1A6E83A3" w14:textId="77777777"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условия для развития произвольно</w:t>
      </w:r>
      <w:r>
        <w:rPr>
          <w:rFonts w:ascii="Times New Roman" w:hAnsi="Times New Roman" w:cs="Times New Roman"/>
          <w:sz w:val="28"/>
          <w:szCs w:val="28"/>
        </w:rPr>
        <w:t>сти в деятельности, использует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14:paraId="1CBCD3B7" w14:textId="77777777"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поощря</w:t>
      </w:r>
      <w:r>
        <w:rPr>
          <w:rFonts w:ascii="Times New Roman" w:hAnsi="Times New Roman" w:cs="Times New Roman"/>
          <w:sz w:val="28"/>
          <w:szCs w:val="28"/>
        </w:rPr>
        <w:t>ет и поддерживает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желание детей получить результат деятельности, обраща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т внимание на важность стремления к качест</w:t>
      </w:r>
      <w:r>
        <w:rPr>
          <w:rFonts w:ascii="Times New Roman" w:hAnsi="Times New Roman" w:cs="Times New Roman"/>
          <w:sz w:val="28"/>
          <w:szCs w:val="28"/>
        </w:rPr>
        <w:t>венному результату, подсказывает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1312E29C" w14:textId="77777777"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7) внимательно наблюда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за процессом самостоятельной деятельности детей, в случае необходимости оказыва</w:t>
      </w:r>
      <w:r>
        <w:rPr>
          <w:rFonts w:ascii="Times New Roman" w:hAnsi="Times New Roman" w:cs="Times New Roman"/>
          <w:sz w:val="28"/>
          <w:szCs w:val="28"/>
        </w:rPr>
        <w:t>ет детям помощь, но стремит</w:t>
      </w:r>
      <w:r w:rsidRPr="009B4F94">
        <w:rPr>
          <w:rFonts w:ascii="Times New Roman" w:hAnsi="Times New Roman" w:cs="Times New Roman"/>
          <w:sz w:val="28"/>
          <w:szCs w:val="28"/>
        </w:rPr>
        <w:t xml:space="preserve">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</w:t>
      </w:r>
      <w:r>
        <w:rPr>
          <w:rFonts w:ascii="Times New Roman" w:hAnsi="Times New Roman" w:cs="Times New Roman"/>
          <w:sz w:val="28"/>
          <w:szCs w:val="28"/>
        </w:rPr>
        <w:t>использует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приемы наводящих вопросов, активизир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собственную активнос</w:t>
      </w:r>
      <w:r>
        <w:rPr>
          <w:rFonts w:ascii="Times New Roman" w:hAnsi="Times New Roman" w:cs="Times New Roman"/>
          <w:sz w:val="28"/>
          <w:szCs w:val="28"/>
        </w:rPr>
        <w:t>ть и смекалку ребёнка, намекает, советует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вспомнить, как он действовал в аналогичном случае;</w:t>
      </w:r>
    </w:p>
    <w:p w14:paraId="568C26F4" w14:textId="77777777"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lastRenderedPageBreak/>
        <w:t>8) поддержива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 детей чувство гордости и радости от успешных самостоятельных действий, подчеркива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рост возможностей и достижений каждого ребёнка, побужда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к проявлению инициативы и творчества через использование приемов похвалы, одобрения, восхищения.</w:t>
      </w:r>
    </w:p>
    <w:p w14:paraId="59BF45E4" w14:textId="77777777" w:rsidR="00360884" w:rsidRPr="000C389F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Для подде</w:t>
      </w:r>
      <w:r>
        <w:rPr>
          <w:rFonts w:ascii="Times New Roman" w:hAnsi="Times New Roman" w:cs="Times New Roman"/>
          <w:i/>
          <w:sz w:val="28"/>
          <w:szCs w:val="28"/>
        </w:rPr>
        <w:t xml:space="preserve">ржки детской инициативы педагоги </w:t>
      </w:r>
      <w:r w:rsidRPr="009B4F94">
        <w:rPr>
          <w:rFonts w:ascii="Times New Roman" w:hAnsi="Times New Roman" w:cs="Times New Roman"/>
          <w:i/>
          <w:sz w:val="28"/>
          <w:szCs w:val="28"/>
        </w:rPr>
        <w:t>использ</w:t>
      </w:r>
      <w:r>
        <w:rPr>
          <w:rFonts w:ascii="Times New Roman" w:hAnsi="Times New Roman" w:cs="Times New Roman"/>
          <w:i/>
          <w:sz w:val="28"/>
          <w:szCs w:val="28"/>
        </w:rPr>
        <w:t>уют ряд способов, приемов, правил, а именно</w:t>
      </w:r>
      <w:r w:rsidRPr="000C389F">
        <w:rPr>
          <w:rFonts w:ascii="Times New Roman" w:hAnsi="Times New Roman" w:cs="Times New Roman"/>
          <w:i/>
          <w:sz w:val="28"/>
          <w:szCs w:val="28"/>
        </w:rPr>
        <w:t>:</w:t>
      </w:r>
    </w:p>
    <w:p w14:paraId="19E92135" w14:textId="77777777"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14:paraId="1FABBEE1" w14:textId="77777777"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2) 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14:paraId="1AC6824D" w14:textId="77777777"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14:paraId="4C817F2A" w14:textId="77777777"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1EF85B22" w14:textId="77777777"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14:paraId="38CCD7E8" w14:textId="77777777"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пред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14:paraId="2583ADBC" w14:textId="77777777" w:rsidR="009B4F94" w:rsidRDefault="009B4F94">
      <w:pPr>
        <w:rPr>
          <w:rFonts w:cs="Times New Roman"/>
          <w:b/>
          <w:bCs/>
          <w:sz w:val="28"/>
          <w:szCs w:val="28"/>
        </w:rPr>
      </w:pPr>
    </w:p>
    <w:p w14:paraId="47ACBF97" w14:textId="77777777" w:rsidR="00F5112C" w:rsidRPr="0023141C" w:rsidRDefault="00F5112C" w:rsidP="002314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5112C">
        <w:rPr>
          <w:rFonts w:ascii="Times New Roman" w:eastAsia="TimesNewRomanPSMT" w:hAnsi="Times New Roman" w:cs="Times New Roman"/>
          <w:b/>
          <w:bCs/>
          <w:sz w:val="28"/>
          <w:szCs w:val="28"/>
        </w:rPr>
        <w:t>2.5. </w:t>
      </w:r>
      <w:r w:rsidRPr="00F51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ВОСПИТАТЕЛЬНОГО ПРОЦЕССА</w:t>
      </w:r>
    </w:p>
    <w:p w14:paraId="493EE9D5" w14:textId="77777777" w:rsidR="00F5112C" w:rsidRPr="00F5112C" w:rsidRDefault="00F5112C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9D7263" w14:textId="77777777" w:rsidR="00F5112C" w:rsidRPr="0023141C" w:rsidRDefault="00F5112C" w:rsidP="002314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 xml:space="preserve">Воспитательная работа в группе осуществляется в соответствии с рабочей программой воспитания и календарным планом воспитательной работы </w:t>
      </w:r>
      <w:r w:rsidR="0023141C" w:rsidRPr="0023141C">
        <w:rPr>
          <w:rFonts w:ascii="Times New Roman" w:eastAsia="Times New Roman" w:hAnsi="Times New Roman" w:cs="Times New Roman"/>
          <w:color w:val="000000"/>
          <w:sz w:val="28"/>
          <w:szCs w:val="20"/>
        </w:rPr>
        <w:t>МДОУ «ДС№16»</w:t>
      </w:r>
      <w:r w:rsidR="0023141C" w:rsidRPr="0023141C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6C3A09EB" w14:textId="77777777"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14:paraId="099B60EE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Общая цель воспитания в ДОО</w:t>
      </w:r>
      <w:r w:rsidRPr="00F5112C"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28E234F2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09160162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14:paraId="2C3FBB6F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240658F5" w14:textId="77777777" w:rsidR="00F5112C" w:rsidRPr="00E472E5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72E5">
        <w:rPr>
          <w:rFonts w:ascii="Times New Roman" w:hAnsi="Times New Roman" w:cs="Times New Roman"/>
          <w:b/>
          <w:i/>
          <w:sz w:val="28"/>
          <w:szCs w:val="28"/>
        </w:rPr>
        <w:t>Общие задачи воспитания в ДОО:</w:t>
      </w:r>
    </w:p>
    <w:p w14:paraId="228F7B5C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14:paraId="757C2F6B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38340226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3E434365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14:paraId="357D607E" w14:textId="77777777"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BA3B5" w14:textId="77777777"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14:paraId="5BF419BD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Воспитательный процесс осуществляется по следующим направлениям:</w:t>
      </w:r>
    </w:p>
    <w:p w14:paraId="3E8C5056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1. Патриотическое воспитание;</w:t>
      </w:r>
    </w:p>
    <w:p w14:paraId="27F2C391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2. Духовно-нравственное воспитание;</w:t>
      </w:r>
    </w:p>
    <w:p w14:paraId="274560BA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3. Социальное воспитание;</w:t>
      </w:r>
    </w:p>
    <w:p w14:paraId="2B9C8B40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4. Познавательное воспитание;</w:t>
      </w:r>
    </w:p>
    <w:p w14:paraId="2F96DB43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lastRenderedPageBreak/>
        <w:t>5. Физическое и оздоровительное воспитание;</w:t>
      </w:r>
    </w:p>
    <w:p w14:paraId="496657FB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6. Трудовое воспитание;</w:t>
      </w:r>
    </w:p>
    <w:p w14:paraId="764A0C53" w14:textId="77777777" w:rsidR="00F5112C" w:rsidRPr="0023141C" w:rsidRDefault="0023141C" w:rsidP="00231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Эстетическое воспитание.</w:t>
      </w:r>
    </w:p>
    <w:p w14:paraId="11C7CBAF" w14:textId="77777777"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>Принципы воспитания</w:t>
      </w:r>
    </w:p>
    <w:p w14:paraId="38DDB20C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 xml:space="preserve"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</w:t>
      </w:r>
      <w:r w:rsidRPr="00F5112C"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14:paraId="2C04360D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- принцип гуманизма:</w:t>
      </w:r>
      <w:r w:rsidRPr="00F5112C"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14:paraId="389A5356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 w:rsidRPr="00F5112C">
        <w:rPr>
          <w:rFonts w:ascii="Times New Roman" w:hAnsi="Times New Roman" w:cs="Times New Roman"/>
          <w:b/>
          <w:sz w:val="28"/>
          <w:szCs w:val="28"/>
        </w:rPr>
        <w:t>:</w:t>
      </w:r>
      <w:r w:rsidRPr="00F5112C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137BD014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- принцип общего культурного образования:</w:t>
      </w:r>
      <w:r w:rsidRPr="00F5112C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14:paraId="0FEA4DD6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- принцип следования нравственному примеру:</w:t>
      </w:r>
      <w:r w:rsidRPr="00F5112C">
        <w:rPr>
          <w:rFonts w:ascii="Times New Roman" w:hAnsi="Times New Roman" w:cs="Times New Roman"/>
          <w:sz w:val="28"/>
          <w:szCs w:val="28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2AB8B18F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- принципы безопасной жизнедеятельности:</w:t>
      </w:r>
      <w:r w:rsidRPr="00F5112C">
        <w:rPr>
          <w:rFonts w:ascii="Times New Roman" w:hAnsi="Times New Roman" w:cs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0A8071E0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- принцип совместной деятельности ребенка и педагогического работника:</w:t>
      </w:r>
      <w:r w:rsidRPr="00F5112C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ребенка на основе приобщения к культурным ценностям и их освоения;</w:t>
      </w:r>
    </w:p>
    <w:p w14:paraId="7C9D5751" w14:textId="77777777" w:rsidR="00F5112C" w:rsidRPr="0023141C" w:rsidRDefault="00F5112C" w:rsidP="00231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- принцип инклюзивности:</w:t>
      </w:r>
      <w:r w:rsidRPr="00F5112C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</w:t>
      </w:r>
      <w:r w:rsidR="0023141C">
        <w:rPr>
          <w:rFonts w:ascii="Times New Roman" w:hAnsi="Times New Roman" w:cs="Times New Roman"/>
          <w:sz w:val="28"/>
          <w:szCs w:val="28"/>
        </w:rPr>
        <w:t>ны в общую систему образования.</w:t>
      </w:r>
    </w:p>
    <w:p w14:paraId="3B2BC06D" w14:textId="77777777"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 xml:space="preserve">Целевые ориентиры воспитания </w:t>
      </w:r>
    </w:p>
    <w:p w14:paraId="1881F522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Деятельность педагогических работников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</w:t>
      </w:r>
      <w:r>
        <w:rPr>
          <w:rFonts w:ascii="Times New Roman" w:hAnsi="Times New Roman" w:cs="Times New Roman"/>
          <w:sz w:val="28"/>
          <w:szCs w:val="28"/>
        </w:rPr>
        <w:t xml:space="preserve"> раннего</w:t>
      </w:r>
      <w:r w:rsidRPr="00F5112C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14:paraId="4CA5E388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1316AB81" w14:textId="77777777" w:rsidR="00F5112C" w:rsidRPr="00F5112C" w:rsidRDefault="00F5112C" w:rsidP="00231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BE3832" w14:textId="77777777" w:rsidR="00F5112C" w:rsidRDefault="00F5112C" w:rsidP="00F51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A18">
        <w:rPr>
          <w:rFonts w:ascii="Times New Roman" w:hAnsi="Times New Roman" w:cs="Times New Roman"/>
          <w:b/>
          <w:i/>
          <w:sz w:val="28"/>
          <w:szCs w:val="28"/>
        </w:rPr>
        <w:t>Целевые ориентиры воспитания детей раннего возраста (к 3 годам)</w:t>
      </w:r>
    </w:p>
    <w:p w14:paraId="077EC92F" w14:textId="77777777" w:rsidR="00F5112C" w:rsidRPr="00F66A18" w:rsidRDefault="00F5112C" w:rsidP="00F511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4819"/>
      </w:tblGrid>
      <w:tr w:rsidR="00F5112C" w:rsidRPr="00B36516" w14:paraId="1DF43C3F" w14:textId="77777777" w:rsidTr="00F511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F8BC95" w14:textId="77777777" w:rsidR="00F5112C" w:rsidRPr="00F66A18" w:rsidRDefault="00F5112C" w:rsidP="00F5112C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6775EC" w14:textId="77777777" w:rsidR="00F5112C" w:rsidRPr="00F66A18" w:rsidRDefault="00F5112C" w:rsidP="00F5112C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Направление</w:t>
            </w:r>
          </w:p>
          <w:p w14:paraId="6623B7BF" w14:textId="77777777" w:rsidR="00F5112C" w:rsidRPr="00F66A18" w:rsidRDefault="00F5112C" w:rsidP="00F5112C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4D1280" w14:textId="77777777" w:rsidR="00F5112C" w:rsidRPr="00F66A18" w:rsidRDefault="00F5112C" w:rsidP="00F5112C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ECB727F" w14:textId="77777777" w:rsidR="00F5112C" w:rsidRPr="00F66A18" w:rsidRDefault="00F5112C" w:rsidP="00F5112C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Целевые ориентиры</w:t>
            </w:r>
          </w:p>
        </w:tc>
      </w:tr>
      <w:tr w:rsidR="00F5112C" w:rsidRPr="00B36516" w14:paraId="2D3D4761" w14:textId="77777777" w:rsidTr="00F511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9A7" w14:textId="77777777" w:rsidR="00F5112C" w:rsidRPr="00EF2E83" w:rsidRDefault="00F5112C" w:rsidP="00F5112C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616B" w14:textId="77777777" w:rsidR="00F5112C" w:rsidRPr="00EF2E83" w:rsidRDefault="00F5112C" w:rsidP="00F5112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Патриотическое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3956" w14:textId="77777777" w:rsidR="00F5112C" w:rsidRPr="00F66A18" w:rsidRDefault="00F5112C" w:rsidP="00F5112C">
            <w:pPr>
              <w:pStyle w:val="afe"/>
              <w:jc w:val="both"/>
            </w:pPr>
            <w:r w:rsidRPr="00F66A18"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B6E8F" w14:textId="77777777" w:rsidR="00F5112C" w:rsidRPr="00F66A18" w:rsidRDefault="00F5112C" w:rsidP="00F5112C">
            <w:pPr>
              <w:pStyle w:val="afe"/>
              <w:ind w:firstLine="317"/>
              <w:jc w:val="both"/>
            </w:pPr>
            <w:r w:rsidRPr="00F66A18">
              <w:t>Проявляющий привязанность к близким людям, бережное отношение к живому</w:t>
            </w:r>
          </w:p>
        </w:tc>
      </w:tr>
      <w:tr w:rsidR="00F5112C" w:rsidRPr="00B36516" w14:paraId="3CDE0B22" w14:textId="77777777" w:rsidTr="00F511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2F81" w14:textId="77777777" w:rsidR="00F5112C" w:rsidRPr="00EF2E83" w:rsidRDefault="00F5112C" w:rsidP="00F5112C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247B" w14:textId="77777777" w:rsidR="00F5112C" w:rsidRPr="00EF2E83" w:rsidRDefault="00F5112C" w:rsidP="00F5112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5A81" w14:textId="77777777" w:rsidR="00F5112C" w:rsidRPr="00F66A18" w:rsidRDefault="00F5112C" w:rsidP="00F5112C">
            <w:pPr>
              <w:pStyle w:val="afe"/>
              <w:jc w:val="both"/>
            </w:pPr>
            <w:r w:rsidRPr="00F66A18">
              <w:t>Жизнь,</w:t>
            </w:r>
          </w:p>
          <w:p w14:paraId="11DBB5D9" w14:textId="77777777" w:rsidR="00F5112C" w:rsidRPr="00F66A18" w:rsidRDefault="00F5112C" w:rsidP="00F5112C">
            <w:pPr>
              <w:pStyle w:val="afe"/>
              <w:jc w:val="both"/>
            </w:pPr>
            <w:r w:rsidRPr="00F66A18">
              <w:t>милосердие, 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BF50A" w14:textId="77777777" w:rsidR="00F5112C" w:rsidRPr="00F66A18" w:rsidRDefault="00F5112C" w:rsidP="00F5112C">
            <w:pPr>
              <w:pStyle w:val="afe"/>
              <w:ind w:firstLine="317"/>
              <w:jc w:val="both"/>
            </w:pPr>
            <w:r w:rsidRPr="00F66A18">
              <w:t>Способн</w:t>
            </w:r>
            <w:r>
              <w:t>ый понять и принять, что такое «хорошо» и «плохо»</w:t>
            </w:r>
            <w:r w:rsidRPr="00F66A18">
              <w:t>.</w:t>
            </w:r>
          </w:p>
          <w:p w14:paraId="755444BD" w14:textId="77777777" w:rsidR="00F5112C" w:rsidRPr="00F66A18" w:rsidRDefault="00F5112C" w:rsidP="00F5112C">
            <w:pPr>
              <w:pStyle w:val="afe"/>
              <w:ind w:firstLine="317"/>
              <w:jc w:val="both"/>
            </w:pPr>
            <w:r w:rsidRPr="00F66A18">
              <w:t>Проявляющий сочувствие, доброту.</w:t>
            </w:r>
          </w:p>
        </w:tc>
      </w:tr>
      <w:tr w:rsidR="00F5112C" w:rsidRPr="00B36516" w14:paraId="5CDEB3D4" w14:textId="77777777" w:rsidTr="00F511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F696" w14:textId="77777777" w:rsidR="00F5112C" w:rsidRPr="00EF2E83" w:rsidRDefault="00F5112C" w:rsidP="00F5112C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AD2A" w14:textId="77777777" w:rsidR="00F5112C" w:rsidRPr="00EF2E83" w:rsidRDefault="00F5112C" w:rsidP="00F5112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E17A" w14:textId="77777777" w:rsidR="00F5112C" w:rsidRPr="00F66A18" w:rsidRDefault="00F5112C" w:rsidP="00F5112C">
            <w:pPr>
              <w:pStyle w:val="afe"/>
              <w:jc w:val="both"/>
            </w:pPr>
            <w:r w:rsidRPr="00F66A18">
              <w:t>Человек, семья,</w:t>
            </w:r>
          </w:p>
          <w:p w14:paraId="224AC829" w14:textId="77777777" w:rsidR="00F5112C" w:rsidRPr="00F66A18" w:rsidRDefault="00F5112C" w:rsidP="00F5112C">
            <w:pPr>
              <w:pStyle w:val="afe"/>
              <w:jc w:val="both"/>
            </w:pPr>
            <w:r w:rsidRPr="00F66A18">
              <w:t>дружба,</w:t>
            </w:r>
          </w:p>
          <w:p w14:paraId="29ED8145" w14:textId="77777777" w:rsidR="00F5112C" w:rsidRPr="00F66A18" w:rsidRDefault="00F5112C" w:rsidP="00F5112C">
            <w:pPr>
              <w:pStyle w:val="afe"/>
              <w:jc w:val="both"/>
            </w:pPr>
            <w:r w:rsidRPr="00F66A18"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50CA2" w14:textId="77777777" w:rsidR="00F5112C" w:rsidRDefault="00F5112C" w:rsidP="00F5112C">
            <w:pPr>
              <w:pStyle w:val="afe"/>
              <w:ind w:firstLine="317"/>
              <w:jc w:val="both"/>
            </w:pPr>
            <w:r w:rsidRPr="00F66A18">
              <w:t xml:space="preserve">Испытывающий чувство удовольствия в случае одобрения и чувство огорчения в случае неодобрения со стороны взрослых. </w:t>
            </w:r>
          </w:p>
          <w:p w14:paraId="66427126" w14:textId="77777777" w:rsidR="00F5112C" w:rsidRPr="00F66A18" w:rsidRDefault="00F5112C" w:rsidP="00F5112C">
            <w:pPr>
              <w:pStyle w:val="afe"/>
              <w:ind w:firstLine="317"/>
              <w:jc w:val="both"/>
            </w:pPr>
            <w:r w:rsidRPr="00F66A18">
              <w:t>Проявляющий интерес к другим детям и способный бесконфликтно играть рядом с ними.</w:t>
            </w:r>
          </w:p>
          <w:p w14:paraId="1DFBB7E4" w14:textId="77777777" w:rsidR="00F5112C" w:rsidRPr="00F66A18" w:rsidRDefault="00F5112C" w:rsidP="00F5112C">
            <w:pPr>
              <w:pStyle w:val="afe"/>
              <w:ind w:firstLine="317"/>
              <w:jc w:val="both"/>
            </w:pPr>
            <w:r w:rsidRPr="00F66A18">
              <w:t>Проявляющий позицию</w:t>
            </w:r>
            <w:r>
              <w:t xml:space="preserve"> «Я сам!»</w:t>
            </w:r>
            <w:r w:rsidRPr="00F66A18">
              <w:t>.</w:t>
            </w:r>
          </w:p>
          <w:p w14:paraId="5CCA6DAF" w14:textId="77777777" w:rsidR="00F5112C" w:rsidRPr="00F66A18" w:rsidRDefault="00F5112C" w:rsidP="00F5112C">
            <w:pPr>
              <w:pStyle w:val="afe"/>
              <w:ind w:firstLine="317"/>
              <w:jc w:val="both"/>
            </w:pPr>
            <w:r w:rsidRPr="00F66A18">
              <w:t>Способный к самостоятельным (свободны</w:t>
            </w:r>
            <w:r>
              <w:t>м) активным действиям в общении</w:t>
            </w:r>
          </w:p>
        </w:tc>
      </w:tr>
      <w:tr w:rsidR="00F5112C" w:rsidRPr="00B36516" w14:paraId="4FE8350F" w14:textId="77777777" w:rsidTr="00F511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C360" w14:textId="77777777" w:rsidR="00F5112C" w:rsidRPr="00EF2E83" w:rsidRDefault="00F5112C" w:rsidP="00F5112C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2148" w14:textId="77777777" w:rsidR="00F5112C" w:rsidRPr="00EF2E83" w:rsidRDefault="00F5112C" w:rsidP="00F5112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6DBE" w14:textId="77777777" w:rsidR="00F5112C" w:rsidRPr="00F66A18" w:rsidRDefault="00F5112C" w:rsidP="00F5112C">
            <w:pPr>
              <w:pStyle w:val="afe"/>
              <w:jc w:val="both"/>
            </w:pPr>
            <w:r w:rsidRPr="00F66A18"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100C5" w14:textId="77777777" w:rsidR="00F5112C" w:rsidRDefault="00F5112C" w:rsidP="00F5112C">
            <w:pPr>
              <w:pStyle w:val="afe"/>
              <w:ind w:firstLine="317"/>
              <w:jc w:val="both"/>
            </w:pPr>
            <w:r w:rsidRPr="00F66A18">
              <w:t xml:space="preserve">Проявляющий интерес к окружающему миру. </w:t>
            </w:r>
          </w:p>
          <w:p w14:paraId="77B75942" w14:textId="77777777" w:rsidR="00F5112C" w:rsidRPr="00F66A18" w:rsidRDefault="00F5112C" w:rsidP="00F5112C">
            <w:pPr>
              <w:pStyle w:val="afe"/>
              <w:ind w:firstLine="317"/>
              <w:jc w:val="both"/>
            </w:pPr>
            <w:r w:rsidRPr="00F66A18">
              <w:t>Любознательный, акти</w:t>
            </w:r>
            <w:r>
              <w:t>вный в поведении и деятельности</w:t>
            </w:r>
          </w:p>
        </w:tc>
      </w:tr>
      <w:tr w:rsidR="00F5112C" w:rsidRPr="00B36516" w14:paraId="1366B552" w14:textId="77777777" w:rsidTr="00F511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5280" w14:textId="77777777" w:rsidR="00F5112C" w:rsidRPr="00EF2E83" w:rsidRDefault="00F5112C" w:rsidP="00F5112C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A801" w14:textId="77777777" w:rsidR="00F5112C" w:rsidRPr="00EF2E83" w:rsidRDefault="00F5112C" w:rsidP="00F5112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Физическое и оздоровительное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0E58" w14:textId="77777777" w:rsidR="00F5112C" w:rsidRPr="00F66A18" w:rsidRDefault="00F5112C" w:rsidP="00F5112C">
            <w:pPr>
              <w:pStyle w:val="afe"/>
              <w:jc w:val="both"/>
            </w:pPr>
            <w:r w:rsidRPr="00F66A18"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E39F5" w14:textId="77777777" w:rsidR="00F5112C" w:rsidRPr="00F66A18" w:rsidRDefault="00F5112C" w:rsidP="00F5112C">
            <w:pPr>
              <w:pStyle w:val="afe"/>
              <w:ind w:firstLine="317"/>
              <w:jc w:val="both"/>
            </w:pPr>
            <w:r w:rsidRPr="00F66A18"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5EA24CBC" w14:textId="77777777" w:rsidR="00F5112C" w:rsidRPr="00F66A18" w:rsidRDefault="00F5112C" w:rsidP="00F5112C">
            <w:pPr>
              <w:pStyle w:val="afe"/>
              <w:ind w:firstLine="317"/>
              <w:jc w:val="both"/>
            </w:pPr>
            <w:r w:rsidRPr="00F66A18">
              <w:t xml:space="preserve">Проявляющий интерес к физическим упражнениям и подвижным играм, стремление к личной и командной победе, </w:t>
            </w:r>
            <w:r>
              <w:t>нравственные и волевые качества</w:t>
            </w:r>
          </w:p>
        </w:tc>
      </w:tr>
      <w:tr w:rsidR="00F5112C" w:rsidRPr="00B36516" w14:paraId="47D7A8FC" w14:textId="77777777" w:rsidTr="00F511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C947" w14:textId="77777777" w:rsidR="00F5112C" w:rsidRPr="00EF2E83" w:rsidRDefault="00F5112C" w:rsidP="00F5112C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955D" w14:textId="77777777" w:rsidR="00F5112C" w:rsidRPr="00EF2E83" w:rsidRDefault="00F5112C" w:rsidP="00F5112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F230" w14:textId="77777777" w:rsidR="00F5112C" w:rsidRPr="00F66A18" w:rsidRDefault="00F5112C" w:rsidP="00F5112C">
            <w:pPr>
              <w:pStyle w:val="afe"/>
              <w:jc w:val="both"/>
            </w:pPr>
            <w:r w:rsidRPr="00F66A18"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220BD" w14:textId="77777777" w:rsidR="00F5112C" w:rsidRDefault="00F5112C" w:rsidP="00F5112C">
            <w:pPr>
              <w:pStyle w:val="afe"/>
              <w:ind w:firstLine="317"/>
              <w:jc w:val="both"/>
            </w:pPr>
            <w:r w:rsidRPr="00F66A18">
              <w:t xml:space="preserve">Поддерживающий элементарный порядок в окружающей обстановке. </w:t>
            </w:r>
          </w:p>
          <w:p w14:paraId="2F7EAB88" w14:textId="77777777" w:rsidR="00F5112C" w:rsidRDefault="00F5112C" w:rsidP="00F5112C">
            <w:pPr>
              <w:pStyle w:val="afe"/>
              <w:ind w:firstLine="317"/>
              <w:jc w:val="both"/>
            </w:pPr>
            <w:r w:rsidRPr="00F66A18">
              <w:t xml:space="preserve">Стремящийся помогать старшим в доступных трудовых действиях. </w:t>
            </w:r>
          </w:p>
          <w:p w14:paraId="29875514" w14:textId="77777777" w:rsidR="00F5112C" w:rsidRPr="00F66A18" w:rsidRDefault="00F5112C" w:rsidP="00F5112C">
            <w:pPr>
              <w:pStyle w:val="afe"/>
              <w:ind w:firstLine="317"/>
              <w:jc w:val="both"/>
            </w:pPr>
            <w:r w:rsidRPr="00F66A18"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</w:t>
            </w:r>
            <w:r>
              <w:t xml:space="preserve"> труд, детский дизайн и другое)</w:t>
            </w:r>
          </w:p>
        </w:tc>
      </w:tr>
      <w:tr w:rsidR="00F5112C" w:rsidRPr="00B36516" w14:paraId="3A119FCC" w14:textId="77777777" w:rsidTr="00F511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D08" w14:textId="77777777" w:rsidR="00F5112C" w:rsidRPr="00EF2E83" w:rsidRDefault="00F5112C" w:rsidP="00F5112C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1704" w14:textId="77777777" w:rsidR="00F5112C" w:rsidRPr="00EF2E83" w:rsidRDefault="00F5112C" w:rsidP="00F5112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EFDC" w14:textId="77777777" w:rsidR="00F5112C" w:rsidRPr="00F66A18" w:rsidRDefault="00F5112C" w:rsidP="00F5112C">
            <w:pPr>
              <w:pStyle w:val="afe"/>
              <w:jc w:val="both"/>
            </w:pPr>
            <w:r w:rsidRPr="00F66A18"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0AB0E" w14:textId="77777777" w:rsidR="00F5112C" w:rsidRDefault="00F5112C" w:rsidP="00F5112C">
            <w:pPr>
              <w:pStyle w:val="afe"/>
              <w:ind w:firstLine="317"/>
              <w:jc w:val="both"/>
            </w:pPr>
            <w:r w:rsidRPr="00F66A18">
              <w:t xml:space="preserve">Проявляющий эмоциональную отзывчивость на красоту в окружающем мире и искусстве. </w:t>
            </w:r>
          </w:p>
          <w:p w14:paraId="452F13A6" w14:textId="77777777" w:rsidR="00F5112C" w:rsidRPr="00F66A18" w:rsidRDefault="00F5112C" w:rsidP="00F5112C">
            <w:pPr>
              <w:pStyle w:val="afe"/>
              <w:ind w:firstLine="317"/>
              <w:jc w:val="both"/>
            </w:pPr>
            <w:r w:rsidRPr="00F66A18">
              <w:t>Способный к творческой деятельности (изобразительной, декоративно-оформительской, музыкальной, словесно-</w:t>
            </w:r>
            <w:r w:rsidRPr="00F66A18">
              <w:lastRenderedPageBreak/>
              <w:t>рече</w:t>
            </w:r>
            <w:r>
              <w:t>вой, театрализованной и другое)</w:t>
            </w:r>
          </w:p>
        </w:tc>
      </w:tr>
    </w:tbl>
    <w:p w14:paraId="512C1C71" w14:textId="77777777"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lastRenderedPageBreak/>
        <w:t>Задачи воспитания в образовательных областях</w:t>
      </w:r>
    </w:p>
    <w:p w14:paraId="244BF1E5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112C">
        <w:rPr>
          <w:rFonts w:ascii="Times New Roman" w:hAnsi="Times New Roman" w:cs="Times New Roman"/>
          <w:sz w:val="28"/>
          <w:szCs w:val="28"/>
        </w:rPr>
        <w:t xml:space="preserve">Содержание программы воспитания реализуется в ходе освоения детьми </w:t>
      </w:r>
      <w:r w:rsidR="00E03117">
        <w:rPr>
          <w:rFonts w:ascii="Times New Roman" w:hAnsi="Times New Roman" w:cs="Times New Roman"/>
          <w:sz w:val="28"/>
          <w:szCs w:val="28"/>
        </w:rPr>
        <w:t>раннего</w:t>
      </w:r>
      <w:r w:rsidRPr="00F5112C">
        <w:rPr>
          <w:rFonts w:ascii="Times New Roman" w:hAnsi="Times New Roman" w:cs="Times New Roman"/>
          <w:sz w:val="28"/>
          <w:szCs w:val="28"/>
        </w:rPr>
        <w:t xml:space="preserve"> возраста всех образовательных областей, обозначенных в ФГОС ДО.</w:t>
      </w:r>
      <w:r w:rsidRPr="00F511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08BA5AD" w14:textId="77777777" w:rsidR="00F5112C" w:rsidRPr="00F5112C" w:rsidRDefault="00F5112C" w:rsidP="00F511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784"/>
      </w:tblGrid>
      <w:tr w:rsidR="00F5112C" w:rsidRPr="00F5112C" w14:paraId="4682A7D3" w14:textId="77777777" w:rsidTr="00F5112C">
        <w:tc>
          <w:tcPr>
            <w:tcW w:w="675" w:type="dxa"/>
            <w:shd w:val="clear" w:color="auto" w:fill="DAEEF3" w:themeFill="accent5" w:themeFillTint="33"/>
          </w:tcPr>
          <w:p w14:paraId="585F9C43" w14:textId="77777777"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14:paraId="66FA9BF1" w14:textId="77777777"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DAEEF3" w:themeFill="accent5" w:themeFillTint="33"/>
          </w:tcPr>
          <w:p w14:paraId="373D5214" w14:textId="77777777"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F5112C" w:rsidRPr="00F5112C" w14:paraId="1C994E7F" w14:textId="77777777" w:rsidTr="00F5112C">
        <w:tc>
          <w:tcPr>
            <w:tcW w:w="675" w:type="dxa"/>
          </w:tcPr>
          <w:p w14:paraId="1D6D2C56" w14:textId="77777777"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04A9B30" w14:textId="77777777" w:rsidR="00F5112C" w:rsidRPr="00F5112C" w:rsidRDefault="00F5112C" w:rsidP="00F511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14:paraId="49303FE7" w14:textId="77777777" w:rsidR="00F5112C" w:rsidRPr="00F5112C" w:rsidRDefault="00F5112C" w:rsidP="00F5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Патриотическое, духовно-нравственное,</w:t>
            </w:r>
          </w:p>
          <w:p w14:paraId="5B1054FD" w14:textId="77777777" w:rsidR="00F5112C" w:rsidRPr="00F5112C" w:rsidRDefault="00F5112C" w:rsidP="00F5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</w:p>
        </w:tc>
      </w:tr>
      <w:tr w:rsidR="00F5112C" w:rsidRPr="00F5112C" w14:paraId="51E1D9A8" w14:textId="77777777" w:rsidTr="00F5112C">
        <w:tc>
          <w:tcPr>
            <w:tcW w:w="675" w:type="dxa"/>
          </w:tcPr>
          <w:p w14:paraId="406516C8" w14:textId="77777777"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0127DCCA" w14:textId="77777777" w:rsidR="00F5112C" w:rsidRPr="00F5112C" w:rsidRDefault="00F5112C" w:rsidP="00F511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14:paraId="714DD499" w14:textId="77777777" w:rsidR="00F5112C" w:rsidRPr="00F5112C" w:rsidRDefault="00F5112C" w:rsidP="00F5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F5112C" w:rsidRPr="00F5112C" w14:paraId="00983D69" w14:textId="77777777" w:rsidTr="00F5112C">
        <w:tc>
          <w:tcPr>
            <w:tcW w:w="675" w:type="dxa"/>
          </w:tcPr>
          <w:p w14:paraId="6067F2F2" w14:textId="77777777"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0EE023DB" w14:textId="77777777" w:rsidR="00F5112C" w:rsidRPr="00F5112C" w:rsidRDefault="00F5112C" w:rsidP="00F511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14:paraId="47CC384A" w14:textId="77777777" w:rsidR="00F5112C" w:rsidRPr="00F5112C" w:rsidRDefault="00F5112C" w:rsidP="00F5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F5112C" w:rsidRPr="00F5112C" w14:paraId="488760B7" w14:textId="77777777" w:rsidTr="00F5112C">
        <w:tc>
          <w:tcPr>
            <w:tcW w:w="675" w:type="dxa"/>
          </w:tcPr>
          <w:p w14:paraId="6B78A668" w14:textId="77777777"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0E94C5A4" w14:textId="77777777" w:rsidR="00F5112C" w:rsidRPr="00F5112C" w:rsidRDefault="00F5112C" w:rsidP="00F5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14:paraId="7C6EEC22" w14:textId="77777777" w:rsidR="00F5112C" w:rsidRPr="00F5112C" w:rsidRDefault="00F5112C" w:rsidP="00F511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14:paraId="4665C019" w14:textId="77777777" w:rsidR="00F5112C" w:rsidRPr="00F5112C" w:rsidRDefault="00F5112C" w:rsidP="00F511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F5112C" w:rsidRPr="00F5112C" w14:paraId="307259BF" w14:textId="77777777" w:rsidTr="00F5112C">
        <w:trPr>
          <w:trHeight w:val="58"/>
        </w:trPr>
        <w:tc>
          <w:tcPr>
            <w:tcW w:w="675" w:type="dxa"/>
          </w:tcPr>
          <w:p w14:paraId="0C9619F6" w14:textId="77777777"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756E9ECC" w14:textId="77777777" w:rsidR="00F5112C" w:rsidRPr="00F5112C" w:rsidRDefault="00F5112C" w:rsidP="00F5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14:paraId="2FCEED4C" w14:textId="77777777" w:rsidR="00F5112C" w:rsidRPr="00F5112C" w:rsidRDefault="00F5112C" w:rsidP="00F5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14:paraId="2DE9C5C3" w14:textId="77777777" w:rsidR="00F5112C" w:rsidRPr="00F5112C" w:rsidRDefault="00903E94" w:rsidP="00903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112C" w:rsidRPr="00F5112C">
        <w:rPr>
          <w:rFonts w:ascii="Times New Roman" w:hAnsi="Times New Roman" w:cs="Times New Roman"/>
          <w:b/>
          <w:i/>
          <w:sz w:val="28"/>
          <w:szCs w:val="28"/>
        </w:rPr>
        <w:t xml:space="preserve">1. Решение задач воспитания в рамках образовательной области «Социально-коммуникативное развитие» </w:t>
      </w:r>
      <w:r w:rsidR="00F5112C" w:rsidRPr="00F5112C">
        <w:rPr>
          <w:rFonts w:ascii="Times New Roman" w:hAnsi="Times New Roman" w:cs="Times New Roman"/>
          <w:sz w:val="28"/>
          <w:szCs w:val="28"/>
        </w:rPr>
        <w:t xml:space="preserve">направлено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</w:p>
    <w:p w14:paraId="7C54875A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14:paraId="51D98CC4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любви к своей семье, своему населенному пункту, родному краю, своей стране;</w:t>
      </w:r>
    </w:p>
    <w:p w14:paraId="21FA2BD3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14:paraId="156FF15B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ценностного отношения к культурному наследию своего народа, к нравственным и культурным традициям России;</w:t>
      </w:r>
    </w:p>
    <w:p w14:paraId="028AF047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14:paraId="27307A75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14:paraId="09D6A9DC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14:paraId="0B3F0EC1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0D25AD93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формирование способности бережно и уважительно относиться к результатам своего труда и труда других людей.</w:t>
      </w:r>
    </w:p>
    <w:p w14:paraId="7980A15D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 xml:space="preserve">2. Решение задач воспитания в рамках образовательной области «Познавательное развитие» </w:t>
      </w:r>
      <w:r w:rsidRPr="00F5112C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«Человек», «Семья», «Познание», «Родина» и «Природа».</w:t>
      </w:r>
    </w:p>
    <w:p w14:paraId="56BB5921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Это предполагает:</w:t>
      </w:r>
    </w:p>
    <w:p w14:paraId="6C573A00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отношения к знанию как ценности, понимание значения образования для человека, общества, страны;</w:t>
      </w:r>
    </w:p>
    <w:p w14:paraId="69590B3B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1810D2BE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lastRenderedPageBreak/>
        <w:t>- воспитание уважения к людям - представителям разных народов России независимо от их этнической принадлежности;</w:t>
      </w:r>
    </w:p>
    <w:p w14:paraId="5871839C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уважительного отношения к государственным символам страны (флагу, гербу, гимну);</w:t>
      </w:r>
    </w:p>
    <w:p w14:paraId="15D2E78B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57097A3D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 xml:space="preserve">3. Решение задач воспитания в рамках образовательной области «Речевое развитие» </w:t>
      </w:r>
      <w:r w:rsidRPr="00F5112C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«Культура», «Красота».</w:t>
      </w:r>
    </w:p>
    <w:p w14:paraId="21A35F96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Это предполагает:</w:t>
      </w:r>
    </w:p>
    <w:p w14:paraId="1396C6C6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владение формами речевого этикета, отражающими принятые в обществе правила и нормы культурного поведения;</w:t>
      </w:r>
    </w:p>
    <w:p w14:paraId="1A546622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32DEF5C7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 xml:space="preserve">4. Решение задач воспитания в рамках образовательной области «Художественно-эстетическое развитие» </w:t>
      </w:r>
      <w:r w:rsidRPr="00F5112C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«Красота», «Культура», «Человек», «Природа».</w:t>
      </w:r>
    </w:p>
    <w:p w14:paraId="2E879B73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Это предполагает:</w:t>
      </w:r>
    </w:p>
    <w:p w14:paraId="2363618C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14:paraId="36A1F860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14:paraId="7EC23D68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14:paraId="7CBACA5F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24F287A3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074A4C10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 xml:space="preserve">5. Решение задач воспитания в рамках образовательной области «Физическое развитие» </w:t>
      </w:r>
      <w:r w:rsidRPr="00F5112C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«Жизнь», «Здоровье».</w:t>
      </w:r>
    </w:p>
    <w:p w14:paraId="4854BF1B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Это предполагает:</w:t>
      </w:r>
    </w:p>
    <w:p w14:paraId="7634389C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формирование у ребёнка возрастосообразных представлений о жизни, здоровье и физической культуре;</w:t>
      </w:r>
    </w:p>
    <w:p w14:paraId="4C6CB5A7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lastRenderedPageBreak/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14:paraId="0181A09D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активности, самостоятельности, уверенности, нравственных и волевых качеств.</w:t>
      </w:r>
    </w:p>
    <w:p w14:paraId="64FB4B73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8A5F43" w14:textId="77777777" w:rsidR="00F5112C" w:rsidRPr="00F5112C" w:rsidRDefault="00F5112C" w:rsidP="00F511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 xml:space="preserve">Содержание воспитательной работы </w:t>
      </w:r>
    </w:p>
    <w:p w14:paraId="32753C2C" w14:textId="77777777" w:rsidR="00F5112C" w:rsidRPr="00F5112C" w:rsidRDefault="00F5112C" w:rsidP="00F511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>по направлениям воспитания</w:t>
      </w:r>
    </w:p>
    <w:p w14:paraId="56922B9D" w14:textId="77777777"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1. Патриотическое воспитание</w:t>
      </w:r>
    </w:p>
    <w:p w14:paraId="40A018C0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Ценности: </w:t>
      </w:r>
      <w:r w:rsidRPr="00F5112C">
        <w:rPr>
          <w:rFonts w:ascii="Times New Roman" w:hAnsi="Times New Roman" w:cs="Times New Roman"/>
          <w:bCs/>
          <w:color w:val="000000"/>
          <w:sz w:val="28"/>
          <w:szCs w:val="28"/>
        </w:rPr>
        <w:t>Родина, природа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8E25B1C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Цель патриотического воспитания:</w:t>
      </w:r>
      <w:r w:rsidRPr="00F511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112C">
        <w:rPr>
          <w:rFonts w:ascii="Times New Roman" w:hAnsi="Times New Roman" w:cs="Times New Roman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14:paraId="7ECE2772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14:paraId="45CC3E4B" w14:textId="77777777"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14:paraId="477EA314" w14:textId="77777777"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14:paraId="60431C51" w14:textId="77777777"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14:paraId="09A23867" w14:textId="77777777"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14:paraId="2F5A8D41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14:paraId="3FE9B52E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по патриотическому воспитанию связана со структурой самого понятия «патриотизм». </w:t>
      </w:r>
    </w:p>
    <w:p w14:paraId="03D872E4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Ее содержание определяется через следующие взаимосвязанные компоненты:</w:t>
      </w:r>
    </w:p>
    <w:p w14:paraId="21BC4BC1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14:paraId="4FB2E40F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14:paraId="1CE3EF17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14:paraId="6F57FE73" w14:textId="77777777"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14:paraId="1DC96B5B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14:paraId="532832FC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14:paraId="4838DED7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организация экскурсий, походов, смотров, соревнований, праздников, викторин, выставок и пр.;</w:t>
      </w:r>
    </w:p>
    <w:p w14:paraId="48C9AA28" w14:textId="77777777" w:rsidR="00F5112C" w:rsidRPr="0023141C" w:rsidRDefault="00F5112C" w:rsidP="0023141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осознанного отношения к растениям, животным, к последствиям хозяйственной дея</w:t>
      </w:r>
      <w:r w:rsidR="0023141C">
        <w:rPr>
          <w:rFonts w:ascii="Times New Roman" w:hAnsi="Times New Roman" w:cs="Times New Roman"/>
          <w:color w:val="000000"/>
          <w:sz w:val="28"/>
          <w:szCs w:val="28"/>
        </w:rPr>
        <w:t>тельности человека.</w:t>
      </w:r>
    </w:p>
    <w:p w14:paraId="7B91A861" w14:textId="77777777" w:rsidR="00F5112C" w:rsidRPr="00F5112C" w:rsidRDefault="00F5112C" w:rsidP="00F51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2. Духовно-нравственное воспитание</w:t>
      </w:r>
    </w:p>
    <w:p w14:paraId="1DF58801" w14:textId="77777777" w:rsidR="00F5112C" w:rsidRPr="00F5112C" w:rsidRDefault="00F5112C" w:rsidP="00F51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Цель</w:t>
      </w:r>
      <w:r w:rsidRPr="00F5112C">
        <w:rPr>
          <w:rFonts w:ascii="Times New Roman" w:hAnsi="Times New Roman" w:cs="Times New Roman"/>
          <w:sz w:val="28"/>
          <w:szCs w:val="28"/>
        </w:rPr>
        <w:t xml:space="preserve"> </w:t>
      </w:r>
      <w:r w:rsidRPr="00F5112C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 w:rsidRPr="00F5112C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6F6F3E17" w14:textId="77777777" w:rsidR="00F5112C" w:rsidRPr="00F5112C" w:rsidRDefault="00F5112C" w:rsidP="00F51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F5112C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14:paraId="19ADED3F" w14:textId="77777777" w:rsidR="00F5112C" w:rsidRPr="00F5112C" w:rsidRDefault="00F5112C" w:rsidP="00F511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14:paraId="40734B26" w14:textId="77777777" w:rsidR="00F5112C" w:rsidRPr="00F5112C" w:rsidRDefault="00F5112C" w:rsidP="00F51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2216D2AA" w14:textId="77777777" w:rsidR="00F5112C" w:rsidRPr="00F5112C" w:rsidRDefault="00F5112C" w:rsidP="00F51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5112C">
        <w:rPr>
          <w:rFonts w:ascii="Times New Roman CYR" w:hAnsi="Times New Roman CYR" w:cs="Times New Roman CYR"/>
          <w:sz w:val="28"/>
          <w:szCs w:val="28"/>
        </w:rPr>
        <w:t>В процессе духовно-нравственного воспитания осуществляется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609C7FC6" w14:textId="77777777"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14:paraId="6EDEBBB9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14:paraId="71D49E84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14:paraId="04D226F7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14:paraId="0D2D92B2" w14:textId="77777777" w:rsidR="00F5112C" w:rsidRPr="0023141C" w:rsidRDefault="00F5112C" w:rsidP="0023141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осознанного отношения к растениям, животным, к последствиям хозяйственной дея</w:t>
      </w:r>
      <w:r w:rsidR="0023141C">
        <w:rPr>
          <w:rFonts w:ascii="Times New Roman" w:hAnsi="Times New Roman" w:cs="Times New Roman"/>
          <w:color w:val="000000"/>
          <w:sz w:val="28"/>
          <w:szCs w:val="28"/>
        </w:rPr>
        <w:t>тельности человека.</w:t>
      </w:r>
    </w:p>
    <w:p w14:paraId="28617CA6" w14:textId="77777777"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3. Социальное воспитание</w:t>
      </w:r>
    </w:p>
    <w:p w14:paraId="3EF7B8CF" w14:textId="77777777"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Ценности:</w:t>
      </w:r>
      <w:r w:rsidRPr="00F5112C">
        <w:rPr>
          <w:rFonts w:ascii="Times New Roman" w:hAnsi="Times New Roman" w:cs="Times New Roman"/>
          <w:sz w:val="28"/>
          <w:szCs w:val="28"/>
        </w:rPr>
        <w:t xml:space="preserve"> </w:t>
      </w:r>
      <w:r w:rsidRPr="00F5112C">
        <w:rPr>
          <w:rFonts w:ascii="Times New Roman" w:hAnsi="Times New Roman" w:cs="Times New Roman"/>
          <w:bCs/>
          <w:sz w:val="28"/>
          <w:szCs w:val="28"/>
        </w:rPr>
        <w:t>семья, дружба, человек и сотрудничество</w:t>
      </w:r>
      <w:r w:rsidRPr="00F5112C">
        <w:rPr>
          <w:rFonts w:ascii="Times New Roman" w:hAnsi="Times New Roman" w:cs="Times New Roman"/>
          <w:sz w:val="28"/>
          <w:szCs w:val="28"/>
        </w:rPr>
        <w:t>.</w:t>
      </w:r>
    </w:p>
    <w:p w14:paraId="4079A222" w14:textId="77777777"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Цель социального воспитания дошкольника: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его ценностного отношения к семье, другому человеку, развитии дружелюбия, создания условий для реализации в обществе.</w:t>
      </w:r>
    </w:p>
    <w:p w14:paraId="154DD064" w14:textId="77777777"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14:paraId="65403E3A" w14:textId="77777777"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заботы;</w:t>
      </w:r>
    </w:p>
    <w:p w14:paraId="6CA03639" w14:textId="77777777"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анализ поступков самих детей в группе в различных ситуациях;</w:t>
      </w:r>
    </w:p>
    <w:p w14:paraId="594D0BE9" w14:textId="77777777"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полноценного существования в обществе: эмпатии (сопереживания), коммуникабельности, заботы, ответ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ственности, сотрудничества, умения договариваться, умения соблюдать правила;</w:t>
      </w:r>
    </w:p>
    <w:p w14:paraId="7BCED65D" w14:textId="77777777"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14:paraId="49029D21" w14:textId="77777777"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14:paraId="0452D1D6" w14:textId="77777777"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</w:t>
      </w:r>
    </w:p>
    <w:p w14:paraId="78489FDB" w14:textId="77777777"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</w:t>
      </w:r>
    </w:p>
    <w:p w14:paraId="15299FB4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14:paraId="78E07BB4" w14:textId="77777777"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14:paraId="56F694E3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 (в семью, в команду и т.п.), игр с правилами, традиционных народных игр и пр.;</w:t>
      </w:r>
    </w:p>
    <w:p w14:paraId="4CBAA2E7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проведение праздников, конкурсов, выставок и пр.;</w:t>
      </w:r>
    </w:p>
    <w:p w14:paraId="2F085AF9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разработка и реализация проектов;</w:t>
      </w:r>
    </w:p>
    <w:p w14:paraId="6E96E13D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воспитание у детей навыков поведения в обществе;</w:t>
      </w:r>
    </w:p>
    <w:p w14:paraId="2D4BD8BF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обучение детей сотрудничеству, использование групповых форм в продуктивных видах деятельности;</w:t>
      </w:r>
    </w:p>
    <w:p w14:paraId="51C6ED54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14:paraId="578B9677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организация коллективных проектов заботы и помощи;</w:t>
      </w:r>
    </w:p>
    <w:p w14:paraId="2118431A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доброжелательного психологического климата в детском коллективе;</w:t>
      </w:r>
    </w:p>
    <w:p w14:paraId="3AD2F731" w14:textId="77777777" w:rsidR="00F5112C" w:rsidRPr="0023141C" w:rsidRDefault="00F5112C" w:rsidP="0023141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использование возможностей социокультурной среды д</w:t>
      </w:r>
      <w:r w:rsidR="0023141C">
        <w:rPr>
          <w:rFonts w:ascii="Times New Roman" w:hAnsi="Times New Roman" w:cs="Times New Roman"/>
          <w:color w:val="000000"/>
          <w:sz w:val="28"/>
          <w:szCs w:val="28"/>
        </w:rPr>
        <w:t>ля достижения целей воспитания.</w:t>
      </w:r>
    </w:p>
    <w:p w14:paraId="4A61D5DC" w14:textId="77777777"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F5112C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b/>
          <w:i/>
          <w:sz w:val="28"/>
          <w:szCs w:val="28"/>
        </w:rPr>
        <w:t>Познавательное воспитание</w:t>
      </w:r>
    </w:p>
    <w:p w14:paraId="26564891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12C"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72AAEE0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Цель познавательного направления воспитания: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ценности познания.</w:t>
      </w:r>
    </w:p>
    <w:p w14:paraId="1B83BD2A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14:paraId="27FCBC6A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инициативы;</w:t>
      </w:r>
    </w:p>
    <w:p w14:paraId="25D50547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знаний;</w:t>
      </w:r>
    </w:p>
    <w:p w14:paraId="7838354E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приобщение ребенка к культурным способам познания (книги, интернет-источники, дискуссии и др.).</w:t>
      </w:r>
    </w:p>
    <w:p w14:paraId="1F61DA3D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F5112C">
        <w:rPr>
          <w:rFonts w:ascii="Times New Roman" w:hAnsi="Times New Roman" w:cs="Times New Roman"/>
          <w:i/>
          <w:sz w:val="28"/>
          <w:szCs w:val="28"/>
        </w:rPr>
        <w:t>одержание деятельности</w:t>
      </w:r>
    </w:p>
    <w:p w14:paraId="07FE1507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Содержание познавательного направления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3979703B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14:paraId="02D3543D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14:paraId="0053629C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14:paraId="19FAA1DD" w14:textId="77777777" w:rsidR="00F5112C" w:rsidRPr="0023141C" w:rsidRDefault="00F5112C" w:rsidP="0023141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</w:t>
      </w:r>
      <w:r w:rsidR="0023141C">
        <w:rPr>
          <w:rFonts w:ascii="Times New Roman" w:hAnsi="Times New Roman" w:cs="Times New Roman"/>
          <w:color w:val="000000"/>
          <w:sz w:val="28"/>
          <w:szCs w:val="28"/>
        </w:rPr>
        <w:t>ериментирования.</w:t>
      </w:r>
    </w:p>
    <w:p w14:paraId="3F2065AF" w14:textId="77777777"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5. Физическое и оздоровительное воспитание</w:t>
      </w:r>
    </w:p>
    <w:p w14:paraId="58E9C250" w14:textId="77777777"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Ценность: </w:t>
      </w:r>
      <w:r w:rsidRPr="00F511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здоровье. </w:t>
      </w:r>
    </w:p>
    <w:p w14:paraId="1AD06BCE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 w:rsidRPr="00F5112C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физического и оздоровительного воспитания</w:t>
      </w: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12C">
        <w:rPr>
          <w:rFonts w:ascii="Times New Roman" w:hAnsi="Times New Roman" w:cs="Times New Roman"/>
          <w:sz w:val="28"/>
          <w:szCs w:val="28"/>
        </w:rPr>
        <w:t>сформировать навыки здорового образа жизни, где безопасность жизнедеятельности лежит в основе всего.</w:t>
      </w:r>
    </w:p>
    <w:p w14:paraId="48C47129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14:paraId="33361BFE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обеспечение построения образовательного процесса физического воспитания обучающихся с ОВЗ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14:paraId="3DDCC0E8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14:paraId="58E151C2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14:paraId="570A5245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культуры, здоровья и безопасного образа жизни;</w:t>
      </w:r>
    </w:p>
    <w:p w14:paraId="42031641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14:paraId="0B7998C1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жизнедеятельности.</w:t>
      </w:r>
    </w:p>
    <w:p w14:paraId="52E5CF1F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14:paraId="5547BC24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организация подвижных, спортивных игр, в т.ч. традиционных народных игр, дворовых игр на территории детского сада;</w:t>
      </w:r>
    </w:p>
    <w:p w14:paraId="3C098FCA" w14:textId="77777777"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образу жизни;</w:t>
      </w:r>
    </w:p>
    <w:p w14:paraId="55DE02A3" w14:textId="77777777"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введение оздоровительных традиций в ДОО.</w:t>
      </w:r>
    </w:p>
    <w:p w14:paraId="41180147" w14:textId="77777777"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Задачи формирования у культурно-гигиенических навыков</w:t>
      </w:r>
      <w:r w:rsidRPr="00F5112C">
        <w:rPr>
          <w:rFonts w:ascii="Times New Roman" w:hAnsi="Times New Roman" w:cs="Times New Roman"/>
          <w:sz w:val="28"/>
          <w:szCs w:val="28"/>
        </w:rPr>
        <w:t>:</w:t>
      </w:r>
    </w:p>
    <w:p w14:paraId="50F5E75E" w14:textId="77777777"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формирование у ребенка навыков поведения во время приема пищи;</w:t>
      </w:r>
    </w:p>
    <w:p w14:paraId="04B9F48B" w14:textId="77777777"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lastRenderedPageBreak/>
        <w:t>- формирование у ребенка с представлений о ценности здоровья, красоте и чистоте тела;</w:t>
      </w:r>
    </w:p>
    <w:p w14:paraId="6CE7217B" w14:textId="77777777"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формирование у ребенка привычки следить за своим внешним видом;</w:t>
      </w:r>
    </w:p>
    <w:p w14:paraId="79FC533B" w14:textId="77777777"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включение информации о гигиене в повседневную жизнь ребенка, в игру.</w:t>
      </w:r>
    </w:p>
    <w:p w14:paraId="6011FFD5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14:paraId="2D9082E5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 xml:space="preserve">Воспитатель должен формировать у дошкольников с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14:paraId="1BFA4FFA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с в ДОО.</w:t>
      </w:r>
    </w:p>
    <w:p w14:paraId="6CDAF9EB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 w:rsidRPr="00F5112C">
        <w:rPr>
          <w:rFonts w:ascii="Times New Roman" w:hAnsi="Times New Roman" w:cs="Times New Roman"/>
          <w:i/>
          <w:sz w:val="28"/>
          <w:szCs w:val="28"/>
        </w:rPr>
        <w:t>режим дня</w:t>
      </w:r>
      <w:r w:rsidRPr="00F5112C">
        <w:rPr>
          <w:rFonts w:ascii="Times New Roman" w:hAnsi="Times New Roman" w:cs="Times New Roman"/>
          <w:sz w:val="28"/>
          <w:szCs w:val="28"/>
        </w:rPr>
        <w:t xml:space="preserve">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14:paraId="27B28CE1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14:paraId="07D36BC8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6. Трудовое воспитание</w:t>
      </w:r>
    </w:p>
    <w:p w14:paraId="54DA9B8A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12C">
        <w:rPr>
          <w:rFonts w:ascii="Times New Roman" w:hAnsi="Times New Roman" w:cs="Times New Roman"/>
          <w:bCs/>
          <w:color w:val="000000"/>
          <w:sz w:val="28"/>
          <w:szCs w:val="28"/>
        </w:rPr>
        <w:t>труд.</w:t>
      </w:r>
    </w:p>
    <w:p w14:paraId="618DECB3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Цель трудового воспитания: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14:paraId="1CBE7AA0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14:paraId="52731FAB" w14:textId="77777777"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ознакомление с доступными детям видами труда взрослых и воспитание положительного отношения к их труду;</w:t>
      </w:r>
    </w:p>
    <w:p w14:paraId="2592D145" w14:textId="77777777"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14:paraId="0C72F7FF" w14:textId="77777777"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элементарных навыков планирования;</w:t>
      </w:r>
    </w:p>
    <w:p w14:paraId="31A0A065" w14:textId="77777777"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привычки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14:paraId="7A36035A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Содержание деятельности</w:t>
      </w:r>
    </w:p>
    <w:p w14:paraId="052B8A89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E03117">
        <w:rPr>
          <w:rFonts w:ascii="Times New Roman" w:hAnsi="Times New Roman" w:cs="Times New Roman"/>
          <w:color w:val="000000"/>
          <w:sz w:val="28"/>
          <w:szCs w:val="28"/>
        </w:rPr>
        <w:t>раннего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14:paraId="726E608A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14:paraId="0F7A85DF" w14:textId="77777777" w:rsidR="00F5112C" w:rsidRPr="00F5112C" w:rsidRDefault="00F5112C" w:rsidP="00F5112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демонстрация и объяснение детям необходимости постоянного труда в повседневной жизни;</w:t>
      </w:r>
    </w:p>
    <w:p w14:paraId="6A6E79AD" w14:textId="77777777" w:rsidR="00F5112C" w:rsidRPr="00F5112C" w:rsidRDefault="00F5112C" w:rsidP="00F5112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бережливости (беречь игрушки, одежду, труд и старания родителей, педагогов, сверстников);</w:t>
      </w:r>
    </w:p>
    <w:p w14:paraId="2B3ECE7F" w14:textId="77777777" w:rsidR="00F5112C" w:rsidRPr="00F5112C" w:rsidRDefault="00F5112C" w:rsidP="00F5112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предоставление детям самостоятельности в выполнении работы, воспитание ответственности за собственные действия;</w:t>
      </w:r>
    </w:p>
    <w:p w14:paraId="2384A027" w14:textId="77777777" w:rsidR="00F5112C" w:rsidRPr="00F5112C" w:rsidRDefault="00F5112C" w:rsidP="00F5112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стремления к полезной деятельности, демонстрация собственного трудолюбия и занятости;</w:t>
      </w:r>
    </w:p>
    <w:p w14:paraId="3200AC9E" w14:textId="77777777" w:rsidR="00F5112C" w:rsidRPr="00F5112C" w:rsidRDefault="00F5112C" w:rsidP="00F5112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формирование общественных мотивов труда, желанием приносить пользу людям;</w:t>
      </w:r>
    </w:p>
    <w:p w14:paraId="5EEB08EE" w14:textId="77777777" w:rsidR="00F5112C" w:rsidRPr="00F5112C" w:rsidRDefault="00F5112C" w:rsidP="00F5112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F5112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приобретение материалов, оборудования, электронных образовательных ресурсов (в т.ч. развивающих компьютерных игр) и средств воспитания детей </w:t>
      </w:r>
      <w:r w:rsidR="00E0311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раннего</w:t>
      </w:r>
      <w:r w:rsidRPr="00F5112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возраста;</w:t>
      </w:r>
    </w:p>
    <w:p w14:paraId="79C28300" w14:textId="77777777" w:rsidR="00F5112C" w:rsidRPr="00F5112C" w:rsidRDefault="00F5112C" w:rsidP="00F5112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5112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14:paraId="36289076" w14:textId="77777777" w:rsidR="00F5112C" w:rsidRPr="00F5112C" w:rsidRDefault="00F5112C" w:rsidP="00F5112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5112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14:paraId="4D3AC347" w14:textId="77777777" w:rsidR="00F5112C" w:rsidRPr="00F5112C" w:rsidRDefault="00F5112C" w:rsidP="00F5112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5112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подготовка и реализации проектов;</w:t>
      </w:r>
    </w:p>
    <w:p w14:paraId="62624E69" w14:textId="77777777" w:rsidR="00F5112C" w:rsidRPr="0023141C" w:rsidRDefault="00F5112C" w:rsidP="0023141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5112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задействование потенциала режимных момент</w:t>
      </w:r>
      <w:r w:rsidR="0023141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ов в трудовом воспитания детей.</w:t>
      </w:r>
    </w:p>
    <w:p w14:paraId="70670741" w14:textId="77777777"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7. Эстетическое воспитание</w:t>
      </w:r>
    </w:p>
    <w:p w14:paraId="3B8E4525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12C">
        <w:rPr>
          <w:rFonts w:ascii="Times New Roman" w:hAnsi="Times New Roman" w:cs="Times New Roman"/>
          <w:bCs/>
          <w:color w:val="000000"/>
          <w:sz w:val="28"/>
          <w:szCs w:val="28"/>
        </w:rPr>
        <w:t>культура и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12C">
        <w:rPr>
          <w:rFonts w:ascii="Times New Roman" w:hAnsi="Times New Roman" w:cs="Times New Roman"/>
          <w:bCs/>
          <w:color w:val="000000"/>
          <w:sz w:val="28"/>
          <w:szCs w:val="28"/>
        </w:rPr>
        <w:t>красота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FF7215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этико-эстетического направления воспитания: 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ценностного отношения детей к культуре и красоте, формирование у них эстетического вкуса, развитие стремления создавать прекрасное. </w:t>
      </w:r>
    </w:p>
    <w:p w14:paraId="71C88111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14:paraId="340C6987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14:paraId="5B393FBA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14:paraId="3E4E9AB0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14:paraId="68911CCA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воспитание любви к прекрасному, уважения к традициям и культуре родной страны и других народов;</w:t>
      </w:r>
    </w:p>
    <w:p w14:paraId="220A5CD5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развитие творческого отношения к миру, природе, быту и к окружающей ребенка действительности;</w:t>
      </w:r>
    </w:p>
    <w:p w14:paraId="02981CFE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эстетического вкуса, стремления окружать себя прекрасным, создавать его.</w:t>
      </w:r>
    </w:p>
    <w:p w14:paraId="209CE5F0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14:paraId="3E2DDB5E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14:paraId="004571F4" w14:textId="77777777"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Культура поведения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14:paraId="03315817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14:paraId="170D118C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учить детей уважительно относиться к окружающим людям, считаться с их делами, интересами, удобствами;</w:t>
      </w:r>
    </w:p>
    <w:p w14:paraId="6B66E9A2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14:paraId="661DD83C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14:paraId="21FD5914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- воспитывать культуру деятельности, что подразумевает умение обращаться с игрушками, книгами, личными вещами, имуществом </w:t>
      </w:r>
      <w:r w:rsidRPr="00F5112C">
        <w:rPr>
          <w:rFonts w:ascii="Times New Roman" w:hAnsi="Times New Roman" w:cs="Times New Roman"/>
          <w:sz w:val="28"/>
          <w:szCs w:val="28"/>
        </w:rPr>
        <w:t>ДОО;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F4F2198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14:paraId="69C88913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14:paraId="4D3F9B55" w14:textId="77777777" w:rsidR="00F5112C" w:rsidRPr="00F5112C" w:rsidRDefault="00F5112C" w:rsidP="00F5112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14:paraId="1C36E845" w14:textId="77777777" w:rsidR="00F5112C" w:rsidRPr="00F5112C" w:rsidRDefault="00F5112C" w:rsidP="00F5112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14:paraId="0179511F" w14:textId="77777777" w:rsidR="00F5112C" w:rsidRPr="00F5112C" w:rsidRDefault="00F5112C" w:rsidP="00F5112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среды и др.;</w:t>
      </w:r>
    </w:p>
    <w:p w14:paraId="2629D2A1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художественного слова на русском и родном языке;</w:t>
      </w:r>
    </w:p>
    <w:p w14:paraId="2D821F17" w14:textId="77777777"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3EF87F6" w14:textId="77777777" w:rsidR="00F5112C" w:rsidRDefault="00F5112C" w:rsidP="0023141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3141C">
        <w:rPr>
          <w:rFonts w:ascii="Times New Roman" w:hAnsi="Times New Roman" w:cs="Times New Roman"/>
          <w:color w:val="000000"/>
          <w:sz w:val="28"/>
          <w:szCs w:val="28"/>
        </w:rPr>
        <w:t> воспитание культуры поведения.</w:t>
      </w:r>
    </w:p>
    <w:p w14:paraId="473FDF51" w14:textId="77777777" w:rsidR="0023141C" w:rsidRPr="0023141C" w:rsidRDefault="0023141C" w:rsidP="0023141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66FAB8" w14:textId="77777777"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14:paraId="21AD4BF2" w14:textId="77777777" w:rsidR="00F5112C" w:rsidRDefault="00F5112C" w:rsidP="004D775F">
      <w:pPr>
        <w:spacing w:after="0" w:line="240" w:lineRule="auto"/>
        <w:ind w:left="5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5112C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в группе соответствует календарном плану воспитательной работы </w:t>
      </w:r>
      <w:r w:rsidR="004D775F" w:rsidRPr="004D775F">
        <w:rPr>
          <w:rFonts w:ascii="Times New Roman" w:eastAsia="Times New Roman" w:hAnsi="Times New Roman" w:cs="Times New Roman"/>
          <w:color w:val="000000"/>
          <w:sz w:val="28"/>
          <w:szCs w:val="20"/>
        </w:rPr>
        <w:t>МДОУ «ДС№16»</w:t>
      </w:r>
      <w:r w:rsidR="004D775F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977"/>
        <w:gridCol w:w="1134"/>
        <w:gridCol w:w="3260"/>
      </w:tblGrid>
      <w:tr w:rsidR="004D775F" w:rsidRPr="004D775F" w14:paraId="57D7C205" w14:textId="77777777" w:rsidTr="007B6A83">
        <w:tc>
          <w:tcPr>
            <w:tcW w:w="567" w:type="dxa"/>
            <w:shd w:val="clear" w:color="auto" w:fill="FFFFFF"/>
          </w:tcPr>
          <w:p w14:paraId="10475A5C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№ п/п</w:t>
            </w:r>
          </w:p>
        </w:tc>
        <w:tc>
          <w:tcPr>
            <w:tcW w:w="1701" w:type="dxa"/>
            <w:shd w:val="clear" w:color="auto" w:fill="FFFFFF"/>
          </w:tcPr>
          <w:p w14:paraId="1C622DED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FFFFFF"/>
          </w:tcPr>
          <w:p w14:paraId="7D88A0E8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Событие </w:t>
            </w:r>
          </w:p>
          <w:p w14:paraId="7D91CCE1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(название и форма)</w:t>
            </w:r>
          </w:p>
        </w:tc>
        <w:tc>
          <w:tcPr>
            <w:tcW w:w="1134" w:type="dxa"/>
            <w:shd w:val="clear" w:color="auto" w:fill="FFFFFF"/>
          </w:tcPr>
          <w:p w14:paraId="5D6DC374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Сроки</w:t>
            </w:r>
          </w:p>
        </w:tc>
        <w:tc>
          <w:tcPr>
            <w:tcW w:w="3260" w:type="dxa"/>
            <w:shd w:val="clear" w:color="auto" w:fill="FFFFFF"/>
          </w:tcPr>
          <w:p w14:paraId="56F032C0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Ответственный</w:t>
            </w:r>
          </w:p>
        </w:tc>
      </w:tr>
      <w:tr w:rsidR="004D775F" w:rsidRPr="004D775F" w14:paraId="023A0249" w14:textId="77777777" w:rsidTr="007B6A83">
        <w:tc>
          <w:tcPr>
            <w:tcW w:w="567" w:type="dxa"/>
            <w:shd w:val="clear" w:color="auto" w:fill="F2F2F2"/>
          </w:tcPr>
          <w:p w14:paraId="0B3B2498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F2F2F2"/>
          </w:tcPr>
          <w:p w14:paraId="76F78879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Сентябрь</w:t>
            </w:r>
          </w:p>
        </w:tc>
        <w:tc>
          <w:tcPr>
            <w:tcW w:w="2977" w:type="dxa"/>
            <w:shd w:val="clear" w:color="auto" w:fill="F2F2F2"/>
          </w:tcPr>
          <w:p w14:paraId="113B7F13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shd w:val="clear" w:color="auto" w:fill="F2F2F2"/>
          </w:tcPr>
          <w:p w14:paraId="3286ABC8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shd w:val="clear" w:color="auto" w:fill="F2F2F2"/>
          </w:tcPr>
          <w:p w14:paraId="7378F41D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4D775F" w:rsidRPr="004D775F" w14:paraId="5EA3F11E" w14:textId="77777777" w:rsidTr="007B6A83">
        <w:tc>
          <w:tcPr>
            <w:tcW w:w="567" w:type="dxa"/>
            <w:shd w:val="clear" w:color="auto" w:fill="auto"/>
          </w:tcPr>
          <w:p w14:paraId="067666D7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754020E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 сентября.</w:t>
            </w:r>
          </w:p>
          <w:p w14:paraId="3CDF832E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День знаний</w:t>
            </w:r>
          </w:p>
        </w:tc>
        <w:tc>
          <w:tcPr>
            <w:tcW w:w="2977" w:type="dxa"/>
            <w:shd w:val="clear" w:color="auto" w:fill="auto"/>
          </w:tcPr>
          <w:p w14:paraId="65B85DD1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Праздник «День знаний»</w:t>
            </w:r>
          </w:p>
        </w:tc>
        <w:tc>
          <w:tcPr>
            <w:tcW w:w="1134" w:type="dxa"/>
            <w:shd w:val="clear" w:color="auto" w:fill="auto"/>
          </w:tcPr>
          <w:p w14:paraId="6CF419A1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1.09.23</w:t>
            </w:r>
          </w:p>
        </w:tc>
        <w:tc>
          <w:tcPr>
            <w:tcW w:w="3260" w:type="dxa"/>
            <w:shd w:val="clear" w:color="auto" w:fill="auto"/>
          </w:tcPr>
          <w:p w14:paraId="6B88153F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Воспитатели</w:t>
            </w:r>
          </w:p>
        </w:tc>
      </w:tr>
      <w:tr w:rsidR="004D775F" w:rsidRPr="004D775F" w14:paraId="4F27ACA8" w14:textId="77777777" w:rsidTr="007B6A83">
        <w:tc>
          <w:tcPr>
            <w:tcW w:w="567" w:type="dxa"/>
            <w:shd w:val="clear" w:color="auto" w:fill="auto"/>
          </w:tcPr>
          <w:p w14:paraId="52660701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F279BEA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27 сентября.</w:t>
            </w:r>
          </w:p>
          <w:p w14:paraId="1D951EBA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День воспитателя и всех дошкольных работников</w:t>
            </w:r>
            <w:r w:rsidRPr="004D775F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7CC87A51" w14:textId="77777777" w:rsidR="004D775F" w:rsidRPr="004D775F" w:rsidRDefault="00903E94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Развлечение «Мой</w:t>
            </w:r>
            <w:r w:rsidR="004D775F"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любимый воспитатель»</w:t>
            </w:r>
          </w:p>
        </w:tc>
        <w:tc>
          <w:tcPr>
            <w:tcW w:w="1134" w:type="dxa"/>
            <w:shd w:val="clear" w:color="auto" w:fill="auto"/>
          </w:tcPr>
          <w:p w14:paraId="320970D5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27.09.23</w:t>
            </w:r>
          </w:p>
        </w:tc>
        <w:tc>
          <w:tcPr>
            <w:tcW w:w="3260" w:type="dxa"/>
            <w:shd w:val="clear" w:color="auto" w:fill="auto"/>
          </w:tcPr>
          <w:p w14:paraId="2F3A7B83" w14:textId="77777777" w:rsidR="004D775F" w:rsidRPr="004D775F" w:rsidRDefault="004D775F" w:rsidP="004D7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Воспитатели</w:t>
            </w:r>
          </w:p>
          <w:p w14:paraId="71A12C26" w14:textId="77777777" w:rsidR="004D775F" w:rsidRPr="004D775F" w:rsidRDefault="004D775F" w:rsidP="004D7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</w:rPr>
            </w:pPr>
          </w:p>
        </w:tc>
      </w:tr>
      <w:tr w:rsidR="004D775F" w:rsidRPr="004D775F" w14:paraId="440F6691" w14:textId="77777777" w:rsidTr="007B6A83">
        <w:tc>
          <w:tcPr>
            <w:tcW w:w="567" w:type="dxa"/>
            <w:shd w:val="clear" w:color="auto" w:fill="F2F2F2"/>
          </w:tcPr>
          <w:p w14:paraId="401796CD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F2F2F2"/>
          </w:tcPr>
          <w:p w14:paraId="64011448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Октябрь</w:t>
            </w:r>
          </w:p>
        </w:tc>
        <w:tc>
          <w:tcPr>
            <w:tcW w:w="2977" w:type="dxa"/>
            <w:shd w:val="clear" w:color="auto" w:fill="F2F2F2"/>
          </w:tcPr>
          <w:p w14:paraId="1873F7E2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shd w:val="clear" w:color="auto" w:fill="F2F2F2"/>
          </w:tcPr>
          <w:p w14:paraId="33F957E4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shd w:val="clear" w:color="auto" w:fill="F2F2F2"/>
          </w:tcPr>
          <w:p w14:paraId="7FADA7E8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4D775F" w:rsidRPr="004D775F" w14:paraId="2941DDB8" w14:textId="77777777" w:rsidTr="007B6A83">
        <w:tc>
          <w:tcPr>
            <w:tcW w:w="567" w:type="dxa"/>
            <w:shd w:val="clear" w:color="auto" w:fill="auto"/>
          </w:tcPr>
          <w:p w14:paraId="1DDEA91C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20A6840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 октября.</w:t>
            </w:r>
          </w:p>
          <w:p w14:paraId="644E00E4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День защиты животных</w:t>
            </w:r>
          </w:p>
        </w:tc>
        <w:tc>
          <w:tcPr>
            <w:tcW w:w="2977" w:type="dxa"/>
            <w:shd w:val="clear" w:color="auto" w:fill="auto"/>
          </w:tcPr>
          <w:p w14:paraId="1F851A07" w14:textId="77777777" w:rsidR="004D775F" w:rsidRPr="004D775F" w:rsidRDefault="004D775F" w:rsidP="004D7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просмотр видеороликов о животных</w:t>
            </w:r>
          </w:p>
        </w:tc>
        <w:tc>
          <w:tcPr>
            <w:tcW w:w="1134" w:type="dxa"/>
            <w:shd w:val="clear" w:color="auto" w:fill="auto"/>
          </w:tcPr>
          <w:p w14:paraId="504437F0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4.10.23</w:t>
            </w:r>
          </w:p>
        </w:tc>
        <w:tc>
          <w:tcPr>
            <w:tcW w:w="3260" w:type="dxa"/>
            <w:shd w:val="clear" w:color="auto" w:fill="auto"/>
          </w:tcPr>
          <w:p w14:paraId="6422D145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Воспитатели</w:t>
            </w:r>
          </w:p>
          <w:p w14:paraId="26C3312A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4D775F" w:rsidRPr="004D775F" w14:paraId="62ECC530" w14:textId="77777777" w:rsidTr="007B6A83">
        <w:tc>
          <w:tcPr>
            <w:tcW w:w="567" w:type="dxa"/>
            <w:shd w:val="clear" w:color="auto" w:fill="auto"/>
          </w:tcPr>
          <w:p w14:paraId="5EE39DEE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D2E953E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15 октября День отца в </w:t>
            </w: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России</w:t>
            </w:r>
          </w:p>
        </w:tc>
        <w:tc>
          <w:tcPr>
            <w:tcW w:w="2977" w:type="dxa"/>
            <w:shd w:val="clear" w:color="auto" w:fill="auto"/>
          </w:tcPr>
          <w:p w14:paraId="5F2046EF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Развлечение «Мой папа лучше всех»</w:t>
            </w:r>
          </w:p>
        </w:tc>
        <w:tc>
          <w:tcPr>
            <w:tcW w:w="1134" w:type="dxa"/>
            <w:shd w:val="clear" w:color="auto" w:fill="auto"/>
          </w:tcPr>
          <w:p w14:paraId="744E2FBD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13.10.23</w:t>
            </w:r>
          </w:p>
        </w:tc>
        <w:tc>
          <w:tcPr>
            <w:tcW w:w="3260" w:type="dxa"/>
            <w:shd w:val="clear" w:color="auto" w:fill="auto"/>
          </w:tcPr>
          <w:p w14:paraId="768A5B98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Воспитатели</w:t>
            </w:r>
          </w:p>
          <w:p w14:paraId="34E8D2D3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4D775F" w:rsidRPr="004D775F" w14:paraId="75596C42" w14:textId="77777777" w:rsidTr="007B6A83">
        <w:tc>
          <w:tcPr>
            <w:tcW w:w="567" w:type="dxa"/>
            <w:shd w:val="clear" w:color="auto" w:fill="F2F2F2"/>
          </w:tcPr>
          <w:p w14:paraId="3055A8CA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F2F2F2"/>
          </w:tcPr>
          <w:p w14:paraId="61392BDE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Ноябрь</w:t>
            </w:r>
          </w:p>
        </w:tc>
        <w:tc>
          <w:tcPr>
            <w:tcW w:w="2977" w:type="dxa"/>
            <w:shd w:val="clear" w:color="auto" w:fill="F2F2F2"/>
          </w:tcPr>
          <w:p w14:paraId="6954BF5C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shd w:val="clear" w:color="auto" w:fill="F2F2F2"/>
          </w:tcPr>
          <w:p w14:paraId="733E12D9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shd w:val="clear" w:color="auto" w:fill="F2F2F2"/>
          </w:tcPr>
          <w:p w14:paraId="2F65F449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4D775F" w:rsidRPr="004D775F" w14:paraId="4CEE692B" w14:textId="77777777" w:rsidTr="007B6A83">
        <w:tc>
          <w:tcPr>
            <w:tcW w:w="567" w:type="dxa"/>
            <w:shd w:val="clear" w:color="auto" w:fill="auto"/>
          </w:tcPr>
          <w:p w14:paraId="029B14B8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768A53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26 ноября День матери</w:t>
            </w:r>
          </w:p>
        </w:tc>
        <w:tc>
          <w:tcPr>
            <w:tcW w:w="2977" w:type="dxa"/>
            <w:shd w:val="clear" w:color="auto" w:fill="auto"/>
          </w:tcPr>
          <w:p w14:paraId="68A53D76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Развлечение «Любимая мамочка»</w:t>
            </w:r>
          </w:p>
        </w:tc>
        <w:tc>
          <w:tcPr>
            <w:tcW w:w="1134" w:type="dxa"/>
            <w:shd w:val="clear" w:color="auto" w:fill="auto"/>
          </w:tcPr>
          <w:p w14:paraId="2633C843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24.10.23</w:t>
            </w:r>
          </w:p>
        </w:tc>
        <w:tc>
          <w:tcPr>
            <w:tcW w:w="3260" w:type="dxa"/>
            <w:shd w:val="clear" w:color="auto" w:fill="auto"/>
          </w:tcPr>
          <w:p w14:paraId="2B967780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Воспитатели</w:t>
            </w:r>
          </w:p>
          <w:p w14:paraId="46733614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4D775F" w:rsidRPr="004D775F" w14:paraId="1DFE7B4B" w14:textId="77777777" w:rsidTr="007B6A83">
        <w:tc>
          <w:tcPr>
            <w:tcW w:w="567" w:type="dxa"/>
            <w:shd w:val="clear" w:color="auto" w:fill="auto"/>
          </w:tcPr>
          <w:p w14:paraId="71457088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FFB106A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30 ноября День Государственного герба России</w:t>
            </w:r>
          </w:p>
        </w:tc>
        <w:tc>
          <w:tcPr>
            <w:tcW w:w="2977" w:type="dxa"/>
            <w:shd w:val="clear" w:color="auto" w:fill="auto"/>
          </w:tcPr>
          <w:p w14:paraId="2DB1617D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Просмотр мультфильма «Символика России»</w:t>
            </w:r>
          </w:p>
        </w:tc>
        <w:tc>
          <w:tcPr>
            <w:tcW w:w="1134" w:type="dxa"/>
            <w:shd w:val="clear" w:color="auto" w:fill="auto"/>
          </w:tcPr>
          <w:p w14:paraId="08F5CDFB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30.11.23</w:t>
            </w:r>
          </w:p>
        </w:tc>
        <w:tc>
          <w:tcPr>
            <w:tcW w:w="3260" w:type="dxa"/>
            <w:shd w:val="clear" w:color="auto" w:fill="auto"/>
          </w:tcPr>
          <w:p w14:paraId="58EBDA4B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Воспитатели</w:t>
            </w:r>
          </w:p>
          <w:p w14:paraId="6B224D5B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4D775F" w:rsidRPr="004D775F" w14:paraId="4831B9BC" w14:textId="77777777" w:rsidTr="007B6A83">
        <w:tc>
          <w:tcPr>
            <w:tcW w:w="567" w:type="dxa"/>
            <w:shd w:val="clear" w:color="auto" w:fill="F2F2F2"/>
          </w:tcPr>
          <w:p w14:paraId="46CCC0FD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F2F2F2"/>
          </w:tcPr>
          <w:p w14:paraId="38149476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Декабрь</w:t>
            </w:r>
          </w:p>
        </w:tc>
        <w:tc>
          <w:tcPr>
            <w:tcW w:w="2977" w:type="dxa"/>
            <w:shd w:val="clear" w:color="auto" w:fill="F2F2F2"/>
          </w:tcPr>
          <w:p w14:paraId="08903196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shd w:val="clear" w:color="auto" w:fill="F2F2F2"/>
          </w:tcPr>
          <w:p w14:paraId="1ECAFC3E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shd w:val="clear" w:color="auto" w:fill="F2F2F2"/>
          </w:tcPr>
          <w:p w14:paraId="6C3BAB91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4D775F" w:rsidRPr="004D775F" w14:paraId="2C86BD07" w14:textId="77777777" w:rsidTr="007B6A83">
        <w:tc>
          <w:tcPr>
            <w:tcW w:w="567" w:type="dxa"/>
            <w:shd w:val="clear" w:color="auto" w:fill="auto"/>
          </w:tcPr>
          <w:p w14:paraId="36AF360B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AB9082D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27 декабря</w:t>
            </w:r>
          </w:p>
          <w:p w14:paraId="277BB1CB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новый год.</w:t>
            </w:r>
          </w:p>
        </w:tc>
        <w:tc>
          <w:tcPr>
            <w:tcW w:w="2977" w:type="dxa"/>
            <w:shd w:val="clear" w:color="auto" w:fill="auto"/>
          </w:tcPr>
          <w:p w14:paraId="4F606D92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новогодний праздник </w:t>
            </w:r>
          </w:p>
        </w:tc>
        <w:tc>
          <w:tcPr>
            <w:tcW w:w="1134" w:type="dxa"/>
            <w:shd w:val="clear" w:color="auto" w:fill="auto"/>
          </w:tcPr>
          <w:p w14:paraId="4158560D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25.12-29.12.23</w:t>
            </w:r>
          </w:p>
        </w:tc>
        <w:tc>
          <w:tcPr>
            <w:tcW w:w="3260" w:type="dxa"/>
            <w:shd w:val="clear" w:color="auto" w:fill="auto"/>
          </w:tcPr>
          <w:p w14:paraId="74EA0CA8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Воспитатели</w:t>
            </w:r>
          </w:p>
          <w:p w14:paraId="51F4845D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4D775F" w:rsidRPr="004D775F" w14:paraId="2A878BC9" w14:textId="77777777" w:rsidTr="007B6A83">
        <w:tc>
          <w:tcPr>
            <w:tcW w:w="567" w:type="dxa"/>
            <w:shd w:val="clear" w:color="auto" w:fill="F2F2F2"/>
          </w:tcPr>
          <w:p w14:paraId="480E75D5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F2F2F2"/>
          </w:tcPr>
          <w:p w14:paraId="6DCB405F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Февраль</w:t>
            </w:r>
          </w:p>
        </w:tc>
        <w:tc>
          <w:tcPr>
            <w:tcW w:w="2977" w:type="dxa"/>
            <w:shd w:val="clear" w:color="auto" w:fill="F2F2F2"/>
          </w:tcPr>
          <w:p w14:paraId="29716E1B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shd w:val="clear" w:color="auto" w:fill="F2F2F2"/>
          </w:tcPr>
          <w:p w14:paraId="7F99C35E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shd w:val="clear" w:color="auto" w:fill="F2F2F2"/>
          </w:tcPr>
          <w:p w14:paraId="48E8EAE1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4D775F" w:rsidRPr="004D775F" w14:paraId="2D3BB48C" w14:textId="77777777" w:rsidTr="007B6A83">
        <w:tc>
          <w:tcPr>
            <w:tcW w:w="567" w:type="dxa"/>
            <w:shd w:val="clear" w:color="auto" w:fill="auto"/>
          </w:tcPr>
          <w:p w14:paraId="2D0A73E4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50CAB74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23 февраля -День защитника  Отечества</w:t>
            </w:r>
          </w:p>
        </w:tc>
        <w:tc>
          <w:tcPr>
            <w:tcW w:w="2977" w:type="dxa"/>
            <w:shd w:val="clear" w:color="auto" w:fill="auto"/>
          </w:tcPr>
          <w:p w14:paraId="521A2867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Развлечение «Оловянные солдатики»</w:t>
            </w:r>
          </w:p>
        </w:tc>
        <w:tc>
          <w:tcPr>
            <w:tcW w:w="1134" w:type="dxa"/>
            <w:shd w:val="clear" w:color="auto" w:fill="auto"/>
          </w:tcPr>
          <w:p w14:paraId="508CD826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21.02.24.</w:t>
            </w:r>
          </w:p>
        </w:tc>
        <w:tc>
          <w:tcPr>
            <w:tcW w:w="3260" w:type="dxa"/>
            <w:shd w:val="clear" w:color="auto" w:fill="auto"/>
          </w:tcPr>
          <w:p w14:paraId="464D16C0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Воспитатели</w:t>
            </w:r>
          </w:p>
          <w:p w14:paraId="166EA1A3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4D775F" w:rsidRPr="004D775F" w14:paraId="23732DA4" w14:textId="77777777" w:rsidTr="007B6A83">
        <w:tc>
          <w:tcPr>
            <w:tcW w:w="567" w:type="dxa"/>
            <w:shd w:val="clear" w:color="auto" w:fill="F2F2F2"/>
          </w:tcPr>
          <w:p w14:paraId="668A1987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F2F2F2"/>
          </w:tcPr>
          <w:p w14:paraId="5B02327F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Март</w:t>
            </w:r>
          </w:p>
        </w:tc>
        <w:tc>
          <w:tcPr>
            <w:tcW w:w="2977" w:type="dxa"/>
            <w:shd w:val="clear" w:color="auto" w:fill="F2F2F2"/>
          </w:tcPr>
          <w:p w14:paraId="7E5825E6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shd w:val="clear" w:color="auto" w:fill="F2F2F2"/>
          </w:tcPr>
          <w:p w14:paraId="16B2DAC0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shd w:val="clear" w:color="auto" w:fill="F2F2F2"/>
          </w:tcPr>
          <w:p w14:paraId="667EA455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4D775F" w:rsidRPr="004D775F" w14:paraId="13411EB5" w14:textId="77777777" w:rsidTr="007B6A83">
        <w:tc>
          <w:tcPr>
            <w:tcW w:w="567" w:type="dxa"/>
            <w:shd w:val="clear" w:color="auto" w:fill="auto"/>
          </w:tcPr>
          <w:p w14:paraId="14AAC17A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5CD1113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 марта  Международный женский день</w:t>
            </w:r>
          </w:p>
        </w:tc>
        <w:tc>
          <w:tcPr>
            <w:tcW w:w="2977" w:type="dxa"/>
            <w:shd w:val="clear" w:color="auto" w:fill="auto"/>
          </w:tcPr>
          <w:p w14:paraId="5715091A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Развлечение «Веселые матрешки»</w:t>
            </w:r>
          </w:p>
        </w:tc>
        <w:tc>
          <w:tcPr>
            <w:tcW w:w="1134" w:type="dxa"/>
            <w:shd w:val="clear" w:color="auto" w:fill="auto"/>
          </w:tcPr>
          <w:p w14:paraId="5D0B0662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6.03.24</w:t>
            </w:r>
          </w:p>
        </w:tc>
        <w:tc>
          <w:tcPr>
            <w:tcW w:w="3260" w:type="dxa"/>
            <w:shd w:val="clear" w:color="auto" w:fill="auto"/>
          </w:tcPr>
          <w:p w14:paraId="0B00B293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Воспитатели</w:t>
            </w:r>
          </w:p>
          <w:p w14:paraId="34CF6421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4D775F" w:rsidRPr="004D775F" w14:paraId="027B6428" w14:textId="77777777" w:rsidTr="007B6A83">
        <w:trPr>
          <w:trHeight w:val="261"/>
        </w:trPr>
        <w:tc>
          <w:tcPr>
            <w:tcW w:w="567" w:type="dxa"/>
            <w:shd w:val="clear" w:color="auto" w:fill="auto"/>
          </w:tcPr>
          <w:p w14:paraId="4443BBA1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581D9F7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27 марта Всемирный день театра</w:t>
            </w:r>
          </w:p>
        </w:tc>
        <w:tc>
          <w:tcPr>
            <w:tcW w:w="2977" w:type="dxa"/>
            <w:shd w:val="clear" w:color="auto" w:fill="auto"/>
          </w:tcPr>
          <w:p w14:paraId="1193C7B4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Просмотр театрализованного представления</w:t>
            </w:r>
          </w:p>
        </w:tc>
        <w:tc>
          <w:tcPr>
            <w:tcW w:w="1134" w:type="dxa"/>
            <w:shd w:val="clear" w:color="auto" w:fill="auto"/>
          </w:tcPr>
          <w:p w14:paraId="6D60F850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27.03.24</w:t>
            </w:r>
          </w:p>
        </w:tc>
        <w:tc>
          <w:tcPr>
            <w:tcW w:w="3260" w:type="dxa"/>
            <w:shd w:val="clear" w:color="auto" w:fill="auto"/>
          </w:tcPr>
          <w:p w14:paraId="3C23108B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Воспитатели</w:t>
            </w:r>
          </w:p>
          <w:p w14:paraId="283E8B86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4D775F" w:rsidRPr="004D775F" w14:paraId="7058252D" w14:textId="77777777" w:rsidTr="007B6A83">
        <w:tc>
          <w:tcPr>
            <w:tcW w:w="567" w:type="dxa"/>
            <w:shd w:val="clear" w:color="auto" w:fill="F2F2F2"/>
          </w:tcPr>
          <w:p w14:paraId="52BE0927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F2F2F2"/>
          </w:tcPr>
          <w:p w14:paraId="5F7206F8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Апрель</w:t>
            </w:r>
          </w:p>
        </w:tc>
        <w:tc>
          <w:tcPr>
            <w:tcW w:w="2977" w:type="dxa"/>
            <w:shd w:val="clear" w:color="auto" w:fill="F2F2F2"/>
          </w:tcPr>
          <w:p w14:paraId="348234DB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shd w:val="clear" w:color="auto" w:fill="F2F2F2"/>
          </w:tcPr>
          <w:p w14:paraId="02328A75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shd w:val="clear" w:color="auto" w:fill="F2F2F2"/>
          </w:tcPr>
          <w:p w14:paraId="67F65643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4D775F" w:rsidRPr="004D775F" w14:paraId="4E0ED373" w14:textId="77777777" w:rsidTr="007B6A83">
        <w:tc>
          <w:tcPr>
            <w:tcW w:w="567" w:type="dxa"/>
            <w:shd w:val="clear" w:color="auto" w:fill="auto"/>
          </w:tcPr>
          <w:p w14:paraId="00972238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1085CFD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12 апреля День космонавтики</w:t>
            </w:r>
          </w:p>
        </w:tc>
        <w:tc>
          <w:tcPr>
            <w:tcW w:w="2977" w:type="dxa"/>
            <w:shd w:val="clear" w:color="auto" w:fill="auto"/>
          </w:tcPr>
          <w:p w14:paraId="78E43AE9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просмотр мультфильмов о космонавтах и космосе</w:t>
            </w:r>
          </w:p>
        </w:tc>
        <w:tc>
          <w:tcPr>
            <w:tcW w:w="1134" w:type="dxa"/>
            <w:shd w:val="clear" w:color="auto" w:fill="auto"/>
          </w:tcPr>
          <w:p w14:paraId="66B5029D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12.04.24</w:t>
            </w:r>
          </w:p>
        </w:tc>
        <w:tc>
          <w:tcPr>
            <w:tcW w:w="3260" w:type="dxa"/>
            <w:shd w:val="clear" w:color="auto" w:fill="auto"/>
          </w:tcPr>
          <w:p w14:paraId="4932388C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Воспитатели</w:t>
            </w:r>
          </w:p>
          <w:p w14:paraId="26B021D6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4D775F" w:rsidRPr="004D775F" w14:paraId="64CE233D" w14:textId="77777777" w:rsidTr="007B6A83">
        <w:tc>
          <w:tcPr>
            <w:tcW w:w="567" w:type="dxa"/>
            <w:shd w:val="clear" w:color="auto" w:fill="F2F2F2"/>
          </w:tcPr>
          <w:p w14:paraId="29D2D246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F2F2F2"/>
          </w:tcPr>
          <w:p w14:paraId="17D985B3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Май</w:t>
            </w:r>
          </w:p>
        </w:tc>
        <w:tc>
          <w:tcPr>
            <w:tcW w:w="2977" w:type="dxa"/>
            <w:shd w:val="clear" w:color="auto" w:fill="F2F2F2"/>
          </w:tcPr>
          <w:p w14:paraId="0EEAD555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shd w:val="clear" w:color="auto" w:fill="F2F2F2"/>
          </w:tcPr>
          <w:p w14:paraId="6206E549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shd w:val="clear" w:color="auto" w:fill="F2F2F2"/>
          </w:tcPr>
          <w:p w14:paraId="3D96FF55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4D775F" w:rsidRPr="004D775F" w14:paraId="2051CC50" w14:textId="77777777" w:rsidTr="007B6A83">
        <w:tc>
          <w:tcPr>
            <w:tcW w:w="567" w:type="dxa"/>
            <w:shd w:val="clear" w:color="auto" w:fill="auto"/>
          </w:tcPr>
          <w:p w14:paraId="532AC050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A209F25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 мая  Праздник Весны и труда</w:t>
            </w:r>
          </w:p>
        </w:tc>
        <w:tc>
          <w:tcPr>
            <w:tcW w:w="2977" w:type="dxa"/>
            <w:shd w:val="clear" w:color="auto" w:fill="auto"/>
          </w:tcPr>
          <w:p w14:paraId="40861F5D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Развлечение «Весна-красна»</w:t>
            </w:r>
          </w:p>
        </w:tc>
        <w:tc>
          <w:tcPr>
            <w:tcW w:w="1134" w:type="dxa"/>
            <w:shd w:val="clear" w:color="auto" w:fill="auto"/>
          </w:tcPr>
          <w:p w14:paraId="746E1337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30.04.24</w:t>
            </w:r>
          </w:p>
        </w:tc>
        <w:tc>
          <w:tcPr>
            <w:tcW w:w="3260" w:type="dxa"/>
            <w:shd w:val="clear" w:color="auto" w:fill="auto"/>
          </w:tcPr>
          <w:p w14:paraId="3DE41C6B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Воспитатели</w:t>
            </w:r>
          </w:p>
          <w:p w14:paraId="7322FD06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4D775F" w:rsidRPr="004D775F" w14:paraId="034C48B5" w14:textId="77777777" w:rsidTr="007B6A83">
        <w:tc>
          <w:tcPr>
            <w:tcW w:w="567" w:type="dxa"/>
            <w:shd w:val="clear" w:color="auto" w:fill="auto"/>
          </w:tcPr>
          <w:p w14:paraId="7D17D9B9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708850C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 мая День Победы</w:t>
            </w:r>
          </w:p>
        </w:tc>
        <w:tc>
          <w:tcPr>
            <w:tcW w:w="2977" w:type="dxa"/>
            <w:shd w:val="clear" w:color="auto" w:fill="auto"/>
          </w:tcPr>
          <w:p w14:paraId="3CE4D422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Участие  в забеге посвященном Дню Победы</w:t>
            </w:r>
          </w:p>
        </w:tc>
        <w:tc>
          <w:tcPr>
            <w:tcW w:w="1134" w:type="dxa"/>
            <w:shd w:val="clear" w:color="auto" w:fill="auto"/>
          </w:tcPr>
          <w:p w14:paraId="31AAEDBA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9.05.24</w:t>
            </w:r>
          </w:p>
        </w:tc>
        <w:tc>
          <w:tcPr>
            <w:tcW w:w="3260" w:type="dxa"/>
            <w:shd w:val="clear" w:color="auto" w:fill="auto"/>
          </w:tcPr>
          <w:p w14:paraId="056EB617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Родители</w:t>
            </w:r>
          </w:p>
        </w:tc>
      </w:tr>
      <w:tr w:rsidR="004D775F" w:rsidRPr="004D775F" w14:paraId="23D4B056" w14:textId="77777777" w:rsidTr="007B6A83">
        <w:tc>
          <w:tcPr>
            <w:tcW w:w="567" w:type="dxa"/>
            <w:shd w:val="clear" w:color="auto" w:fill="F2F2F2"/>
          </w:tcPr>
          <w:p w14:paraId="208DEBA6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F2F2F2"/>
          </w:tcPr>
          <w:p w14:paraId="7F95F301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Июнь</w:t>
            </w:r>
          </w:p>
        </w:tc>
        <w:tc>
          <w:tcPr>
            <w:tcW w:w="2977" w:type="dxa"/>
            <w:shd w:val="clear" w:color="auto" w:fill="F2F2F2"/>
          </w:tcPr>
          <w:p w14:paraId="36986AF2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shd w:val="clear" w:color="auto" w:fill="F2F2F2"/>
          </w:tcPr>
          <w:p w14:paraId="104B89E1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shd w:val="clear" w:color="auto" w:fill="F2F2F2"/>
          </w:tcPr>
          <w:p w14:paraId="3CF5268C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4D775F" w:rsidRPr="004D775F" w14:paraId="38821CFC" w14:textId="77777777" w:rsidTr="007B6A83">
        <w:tc>
          <w:tcPr>
            <w:tcW w:w="567" w:type="dxa"/>
            <w:shd w:val="clear" w:color="auto" w:fill="auto"/>
          </w:tcPr>
          <w:p w14:paraId="317DA72A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C82BA85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 июня День защиты детей</w:t>
            </w:r>
          </w:p>
        </w:tc>
        <w:tc>
          <w:tcPr>
            <w:tcW w:w="2977" w:type="dxa"/>
            <w:shd w:val="clear" w:color="auto" w:fill="auto"/>
          </w:tcPr>
          <w:p w14:paraId="7E3A45FF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Развлечение «Мы дружные ребята»</w:t>
            </w:r>
          </w:p>
        </w:tc>
        <w:tc>
          <w:tcPr>
            <w:tcW w:w="1134" w:type="dxa"/>
            <w:shd w:val="clear" w:color="auto" w:fill="auto"/>
          </w:tcPr>
          <w:p w14:paraId="1C9C44FF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3.06.24</w:t>
            </w:r>
          </w:p>
        </w:tc>
        <w:tc>
          <w:tcPr>
            <w:tcW w:w="3260" w:type="dxa"/>
            <w:shd w:val="clear" w:color="auto" w:fill="auto"/>
          </w:tcPr>
          <w:p w14:paraId="320F99C5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Воспитатели</w:t>
            </w:r>
          </w:p>
          <w:p w14:paraId="1B8AD7B6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4D775F" w:rsidRPr="004D775F" w14:paraId="227344A2" w14:textId="77777777" w:rsidTr="007B6A83">
        <w:tc>
          <w:tcPr>
            <w:tcW w:w="567" w:type="dxa"/>
            <w:shd w:val="clear" w:color="auto" w:fill="auto"/>
          </w:tcPr>
          <w:p w14:paraId="729ECE67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16143F9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12 июня День России</w:t>
            </w:r>
          </w:p>
        </w:tc>
        <w:tc>
          <w:tcPr>
            <w:tcW w:w="2977" w:type="dxa"/>
            <w:shd w:val="clear" w:color="auto" w:fill="auto"/>
          </w:tcPr>
          <w:p w14:paraId="1B79795B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просмотр мультфильмов о России</w:t>
            </w:r>
          </w:p>
        </w:tc>
        <w:tc>
          <w:tcPr>
            <w:tcW w:w="1134" w:type="dxa"/>
            <w:shd w:val="clear" w:color="auto" w:fill="auto"/>
          </w:tcPr>
          <w:p w14:paraId="1E315FFE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11.06.24</w:t>
            </w:r>
          </w:p>
        </w:tc>
        <w:tc>
          <w:tcPr>
            <w:tcW w:w="3260" w:type="dxa"/>
            <w:shd w:val="clear" w:color="auto" w:fill="auto"/>
          </w:tcPr>
          <w:p w14:paraId="673C5522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Воспитатели</w:t>
            </w:r>
          </w:p>
          <w:p w14:paraId="109AEC98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4D775F" w:rsidRPr="004D775F" w14:paraId="55119C5B" w14:textId="77777777" w:rsidTr="007B6A83">
        <w:tc>
          <w:tcPr>
            <w:tcW w:w="567" w:type="dxa"/>
            <w:shd w:val="clear" w:color="auto" w:fill="F2F2F2"/>
          </w:tcPr>
          <w:p w14:paraId="3B1CC448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F2F2F2"/>
          </w:tcPr>
          <w:p w14:paraId="59A2D84B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Август</w:t>
            </w:r>
          </w:p>
        </w:tc>
        <w:tc>
          <w:tcPr>
            <w:tcW w:w="2977" w:type="dxa"/>
            <w:shd w:val="clear" w:color="auto" w:fill="F2F2F2"/>
          </w:tcPr>
          <w:p w14:paraId="5750A2CA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shd w:val="clear" w:color="auto" w:fill="F2F2F2"/>
          </w:tcPr>
          <w:p w14:paraId="4B820EA7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shd w:val="clear" w:color="auto" w:fill="F2F2F2"/>
          </w:tcPr>
          <w:p w14:paraId="5778EC64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4D775F" w:rsidRPr="004D775F" w14:paraId="0796B75F" w14:textId="77777777" w:rsidTr="007B6A83">
        <w:tc>
          <w:tcPr>
            <w:tcW w:w="567" w:type="dxa"/>
            <w:shd w:val="clear" w:color="auto" w:fill="auto"/>
          </w:tcPr>
          <w:p w14:paraId="1FA83BB5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40750C5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12 августа День физкультурника</w:t>
            </w:r>
          </w:p>
        </w:tc>
        <w:tc>
          <w:tcPr>
            <w:tcW w:w="2977" w:type="dxa"/>
            <w:shd w:val="clear" w:color="auto" w:fill="auto"/>
          </w:tcPr>
          <w:p w14:paraId="77B24A03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«Спортивное мероприятие «Веселые старты»</w:t>
            </w:r>
          </w:p>
        </w:tc>
        <w:tc>
          <w:tcPr>
            <w:tcW w:w="1134" w:type="dxa"/>
            <w:shd w:val="clear" w:color="auto" w:fill="auto"/>
          </w:tcPr>
          <w:p w14:paraId="0DCE5AFD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12.08.24</w:t>
            </w:r>
          </w:p>
        </w:tc>
        <w:tc>
          <w:tcPr>
            <w:tcW w:w="3260" w:type="dxa"/>
            <w:shd w:val="clear" w:color="auto" w:fill="auto"/>
          </w:tcPr>
          <w:p w14:paraId="4085662A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Воспитатели</w:t>
            </w:r>
          </w:p>
          <w:p w14:paraId="58AD3352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4D775F" w:rsidRPr="004D775F" w14:paraId="69DCB09D" w14:textId="77777777" w:rsidTr="007B6A83">
        <w:trPr>
          <w:trHeight w:val="234"/>
        </w:trPr>
        <w:tc>
          <w:tcPr>
            <w:tcW w:w="567" w:type="dxa"/>
            <w:shd w:val="clear" w:color="auto" w:fill="auto"/>
          </w:tcPr>
          <w:p w14:paraId="3C055E2D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4FAB3B3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22 августа День Государственного флага Российской  федерации</w:t>
            </w:r>
          </w:p>
        </w:tc>
        <w:tc>
          <w:tcPr>
            <w:tcW w:w="2977" w:type="dxa"/>
            <w:shd w:val="clear" w:color="auto" w:fill="auto"/>
          </w:tcPr>
          <w:p w14:paraId="10CC9B38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разукрашивание флага по образцу</w:t>
            </w:r>
          </w:p>
        </w:tc>
        <w:tc>
          <w:tcPr>
            <w:tcW w:w="1134" w:type="dxa"/>
            <w:shd w:val="clear" w:color="auto" w:fill="auto"/>
          </w:tcPr>
          <w:p w14:paraId="146B67DF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22.08.24</w:t>
            </w:r>
          </w:p>
        </w:tc>
        <w:tc>
          <w:tcPr>
            <w:tcW w:w="3260" w:type="dxa"/>
            <w:shd w:val="clear" w:color="auto" w:fill="auto"/>
          </w:tcPr>
          <w:p w14:paraId="777C9626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Воспитатели</w:t>
            </w:r>
          </w:p>
          <w:p w14:paraId="01991C3B" w14:textId="77777777" w:rsidR="004D775F" w:rsidRPr="004D775F" w:rsidRDefault="004D775F" w:rsidP="004D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</w:tbl>
    <w:p w14:paraId="5270652E" w14:textId="77777777" w:rsidR="00F5112C" w:rsidRPr="00F5112C" w:rsidRDefault="00F5112C" w:rsidP="00F5112C">
      <w:pPr>
        <w:autoSpaceDE w:val="0"/>
        <w:autoSpaceDN w:val="0"/>
        <w:adjustRightInd w:val="0"/>
        <w:spacing w:after="0" w:line="240" w:lineRule="auto"/>
        <w:jc w:val="both"/>
      </w:pPr>
    </w:p>
    <w:p w14:paraId="3CE67B77" w14:textId="77777777" w:rsidR="00F5112C" w:rsidRPr="00F5112C" w:rsidRDefault="00F5112C" w:rsidP="00F51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1B5154" w14:textId="77777777" w:rsidR="005B34EF" w:rsidRPr="005B34EF" w:rsidRDefault="004D775F" w:rsidP="00E472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2.6</w:t>
      </w:r>
      <w:r w:rsidR="005B34EF" w:rsidRPr="005B34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КОМПЛЕКСНО</w:t>
      </w:r>
      <w:r w:rsidR="005B34EF" w:rsidRPr="005B34EF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5B34EF" w:rsidRPr="005B34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  <w:r w:rsidR="005B34EF" w:rsidRPr="005B34EF">
        <w:rPr>
          <w:rFonts w:ascii="Times New Roman CYR" w:eastAsia="Times New Roman" w:hAnsi="Times New Roman CYR" w:cs="Times New Roman CYR"/>
          <w:b/>
          <w:sz w:val="28"/>
          <w:szCs w:val="28"/>
        </w:rPr>
        <w:t>ПО ПЯТИ ОБРАЗОВАТЕЛЬНЫМ ОБЛАСТЯМ</w:t>
      </w:r>
    </w:p>
    <w:p w14:paraId="400C0032" w14:textId="77777777"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14:paraId="27706199" w14:textId="77777777"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Комплексно-тематическое планирование (КТП) базируется на принципе интеграции образовательных областей.</w:t>
      </w:r>
    </w:p>
    <w:p w14:paraId="1D5CDF7C" w14:textId="77777777"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задач и освоение обучающимися содержания образования (обучения и воспитания) по всем пяти образовательным областям:</w:t>
      </w:r>
    </w:p>
    <w:p w14:paraId="0EF654AB" w14:textId="77777777"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«Социально-коммуникативное развитие», </w:t>
      </w:r>
    </w:p>
    <w:p w14:paraId="1B1AD594" w14:textId="77777777"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«Познавательное развитие», </w:t>
      </w:r>
    </w:p>
    <w:p w14:paraId="6F803DBE" w14:textId="77777777"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 «Речевое развитие»,</w:t>
      </w:r>
    </w:p>
    <w:p w14:paraId="25CD9DF5" w14:textId="77777777"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 «Художественно-эстетическое развитие»,</w:t>
      </w:r>
    </w:p>
    <w:p w14:paraId="5C318443" w14:textId="77777777"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</w:t>
      </w:r>
      <w:r w:rsidRPr="005B34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34EF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14:paraId="72ABEA62" w14:textId="77777777"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планируемых результатов (целевых ориентиров) на уровне, не ниже предусмотренного федеральной образовательной программой дошкольного образования.</w:t>
      </w:r>
    </w:p>
    <w:p w14:paraId="484BAEF5" w14:textId="77777777" w:rsidR="004D775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При разработке КТП использованы следующие учебно-методические материалы (пособия):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9"/>
      </w:tblGrid>
      <w:tr w:rsidR="004D775F" w:rsidRPr="004D775F" w14:paraId="4BC965A4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83C280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u w:val="single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u w:val="single"/>
              </w:rPr>
              <w:t>Раздевальная:</w:t>
            </w:r>
          </w:p>
        </w:tc>
      </w:tr>
      <w:tr w:rsidR="004D775F" w:rsidRPr="004D775F" w14:paraId="12D6B210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4D26D0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 xml:space="preserve">Комплект для проведения спортивных мероприятий, </w:t>
            </w:r>
          </w:p>
        </w:tc>
      </w:tr>
      <w:tr w:rsidR="004D775F" w:rsidRPr="004D775F" w14:paraId="47068266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79C1A4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Наборы выносного материала для подвижных игр и игр с песком</w:t>
            </w:r>
          </w:p>
        </w:tc>
      </w:tr>
      <w:tr w:rsidR="004D775F" w:rsidRPr="004D775F" w14:paraId="338EF796" w14:textId="77777777" w:rsidTr="004D775F">
        <w:trPr>
          <w:trHeight w:val="544"/>
        </w:trPr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C56A61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Оснащение для "утреннего фильтра" (одноразовые шпатели, термометры и др.), комплект</w:t>
            </w:r>
          </w:p>
        </w:tc>
      </w:tr>
      <w:tr w:rsidR="004D775F" w:rsidRPr="004D775F" w14:paraId="04025893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BD01FF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Система хранения вещей обучающихся со скамьей в комплекте</w:t>
            </w:r>
          </w:p>
        </w:tc>
      </w:tr>
      <w:tr w:rsidR="004D775F" w:rsidRPr="004D775F" w14:paraId="27D82C2B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0CB712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Стенд информационный</w:t>
            </w:r>
          </w:p>
        </w:tc>
      </w:tr>
      <w:tr w:rsidR="004D775F" w:rsidRPr="004D775F" w14:paraId="03510D5B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23466A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u w:val="single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u w:val="single"/>
              </w:rPr>
              <w:t>Игровая для группы раннего возраста:</w:t>
            </w:r>
          </w:p>
        </w:tc>
      </w:tr>
      <w:tr w:rsidR="004D775F" w:rsidRPr="004D775F" w14:paraId="7DC76E11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79FC0D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Специализированная мебель и системы хранения</w:t>
            </w:r>
          </w:p>
        </w:tc>
      </w:tr>
      <w:tr w:rsidR="004D775F" w:rsidRPr="004D775F" w14:paraId="4B8E94DA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D66FDE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Система хранения конструкторов</w:t>
            </w:r>
          </w:p>
        </w:tc>
      </w:tr>
      <w:tr w:rsidR="004D775F" w:rsidRPr="004D775F" w14:paraId="418B2D69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F15D0A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Стеллажи для хранения игр</w:t>
            </w:r>
          </w:p>
        </w:tc>
      </w:tr>
      <w:tr w:rsidR="004D775F" w:rsidRPr="004D775F" w14:paraId="7DF556E9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59FAC0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Столы и стулья в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т</w:t>
            </w: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ствии с возрастом</w:t>
            </w:r>
          </w:p>
        </w:tc>
      </w:tr>
      <w:tr w:rsidR="004D775F" w:rsidRPr="004D775F" w14:paraId="4924F682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142D91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Автомобили (крупного и среднего размера)</w:t>
            </w:r>
          </w:p>
        </w:tc>
      </w:tr>
      <w:tr w:rsidR="004D775F" w:rsidRPr="004D775F" w14:paraId="01AB2066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11A31C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Большой настольный конструктор деревянный с неокрашенными и цветными элементами</w:t>
            </w:r>
          </w:p>
        </w:tc>
      </w:tr>
      <w:tr w:rsidR="004D775F" w:rsidRPr="004D775F" w14:paraId="20EF47BF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069783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Витрина для работ по лепке</w:t>
            </w:r>
          </w:p>
        </w:tc>
      </w:tr>
      <w:tr w:rsidR="004D775F" w:rsidRPr="004D775F" w14:paraId="1C2A04F8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A03BFD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Горки (наклонные плоскости) для шариков (комплект)</w:t>
            </w:r>
          </w:p>
        </w:tc>
      </w:tr>
      <w:tr w:rsidR="004D775F" w:rsidRPr="004D775F" w14:paraId="059F6A6F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0D7071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Доска с ребристой поверхностью</w:t>
            </w:r>
          </w:p>
        </w:tc>
      </w:tr>
      <w:tr w:rsidR="004D775F" w:rsidRPr="004D775F" w14:paraId="7F50F6FD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C2CD76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 xml:space="preserve">Доска-основа с вкладышами и с изображением в виде пазла </w:t>
            </w:r>
          </w:p>
        </w:tc>
      </w:tr>
      <w:tr w:rsidR="004D775F" w:rsidRPr="004D775F" w14:paraId="50675EB2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2040EB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 xml:space="preserve">Звери и птицы объемные и плоскостные (из разного материала, крупного размера) </w:t>
            </w:r>
          </w:p>
        </w:tc>
      </w:tr>
      <w:tr w:rsidR="004D775F" w:rsidRPr="004D775F" w14:paraId="6CB4A297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A8BF03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Звуковой молоток (ударный музыкальный инструмент)</w:t>
            </w:r>
          </w:p>
        </w:tc>
      </w:tr>
      <w:tr w:rsidR="004D775F" w:rsidRPr="004D775F" w14:paraId="5131C434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CE6627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</w:t>
            </w:r>
          </w:p>
        </w:tc>
      </w:tr>
      <w:tr w:rsidR="004D775F" w:rsidRPr="004D775F" w14:paraId="3B8AF252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40D727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Игрушка: грибочки-втулки на стойке (4 - 6 элементов), 4-х цветов</w:t>
            </w:r>
          </w:p>
        </w:tc>
      </w:tr>
      <w:tr w:rsidR="004D775F" w:rsidRPr="004D775F" w14:paraId="12A4DADE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7F1711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lastRenderedPageBreak/>
              <w:t xml:space="preserve">Изделия народных промыслов </w:t>
            </w:r>
          </w:p>
        </w:tc>
      </w:tr>
      <w:tr w:rsidR="004D775F" w:rsidRPr="004D775F" w14:paraId="4E90C14B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6D3B82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Книги детских писателей - комплект</w:t>
            </w:r>
          </w:p>
        </w:tc>
      </w:tr>
      <w:tr w:rsidR="004D775F" w:rsidRPr="004D775F" w14:paraId="13C0BD45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5436A3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Коврик массажный</w:t>
            </w:r>
          </w:p>
        </w:tc>
      </w:tr>
      <w:tr w:rsidR="004D775F" w:rsidRPr="004D775F" w14:paraId="30C816ED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29C06E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Коляска прогулочная (среднего размера)</w:t>
            </w:r>
          </w:p>
        </w:tc>
      </w:tr>
      <w:tr w:rsidR="004D775F" w:rsidRPr="004D775F" w14:paraId="16193832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244935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Комплект деревянных игрушек - забав</w:t>
            </w:r>
          </w:p>
        </w:tc>
      </w:tr>
      <w:tr w:rsidR="004D775F" w:rsidRPr="004D775F" w14:paraId="30003499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8D83A5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Комплект цифровых записей с русскими народными песнями для детей раннего возраста</w:t>
            </w:r>
          </w:p>
        </w:tc>
      </w:tr>
      <w:tr w:rsidR="004D775F" w:rsidRPr="004D775F" w14:paraId="66CBFB94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EE9B64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Комплект цифровых записей со звуками природы</w:t>
            </w:r>
          </w:p>
        </w:tc>
      </w:tr>
      <w:tr w:rsidR="004D775F" w:rsidRPr="004D775F" w14:paraId="42FBE951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7F5C12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Конструктор мягких деталей среднего размера</w:t>
            </w:r>
          </w:p>
        </w:tc>
      </w:tr>
      <w:tr w:rsidR="004D775F" w:rsidRPr="004D775F" w14:paraId="14200A04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32ACE7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Куб с прорезями основных геометрических форм для сортировки объемных тел</w:t>
            </w:r>
          </w:p>
        </w:tc>
      </w:tr>
      <w:tr w:rsidR="004D775F" w:rsidRPr="004D775F" w14:paraId="515003B8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2CE4BD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Куклы (крупного  и среднего размера для сюжетно-отобразительной игры) (пластиковые, резиновые, из других безопасных материалов)</w:t>
            </w:r>
          </w:p>
        </w:tc>
      </w:tr>
      <w:tr w:rsidR="004D775F" w:rsidRPr="004D775F" w14:paraId="23573AAD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AB9A9D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Кукольная кровать</w:t>
            </w:r>
          </w:p>
        </w:tc>
      </w:tr>
      <w:tr w:rsidR="004D775F" w:rsidRPr="004D775F" w14:paraId="1FDC6411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72B6D1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Кукольный стол со стульями (крупного размера) - комплект</w:t>
            </w:r>
          </w:p>
        </w:tc>
      </w:tr>
      <w:tr w:rsidR="004D775F" w:rsidRPr="004D775F" w14:paraId="0C075B64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F7A87B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Кухонная плита (соразмерная росту ребенка)</w:t>
            </w:r>
          </w:p>
        </w:tc>
      </w:tr>
      <w:tr w:rsidR="004D775F" w:rsidRPr="004D775F" w14:paraId="55E1AE3B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49C39A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Кухонный шкафчик (соразмерный росту ребенка)</w:t>
            </w:r>
          </w:p>
        </w:tc>
      </w:tr>
      <w:tr w:rsidR="004D775F" w:rsidRPr="004D775F" w14:paraId="088CF29B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E5EB9E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Лейка пластмассовая детская</w:t>
            </w:r>
          </w:p>
        </w:tc>
      </w:tr>
      <w:tr w:rsidR="004D775F" w:rsidRPr="004D775F" w14:paraId="1E559BBB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43CE7F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Логическая игра на подбор цветных, теневых и контурных изображений</w:t>
            </w:r>
          </w:p>
        </w:tc>
      </w:tr>
      <w:tr w:rsidR="004D775F" w:rsidRPr="004D775F" w14:paraId="2FC9A162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44143F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Лото с разной тематикой - комплект</w:t>
            </w:r>
          </w:p>
        </w:tc>
      </w:tr>
      <w:tr w:rsidR="004D775F" w:rsidRPr="004D775F" w14:paraId="0AB7EDB1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41070A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Мозаика с крупногабаритной основой, образцами изображений и крупными фигурами</w:t>
            </w:r>
          </w:p>
        </w:tc>
      </w:tr>
      <w:tr w:rsidR="004D775F" w:rsidRPr="004D775F" w14:paraId="5300256E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2657B9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Мольберт двухсторонний</w:t>
            </w:r>
          </w:p>
        </w:tc>
      </w:tr>
      <w:tr w:rsidR="004D775F" w:rsidRPr="004D775F" w14:paraId="3049FEDF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A8C2E7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Музыкальные цифровые записи для детей раннего возраста</w:t>
            </w:r>
          </w:p>
        </w:tc>
      </w:tr>
      <w:tr w:rsidR="004D775F" w:rsidRPr="004D775F" w14:paraId="633FFB0F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C37A85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Мяч надувной</w:t>
            </w:r>
          </w:p>
        </w:tc>
      </w:tr>
      <w:tr w:rsidR="004D775F" w:rsidRPr="004D775F" w14:paraId="1E2AF5A8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8F57E0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Набор для построения произвольных геометрических фигур</w:t>
            </w:r>
          </w:p>
        </w:tc>
      </w:tr>
      <w:tr w:rsidR="004D775F" w:rsidRPr="004D775F" w14:paraId="4C729F38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1EFA3B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Набор для развития крупной моторики</w:t>
            </w:r>
          </w:p>
        </w:tc>
      </w:tr>
      <w:tr w:rsidR="004D775F" w:rsidRPr="004D775F" w14:paraId="627A960D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5315DC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Набор для экспериментирования с песком</w:t>
            </w:r>
          </w:p>
        </w:tc>
      </w:tr>
      <w:tr w:rsidR="004D775F" w:rsidRPr="004D775F" w14:paraId="60BC717B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DB579A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Набор игрушек для игры с песком</w:t>
            </w:r>
          </w:p>
        </w:tc>
      </w:tr>
      <w:tr w:rsidR="004D775F" w:rsidRPr="004D775F" w14:paraId="7E44B3B1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5A60EA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Набор из мягкого пластика для плоскостного конструирования</w:t>
            </w:r>
          </w:p>
        </w:tc>
      </w:tr>
      <w:tr w:rsidR="004D775F" w:rsidRPr="004D775F" w14:paraId="3D83361D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AE8078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Набор из объемных элементов разных повторяющихся форм, цветов и размеров на общем основании для сравнения</w:t>
            </w:r>
          </w:p>
        </w:tc>
      </w:tr>
      <w:tr w:rsidR="004D775F" w:rsidRPr="004D775F" w14:paraId="71DDADBA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BFCB0D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Набор из пяти русских шумовых инструментов (детский)</w:t>
            </w:r>
          </w:p>
        </w:tc>
      </w:tr>
      <w:tr w:rsidR="004D775F" w:rsidRPr="004D775F" w14:paraId="2AAFEF07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5EAA16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Набор инструментов для ремонтных работ (пластмассовый)</w:t>
            </w:r>
          </w:p>
        </w:tc>
      </w:tr>
      <w:tr w:rsidR="004D775F" w:rsidRPr="004D775F" w14:paraId="336C899E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719BA3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Набор кубиков среднего размера</w:t>
            </w:r>
          </w:p>
        </w:tc>
      </w:tr>
      <w:tr w:rsidR="004D775F" w:rsidRPr="004D775F" w14:paraId="19A80A05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E83E39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Набор кукольных постельных принадлежностей</w:t>
            </w:r>
          </w:p>
        </w:tc>
      </w:tr>
      <w:tr w:rsidR="004D775F" w:rsidRPr="004D775F" w14:paraId="18CECAE0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951836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Набор медицинских принадлежностей</w:t>
            </w:r>
          </w:p>
        </w:tc>
      </w:tr>
      <w:tr w:rsidR="004D775F" w:rsidRPr="004D775F" w14:paraId="392A75F9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49C57F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Набор муляжей овощей и фруктов</w:t>
            </w:r>
          </w:p>
        </w:tc>
      </w:tr>
      <w:tr w:rsidR="004D775F" w:rsidRPr="004D775F" w14:paraId="7491F0C9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FCAD52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Набор мячей (разного размера, резина)</w:t>
            </w:r>
          </w:p>
        </w:tc>
      </w:tr>
      <w:tr w:rsidR="004D775F" w:rsidRPr="004D775F" w14:paraId="35A0698F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CF5299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Набор объемных тел (кубы, цилиндры, бруски, шары, диски)</w:t>
            </w:r>
          </w:p>
        </w:tc>
      </w:tr>
      <w:tr w:rsidR="004D775F" w:rsidRPr="004D775F" w14:paraId="6D8368D6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FE72B5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Набор пазлов - комплект</w:t>
            </w:r>
          </w:p>
        </w:tc>
      </w:tr>
      <w:tr w:rsidR="004D775F" w:rsidRPr="004D775F" w14:paraId="402DEB90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59C6D6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Набор парикмахера</w:t>
            </w:r>
          </w:p>
        </w:tc>
      </w:tr>
      <w:tr w:rsidR="004D775F" w:rsidRPr="004D775F" w14:paraId="34A5A99F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B2DBC3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Набор разноцветных кеглей с мячом</w:t>
            </w:r>
          </w:p>
        </w:tc>
      </w:tr>
      <w:tr w:rsidR="004D775F" w:rsidRPr="004D775F" w14:paraId="2437CCE7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69142C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Набор разрезных овощей и фруктов с ножом и разделочной доской</w:t>
            </w:r>
          </w:p>
        </w:tc>
      </w:tr>
      <w:tr w:rsidR="004D775F" w:rsidRPr="004D775F" w14:paraId="5AF37CDD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BC897F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Набор репродукций картин о природе</w:t>
            </w:r>
          </w:p>
        </w:tc>
      </w:tr>
      <w:tr w:rsidR="004D775F" w:rsidRPr="004D775F" w14:paraId="015AC29D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0A1F2C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Набор столовой посуды для игры с куклой</w:t>
            </w:r>
          </w:p>
        </w:tc>
      </w:tr>
      <w:tr w:rsidR="004D775F" w:rsidRPr="004D775F" w14:paraId="2895696D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E8BC88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lastRenderedPageBreak/>
              <w:t>Набор чайной посуды</w:t>
            </w:r>
          </w:p>
        </w:tc>
      </w:tr>
      <w:tr w:rsidR="004D775F" w:rsidRPr="004D775F" w14:paraId="4B56DC01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FA4C89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Наборы авторских игровых материалов</w:t>
            </w:r>
          </w:p>
        </w:tc>
      </w:tr>
      <w:tr w:rsidR="004D775F" w:rsidRPr="004D775F" w14:paraId="4765545C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42E558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Настенный планшет "Распорядок дня" с набором карточек</w:t>
            </w:r>
          </w:p>
        </w:tc>
      </w:tr>
      <w:tr w:rsidR="004D775F" w:rsidRPr="004D775F" w14:paraId="6FF6991D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621CC6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Настольно-печатные игры для детей раннего возраста - комплект</w:t>
            </w:r>
          </w:p>
        </w:tc>
      </w:tr>
      <w:tr w:rsidR="004D775F" w:rsidRPr="004D775F" w14:paraId="22417B99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5CEEC9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Настольный конструктор деревянный цветной со средними элементами</w:t>
            </w:r>
          </w:p>
        </w:tc>
      </w:tr>
      <w:tr w:rsidR="004D775F" w:rsidRPr="004D775F" w14:paraId="46F35505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2F699C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Объемные вкладыши из 3 - 4 элементов (миски, конусы)</w:t>
            </w:r>
          </w:p>
        </w:tc>
      </w:tr>
      <w:tr w:rsidR="004D775F" w:rsidRPr="004D775F" w14:paraId="3BA95909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11885F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Озвученный сортировщик в виде фигурки легкоузнаваемого животного с вращающимся корпусом с отверстиями, объемными вкладышами, цветными метками для самопроверки и возвратом вкладыша при механическом воздействии на элемент фигурки</w:t>
            </w:r>
          </w:p>
        </w:tc>
      </w:tr>
      <w:tr w:rsidR="004D775F" w:rsidRPr="004D775F" w14:paraId="525D43A0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C994C5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Парные картинки типа "лото" различной тематики - комплект</w:t>
            </w:r>
          </w:p>
        </w:tc>
      </w:tr>
      <w:tr w:rsidR="004D775F" w:rsidRPr="004D775F" w14:paraId="70F9DE62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F826EB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Перчаточные куклы - комплект</w:t>
            </w:r>
          </w:p>
        </w:tc>
      </w:tr>
      <w:tr w:rsidR="004D775F" w:rsidRPr="004D775F" w14:paraId="5E131F8C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D54DB6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Пожарная машина (среднего размера)</w:t>
            </w:r>
          </w:p>
        </w:tc>
      </w:tr>
      <w:tr w:rsidR="004D775F" w:rsidRPr="004D775F" w14:paraId="1C3F6C9E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AE354C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Разрезные картинки, разделенные на 2 части по прямой - комплект</w:t>
            </w:r>
          </w:p>
        </w:tc>
      </w:tr>
      <w:tr w:rsidR="004D775F" w:rsidRPr="004D775F" w14:paraId="75604A30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36B23B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Рамка с одним видом застежки на каждой - комплект</w:t>
            </w:r>
          </w:p>
        </w:tc>
      </w:tr>
      <w:tr w:rsidR="004D775F" w:rsidRPr="004D775F" w14:paraId="626295E9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0AFB97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Рамки-вкладыши с различными формами, разными по величине, 4-х основных цветов - комплект</w:t>
            </w:r>
          </w:p>
        </w:tc>
      </w:tr>
      <w:tr w:rsidR="004D775F" w:rsidRPr="004D775F" w14:paraId="49C5007F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1E057A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Руль игровой</w:t>
            </w:r>
          </w:p>
        </w:tc>
      </w:tr>
      <w:tr w:rsidR="004D775F" w:rsidRPr="004D775F" w14:paraId="0E8C3D7A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B0E6A0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Серии из 2 - 3 картинок для установления последовательности действий и событий - комплект</w:t>
            </w:r>
          </w:p>
        </w:tc>
      </w:tr>
      <w:tr w:rsidR="004D775F" w:rsidRPr="004D775F" w14:paraId="08B6620F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1F3163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Серии из 4 - 6 картинок: части суток (деятельность людей ближайшего окружения)</w:t>
            </w:r>
          </w:p>
        </w:tc>
      </w:tr>
      <w:tr w:rsidR="004D775F" w:rsidRPr="004D775F" w14:paraId="42C0F5A6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DC8AAD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Серии картинок: времена года (пейзажи, жизнь животных, характерные виды работ и отдыха людей)</w:t>
            </w:r>
          </w:p>
        </w:tc>
      </w:tr>
      <w:tr w:rsidR="004D775F" w:rsidRPr="004D775F" w14:paraId="3BFABE26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9CC33B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Скакалка детская</w:t>
            </w:r>
          </w:p>
        </w:tc>
      </w:tr>
      <w:tr w:rsidR="004D775F" w:rsidRPr="004D775F" w14:paraId="262860F7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5D7A45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Сортировщик - емкость с крышками разного размера и цвета</w:t>
            </w:r>
          </w:p>
        </w:tc>
      </w:tr>
      <w:tr w:rsidR="004D775F" w:rsidRPr="004D775F" w14:paraId="44C73C8F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1CAA89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Сюжетные картинки (с различной тематикой крупного формата)</w:t>
            </w:r>
          </w:p>
        </w:tc>
      </w:tr>
      <w:tr w:rsidR="004D775F" w:rsidRPr="004D775F" w14:paraId="6A756BF2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6B1E48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Телефон игровой</w:t>
            </w:r>
          </w:p>
        </w:tc>
      </w:tr>
      <w:tr w:rsidR="004D775F" w:rsidRPr="004D775F" w14:paraId="66F44AEE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BB212B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Фигурки домашних животных с реалистичными изображением и пропорциями - комплект</w:t>
            </w:r>
          </w:p>
        </w:tc>
      </w:tr>
      <w:tr w:rsidR="004D775F" w:rsidRPr="004D775F" w14:paraId="1A3E35EB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EB8445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Цифровые записи с видеофильмами с народными песнями и плясками</w:t>
            </w:r>
          </w:p>
        </w:tc>
      </w:tr>
      <w:tr w:rsidR="004D775F" w:rsidRPr="004D775F" w14:paraId="2B66B436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A72C98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Ширма для кукольного театра, трансформируемая</w:t>
            </w:r>
          </w:p>
        </w:tc>
      </w:tr>
      <w:tr w:rsidR="004D775F" w:rsidRPr="004D775F" w14:paraId="3F88C0DE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1C5229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Шнуровка различного уровня сложности - комплект</w:t>
            </w:r>
          </w:p>
        </w:tc>
      </w:tr>
      <w:tr w:rsidR="004D775F" w:rsidRPr="004D775F" w14:paraId="69CF85F6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5BD38B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Элементы костюма для уголка ряженья - комплект</w:t>
            </w:r>
          </w:p>
        </w:tc>
      </w:tr>
      <w:tr w:rsidR="004D775F" w:rsidRPr="004D775F" w14:paraId="654B7E70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5321FB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 xml:space="preserve">Бумага для рисования, </w:t>
            </w:r>
            <w:r w:rsidRPr="004D775F">
              <w:rPr>
                <w:rFonts w:ascii="Times New Roman" w:eastAsia="Times New Roman" w:hAnsi="Times New Roman" w:cs="Times New Roman"/>
                <w:color w:val="111827"/>
                <w:sz w:val="26"/>
                <w:szCs w:val="20"/>
              </w:rPr>
              <w:t>бумага разного цвета и формата</w:t>
            </w:r>
          </w:p>
        </w:tc>
      </w:tr>
      <w:tr w:rsidR="004D775F" w:rsidRPr="004D775F" w14:paraId="21709264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3E69E1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Доска для работы с пластилином</w:t>
            </w:r>
          </w:p>
        </w:tc>
      </w:tr>
      <w:tr w:rsidR="004D775F" w:rsidRPr="004D775F" w14:paraId="5BB161E3" w14:textId="77777777" w:rsidTr="007B6A83">
        <w:trPr>
          <w:trHeight w:val="386"/>
        </w:trPr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ACBBE6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Карандаши цветные (6 цветов), кисточки, краски гуашевые.</w:t>
            </w:r>
          </w:p>
        </w:tc>
      </w:tr>
      <w:tr w:rsidR="004D775F" w:rsidRPr="004D775F" w14:paraId="41DE520B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051AB4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Поднос детский для раздаточных материалов</w:t>
            </w:r>
          </w:p>
        </w:tc>
      </w:tr>
      <w:tr w:rsidR="004D775F" w:rsidRPr="004D775F" w14:paraId="1D833281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FE43FF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Стаканчики (баночки) пластмассовые, точилки для карандашей.</w:t>
            </w:r>
          </w:p>
        </w:tc>
      </w:tr>
      <w:tr w:rsidR="004D775F" w:rsidRPr="004D775F" w14:paraId="0EF56CF8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35406D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Фартук детский</w:t>
            </w:r>
          </w:p>
        </w:tc>
      </w:tr>
      <w:tr w:rsidR="004D775F" w:rsidRPr="004D775F" w14:paraId="654B156B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6211A0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Воздушные шары</w:t>
            </w:r>
          </w:p>
        </w:tc>
      </w:tr>
      <w:tr w:rsidR="004D775F" w:rsidRPr="004D775F" w14:paraId="61CE95F5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81921A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u w:val="single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u w:val="single"/>
              </w:rPr>
              <w:t>Рабочее место воспитателя</w:t>
            </w:r>
          </w:p>
        </w:tc>
      </w:tr>
      <w:tr w:rsidR="004D775F" w:rsidRPr="004D775F" w14:paraId="53D92516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5BBFC7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Кресло педагога</w:t>
            </w:r>
          </w:p>
        </w:tc>
      </w:tr>
      <w:tr w:rsidR="004D775F" w:rsidRPr="004D775F" w14:paraId="1662BA89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709721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Стол педагога</w:t>
            </w:r>
          </w:p>
        </w:tc>
      </w:tr>
      <w:tr w:rsidR="004D775F" w:rsidRPr="004D775F" w14:paraId="24F6D693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9AE2AC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Шкаф для одежды</w:t>
            </w:r>
          </w:p>
        </w:tc>
      </w:tr>
      <w:tr w:rsidR="004D775F" w:rsidRPr="004D775F" w14:paraId="0BBB0FD3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928312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111827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u w:val="single"/>
              </w:rPr>
              <w:t>Спальня:</w:t>
            </w: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 xml:space="preserve"> Кровати</w:t>
            </w: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u w:val="single"/>
              </w:rPr>
              <w:t>,</w:t>
            </w: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 xml:space="preserve"> </w:t>
            </w:r>
            <w:r w:rsidRPr="004D775F">
              <w:rPr>
                <w:rFonts w:ascii="Times New Roman" w:eastAsia="Times New Roman" w:hAnsi="Times New Roman" w:cs="Times New Roman"/>
                <w:color w:val="111827"/>
                <w:sz w:val="26"/>
                <w:szCs w:val="20"/>
              </w:rPr>
              <w:t xml:space="preserve">постельное белье (наволочка, простынь, пододеяльник), </w:t>
            </w:r>
            <w:r w:rsidRPr="004D775F">
              <w:rPr>
                <w:rFonts w:ascii="Times New Roman" w:eastAsia="Times New Roman" w:hAnsi="Times New Roman" w:cs="Times New Roman"/>
                <w:color w:val="111827"/>
                <w:sz w:val="26"/>
                <w:szCs w:val="20"/>
              </w:rPr>
              <w:lastRenderedPageBreak/>
              <w:t>постельные принадлежности (матрас, два наматрасника, подушка, одеяло)</w:t>
            </w:r>
          </w:p>
        </w:tc>
      </w:tr>
      <w:tr w:rsidR="004D775F" w:rsidRPr="004D775F" w14:paraId="1176FB93" w14:textId="77777777" w:rsidTr="007B6A83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5AD3AB" w14:textId="77777777" w:rsidR="004D775F" w:rsidRPr="004D775F" w:rsidRDefault="004D775F" w:rsidP="004D775F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color w:val="111827"/>
                <w:sz w:val="26"/>
                <w:szCs w:val="20"/>
              </w:rPr>
            </w:pP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u w:val="single"/>
              </w:rPr>
              <w:lastRenderedPageBreak/>
              <w:t xml:space="preserve">Туалетная комната: </w:t>
            </w:r>
            <w:r w:rsidRPr="004D77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827"/>
                <w:sz w:val="26"/>
                <w:szCs w:val="20"/>
              </w:rPr>
              <w:t>Унитазы</w:t>
            </w:r>
            <w:r w:rsidRPr="004D775F">
              <w:rPr>
                <w:rFonts w:ascii="Times New Roman" w:eastAsia="Times New Roman" w:hAnsi="Times New Roman" w:cs="Times New Roman"/>
                <w:color w:val="111827"/>
                <w:sz w:val="26"/>
                <w:szCs w:val="20"/>
              </w:rPr>
              <w:t>, емкости для хранения и разведения дезинфицирующих средств, уборочный инвен</w:t>
            </w:r>
            <w:r>
              <w:rPr>
                <w:rFonts w:ascii="Times New Roman" w:eastAsia="Times New Roman" w:hAnsi="Times New Roman" w:cs="Times New Roman"/>
                <w:color w:val="111827"/>
                <w:sz w:val="26"/>
                <w:szCs w:val="20"/>
              </w:rPr>
              <w:t>тарь, ерши для обработки унитазов</w:t>
            </w:r>
            <w:r w:rsidRPr="004D775F">
              <w:rPr>
                <w:rFonts w:ascii="Times New Roman" w:eastAsia="Times New Roman" w:hAnsi="Times New Roman" w:cs="Times New Roman"/>
                <w:color w:val="111827"/>
                <w:sz w:val="26"/>
                <w:szCs w:val="20"/>
              </w:rPr>
              <w:t>, емкости для обработки игрушек, емкости для обработки расчесок, термометры для воды, полотенце для ног, полотенц</w:t>
            </w:r>
            <w:r>
              <w:rPr>
                <w:rFonts w:ascii="Times New Roman" w:eastAsia="Times New Roman" w:hAnsi="Times New Roman" w:cs="Times New Roman"/>
                <w:color w:val="111827"/>
                <w:sz w:val="26"/>
                <w:szCs w:val="20"/>
              </w:rPr>
              <w:t>а для рук</w:t>
            </w:r>
            <w:r w:rsidRPr="004D775F">
              <w:rPr>
                <w:rFonts w:ascii="Times New Roman" w:eastAsia="Times New Roman" w:hAnsi="Times New Roman" w:cs="Times New Roman"/>
                <w:color w:val="111827"/>
                <w:sz w:val="26"/>
                <w:szCs w:val="20"/>
              </w:rPr>
              <w:t>, шкафчики для полотенец с индивидуальными ячейками.</w:t>
            </w:r>
          </w:p>
        </w:tc>
      </w:tr>
    </w:tbl>
    <w:p w14:paraId="1C9DEF93" w14:textId="77777777" w:rsidR="004D775F" w:rsidRDefault="004D775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14:paraId="71FCA494" w14:textId="77777777" w:rsidR="004D775F" w:rsidRPr="004D775F" w:rsidRDefault="005B34EF" w:rsidP="004D775F">
      <w:pPr>
        <w:spacing w:after="0" w:line="240" w:lineRule="auto"/>
        <w:ind w:left="510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…</w:t>
      </w:r>
      <w:r w:rsidR="004D775F" w:rsidRPr="004D775F">
        <w:rPr>
          <w:rFonts w:ascii="Times New Roman" w:eastAsia="Times New Roman" w:hAnsi="Times New Roman" w:cs="Times New Roman"/>
          <w:b/>
          <w:sz w:val="28"/>
          <w:szCs w:val="20"/>
        </w:rPr>
        <w:t>2.  Парциальнные программы</w:t>
      </w:r>
      <w:r w:rsidR="004D775F">
        <w:rPr>
          <w:rFonts w:ascii="Times New Roman" w:eastAsia="Times New Roman" w:hAnsi="Times New Roman" w:cs="Times New Roman"/>
          <w:b/>
          <w:sz w:val="28"/>
          <w:szCs w:val="20"/>
        </w:rPr>
        <w:t>, используемые во второй</w:t>
      </w:r>
      <w:r w:rsidR="004D775F" w:rsidRPr="004D775F">
        <w:rPr>
          <w:rFonts w:ascii="Times New Roman" w:eastAsia="Times New Roman" w:hAnsi="Times New Roman" w:cs="Times New Roman"/>
          <w:b/>
          <w:sz w:val="28"/>
          <w:szCs w:val="20"/>
        </w:rPr>
        <w:t xml:space="preserve"> группе раннего возраста:  </w:t>
      </w:r>
    </w:p>
    <w:p w14:paraId="0442BB3A" w14:textId="77777777" w:rsidR="004D775F" w:rsidRPr="004D775F" w:rsidRDefault="004D775F" w:rsidP="004D775F">
      <w:pPr>
        <w:spacing w:after="0" w:line="240" w:lineRule="auto"/>
        <w:ind w:left="510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F15647C" w14:textId="77777777" w:rsidR="004D775F" w:rsidRPr="004D775F" w:rsidRDefault="004D775F" w:rsidP="004D775F">
      <w:pPr>
        <w:spacing w:after="0" w:line="240" w:lineRule="auto"/>
        <w:ind w:left="510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775F">
        <w:rPr>
          <w:rFonts w:ascii="Times New Roman" w:eastAsia="Times New Roman" w:hAnsi="Times New Roman" w:cs="Times New Roman"/>
          <w:sz w:val="28"/>
          <w:szCs w:val="20"/>
        </w:rPr>
        <w:t>1.Программа «Здоровье»  под редакцией П.П.Болдурчиди.; Ставрополь, СГПИ, 1991г.</w:t>
      </w:r>
    </w:p>
    <w:p w14:paraId="42BC964E" w14:textId="77777777" w:rsidR="004D775F" w:rsidRPr="004D775F" w:rsidRDefault="004D775F" w:rsidP="004D775F">
      <w:pPr>
        <w:spacing w:after="0" w:line="240" w:lineRule="auto"/>
        <w:ind w:left="510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7DEFD16" w14:textId="473013AA" w:rsidR="004D775F" w:rsidRPr="004D775F" w:rsidRDefault="004D775F" w:rsidP="004D775F">
      <w:pPr>
        <w:spacing w:after="0" w:line="240" w:lineRule="auto"/>
        <w:ind w:left="510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775F">
        <w:rPr>
          <w:rFonts w:ascii="Times New Roman" w:eastAsia="Times New Roman" w:hAnsi="Times New Roman" w:cs="Times New Roman"/>
          <w:sz w:val="28"/>
          <w:szCs w:val="20"/>
        </w:rPr>
        <w:t xml:space="preserve"> 2. Прогр</w:t>
      </w:r>
      <w:r>
        <w:rPr>
          <w:rFonts w:ascii="Times New Roman" w:eastAsia="Times New Roman" w:hAnsi="Times New Roman" w:cs="Times New Roman"/>
          <w:sz w:val="28"/>
          <w:szCs w:val="20"/>
        </w:rPr>
        <w:t>амма  по адаптации  детей второй</w:t>
      </w:r>
      <w:r w:rsidRPr="004D775F">
        <w:rPr>
          <w:rFonts w:ascii="Times New Roman" w:eastAsia="Times New Roman" w:hAnsi="Times New Roman" w:cs="Times New Roman"/>
          <w:sz w:val="28"/>
          <w:szCs w:val="20"/>
        </w:rPr>
        <w:t xml:space="preserve"> группы  раннего возраста   МДОУ»ДС№16», утр.  заведующим МДОУ «ДС№16» Мещеряковым П.М. приказ №</w:t>
      </w:r>
      <w:r w:rsidR="00CE50F0">
        <w:rPr>
          <w:rFonts w:ascii="Times New Roman" w:eastAsia="Times New Roman" w:hAnsi="Times New Roman" w:cs="Times New Roman"/>
          <w:sz w:val="28"/>
          <w:szCs w:val="20"/>
        </w:rPr>
        <w:t>6</w:t>
      </w:r>
      <w:r w:rsidRPr="004D775F">
        <w:rPr>
          <w:rFonts w:ascii="Times New Roman" w:eastAsia="Times New Roman" w:hAnsi="Times New Roman" w:cs="Times New Roman"/>
          <w:sz w:val="28"/>
          <w:szCs w:val="20"/>
        </w:rPr>
        <w:t xml:space="preserve">       от 31.08.202</w:t>
      </w:r>
      <w:r w:rsidR="00CE50F0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4D775F">
        <w:rPr>
          <w:rFonts w:ascii="Times New Roman" w:eastAsia="Times New Roman" w:hAnsi="Times New Roman" w:cs="Times New Roman"/>
          <w:sz w:val="28"/>
          <w:szCs w:val="20"/>
        </w:rPr>
        <w:t>г.</w:t>
      </w:r>
    </w:p>
    <w:p w14:paraId="20A00B29" w14:textId="77777777" w:rsidR="004D775F" w:rsidRPr="004D775F" w:rsidRDefault="004D775F" w:rsidP="004D775F">
      <w:pPr>
        <w:spacing w:after="0" w:line="240" w:lineRule="auto"/>
        <w:ind w:left="510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6D8F963" w14:textId="77777777" w:rsidR="005B34EF" w:rsidRDefault="004D775F" w:rsidP="007B6A83">
      <w:pPr>
        <w:spacing w:after="0" w:line="240" w:lineRule="auto"/>
        <w:ind w:left="51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0"/>
        </w:rPr>
      </w:pPr>
      <w:r w:rsidRPr="004D775F">
        <w:rPr>
          <w:rFonts w:ascii="Times New Roman" w:eastAsia="Times New Roman" w:hAnsi="Times New Roman" w:cs="Times New Roman"/>
          <w:sz w:val="28"/>
          <w:szCs w:val="20"/>
        </w:rPr>
        <w:t>3. Комплексно</w:t>
      </w:r>
      <w:r w:rsidRPr="004D775F">
        <w:rPr>
          <w:rFonts w:ascii="Times New Roman" w:eastAsia="Times New Roman" w:hAnsi="Times New Roman" w:cs="Times New Roman"/>
          <w:color w:val="000000"/>
          <w:sz w:val="28"/>
          <w:szCs w:val="20"/>
        </w:rPr>
        <w:t>-тематическое планирование по пяти образовательным областям представлено в приложе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нии 1 к рабочей программа 2</w:t>
      </w:r>
      <w:r w:rsidRPr="004D775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группы раннего возраста МДОУ «ДС№16»</w:t>
      </w:r>
      <w:r w:rsidR="007B6A83">
        <w:rPr>
          <w:rFonts w:ascii="Times New Roman" w:eastAsia="Times New Roman" w:hAnsi="Times New Roman" w:cs="Times New Roman"/>
          <w:color w:val="FF0000"/>
          <w:sz w:val="28"/>
          <w:szCs w:val="20"/>
        </w:rPr>
        <w:t>.</w:t>
      </w:r>
    </w:p>
    <w:p w14:paraId="3CE42E78" w14:textId="77777777" w:rsidR="00903E94" w:rsidRDefault="00903E94" w:rsidP="007B6A83">
      <w:pPr>
        <w:spacing w:after="0" w:line="240" w:lineRule="auto"/>
        <w:ind w:left="51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0"/>
        </w:rPr>
      </w:pPr>
    </w:p>
    <w:p w14:paraId="18D793D4" w14:textId="77777777" w:rsidR="00903E94" w:rsidRPr="005B34EF" w:rsidRDefault="00903E94" w:rsidP="00903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2.7</w:t>
      </w:r>
      <w:r w:rsidRPr="005B34E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B34EF">
        <w:rPr>
          <w:rFonts w:ascii="Times New Roman" w:hAnsi="Times New Roman" w:cs="Times New Roman"/>
          <w:b/>
          <w:sz w:val="28"/>
          <w:szCs w:val="28"/>
        </w:rPr>
        <w:t> ОСОБЕННОСТИ ВЗАИМОДЕЙСТВИЯ С СЕМЬЯМИ ОБУЧАЮЩИХСЯ</w:t>
      </w:r>
    </w:p>
    <w:p w14:paraId="214EE484" w14:textId="77777777" w:rsidR="00903E94" w:rsidRPr="005B34EF" w:rsidRDefault="00903E94" w:rsidP="00903E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A14DC7" w14:textId="77777777" w:rsidR="00903E94" w:rsidRPr="005B34EF" w:rsidRDefault="00903E94" w:rsidP="00903E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34EF">
        <w:rPr>
          <w:rFonts w:ascii="Times New Roman" w:hAnsi="Times New Roman" w:cs="Times New Roman"/>
          <w:b/>
          <w:i/>
          <w:sz w:val="28"/>
          <w:szCs w:val="28"/>
        </w:rPr>
        <w:t>Цели и задачи взаимодействия с семьями обучающихся</w:t>
      </w:r>
    </w:p>
    <w:p w14:paraId="4931C37A" w14:textId="77777777" w:rsidR="00903E94" w:rsidRPr="005B34EF" w:rsidRDefault="00903E94" w:rsidP="00903E9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EF">
        <w:rPr>
          <w:rFonts w:ascii="Times New Roman" w:hAnsi="Times New Roman" w:cs="Times New Roman"/>
          <w:i/>
          <w:sz w:val="28"/>
          <w:szCs w:val="28"/>
        </w:rPr>
        <w:t xml:space="preserve">Главными целями взаимодействия педагогического коллектива ДОО с семьями обучающихся </w:t>
      </w:r>
      <w:r>
        <w:rPr>
          <w:rFonts w:ascii="Times New Roman" w:hAnsi="Times New Roman" w:cs="Times New Roman"/>
          <w:i/>
          <w:sz w:val="28"/>
          <w:szCs w:val="28"/>
        </w:rPr>
        <w:t xml:space="preserve">раннего </w:t>
      </w:r>
      <w:r w:rsidRPr="005B34EF">
        <w:rPr>
          <w:rFonts w:ascii="Times New Roman" w:hAnsi="Times New Roman" w:cs="Times New Roman"/>
          <w:i/>
          <w:sz w:val="28"/>
          <w:szCs w:val="28"/>
        </w:rPr>
        <w:t>возраста являются:</w:t>
      </w:r>
    </w:p>
    <w:p w14:paraId="152506A6" w14:textId="77777777" w:rsidR="00903E94" w:rsidRPr="005B34EF" w:rsidRDefault="00903E94" w:rsidP="00903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</w:t>
      </w:r>
    </w:p>
    <w:p w14:paraId="487CD44A" w14:textId="77777777" w:rsidR="00903E94" w:rsidRPr="005B34EF" w:rsidRDefault="00903E94" w:rsidP="00903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77E8E762" w14:textId="77777777" w:rsidR="00903E94" w:rsidRPr="005B34EF" w:rsidRDefault="00903E94" w:rsidP="00903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r w:rsidRPr="005B34EF">
        <w:rPr>
          <w:rFonts w:ascii="Times New Roman" w:hAnsi="Times New Roman" w:cs="Times New Roman"/>
          <w:i/>
          <w:sz w:val="28"/>
          <w:szCs w:val="28"/>
        </w:rPr>
        <w:t>дополняет, поддерживает и тактично направлять воспитательные действия родителей</w:t>
      </w:r>
      <w:r w:rsidRPr="005B34EF">
        <w:rPr>
          <w:rFonts w:ascii="Times New Roman" w:hAnsi="Times New Roman" w:cs="Times New Roman"/>
          <w:sz w:val="28"/>
          <w:szCs w:val="28"/>
        </w:rPr>
        <w:t xml:space="preserve"> (законных представителей).</w:t>
      </w:r>
    </w:p>
    <w:p w14:paraId="3D0185E6" w14:textId="77777777" w:rsidR="00903E94" w:rsidRPr="005B34EF" w:rsidRDefault="00903E94" w:rsidP="00903E9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EF">
        <w:rPr>
          <w:rFonts w:ascii="Times New Roman" w:hAnsi="Times New Roman" w:cs="Times New Roman"/>
          <w:i/>
          <w:sz w:val="28"/>
          <w:szCs w:val="28"/>
        </w:rPr>
        <w:t>Достижение этих целей осуществляется через решение основных задач:</w:t>
      </w:r>
    </w:p>
    <w:p w14:paraId="7E7AA696" w14:textId="77777777" w:rsidR="00903E94" w:rsidRPr="005B34EF" w:rsidRDefault="00903E94" w:rsidP="00903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</w:t>
      </w:r>
      <w:r>
        <w:rPr>
          <w:rFonts w:ascii="Times New Roman" w:hAnsi="Times New Roman" w:cs="Times New Roman"/>
          <w:sz w:val="28"/>
          <w:szCs w:val="28"/>
        </w:rPr>
        <w:t xml:space="preserve"> раннего</w:t>
      </w:r>
      <w:r w:rsidRPr="005B34EF">
        <w:rPr>
          <w:rFonts w:ascii="Times New Roman" w:hAnsi="Times New Roman" w:cs="Times New Roman"/>
          <w:sz w:val="28"/>
          <w:szCs w:val="28"/>
        </w:rPr>
        <w:t xml:space="preserve"> возраста, а также об образовательной программе, реализуемой в ДОО;</w:t>
      </w:r>
    </w:p>
    <w:p w14:paraId="4255C71F" w14:textId="77777777" w:rsidR="00903E94" w:rsidRPr="005B34EF" w:rsidRDefault="00903E94" w:rsidP="00903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6FC4C933" w14:textId="77777777" w:rsidR="00903E94" w:rsidRPr="005B34EF" w:rsidRDefault="00903E94" w:rsidP="00903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14:paraId="6B679AAB" w14:textId="77777777" w:rsidR="00903E94" w:rsidRPr="005B34EF" w:rsidRDefault="00903E94" w:rsidP="00903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lastRenderedPageBreak/>
        <w:t xml:space="preserve">4) построение взаимодействия в форме сотрудничества и установления партнёрских отношений с родителями (законными представителями) детей </w:t>
      </w:r>
      <w:r>
        <w:rPr>
          <w:rFonts w:ascii="Times New Roman" w:hAnsi="Times New Roman" w:cs="Times New Roman"/>
          <w:sz w:val="28"/>
          <w:szCs w:val="28"/>
        </w:rPr>
        <w:t xml:space="preserve">раннего </w:t>
      </w:r>
      <w:r w:rsidRPr="005B34EF">
        <w:rPr>
          <w:rFonts w:ascii="Times New Roman" w:hAnsi="Times New Roman" w:cs="Times New Roman"/>
          <w:sz w:val="28"/>
          <w:szCs w:val="28"/>
        </w:rPr>
        <w:t>возраста для решения образовательных задач;</w:t>
      </w:r>
    </w:p>
    <w:p w14:paraId="00A576C1" w14:textId="77777777" w:rsidR="00903E94" w:rsidRPr="005B34EF" w:rsidRDefault="00903E94" w:rsidP="00903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14:paraId="66C97B7D" w14:textId="77777777" w:rsidR="00903E94" w:rsidRPr="005B34EF" w:rsidRDefault="00903E94" w:rsidP="00903E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34EF">
        <w:rPr>
          <w:rFonts w:ascii="Times New Roman" w:hAnsi="Times New Roman" w:cs="Times New Roman"/>
          <w:b/>
          <w:i/>
          <w:sz w:val="28"/>
          <w:szCs w:val="28"/>
        </w:rPr>
        <w:t>Принципы взаимодействия с родителями</w:t>
      </w:r>
    </w:p>
    <w:p w14:paraId="5A935F26" w14:textId="77777777" w:rsidR="00903E94" w:rsidRPr="005B34EF" w:rsidRDefault="00903E94" w:rsidP="00903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i/>
          <w:sz w:val="28"/>
          <w:szCs w:val="28"/>
        </w:rPr>
        <w:t>Построение взаимодействия с родителями (законными представителями) придерживается следующих принципов:</w:t>
      </w:r>
    </w:p>
    <w:p w14:paraId="62B619F5" w14:textId="77777777" w:rsidR="00903E94" w:rsidRPr="005B34EF" w:rsidRDefault="00903E94" w:rsidP="00903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1) приоритет семьи в воспитании, обучении и развитии ребёнка: в соответствии с </w:t>
      </w:r>
      <w:hyperlink r:id="rId8" w:history="1">
        <w:r w:rsidRPr="005B34E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B34EF">
        <w:rPr>
          <w:rFonts w:ascii="Times New Roman" w:hAnsi="Times New Roman" w:cs="Times New Roman"/>
          <w:sz w:val="28"/>
          <w:szCs w:val="28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14:paraId="7F0EAE15" w14:textId="77777777" w:rsidR="00903E94" w:rsidRPr="005B34EF" w:rsidRDefault="00903E94" w:rsidP="00903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14:paraId="713952E9" w14:textId="77777777" w:rsidR="00903E94" w:rsidRDefault="00903E94" w:rsidP="00903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14:paraId="3F2EBB71" w14:textId="77777777" w:rsidR="00903E94" w:rsidRPr="005B34EF" w:rsidRDefault="00903E94" w:rsidP="00903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14:paraId="7ED9AF32" w14:textId="77777777" w:rsidR="00903E94" w:rsidRDefault="00903E94" w:rsidP="00903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5) 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00230682" w14:textId="77777777" w:rsidR="00903E94" w:rsidRPr="005B34EF" w:rsidRDefault="00903E94" w:rsidP="00903E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34EF">
        <w:rPr>
          <w:rFonts w:ascii="Times New Roman" w:hAnsi="Times New Roman" w:cs="Times New Roman"/>
          <w:b/>
          <w:i/>
          <w:sz w:val="28"/>
          <w:szCs w:val="28"/>
        </w:rPr>
        <w:t>Направления взаимодействия с родителями</w:t>
      </w:r>
    </w:p>
    <w:p w14:paraId="5ABD47B9" w14:textId="77777777" w:rsidR="00903E94" w:rsidRPr="005B34EF" w:rsidRDefault="00903E94" w:rsidP="00903E9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EF">
        <w:rPr>
          <w:rFonts w:ascii="Times New Roman" w:hAnsi="Times New Roman" w:cs="Times New Roman"/>
          <w:i/>
          <w:sz w:val="28"/>
          <w:szCs w:val="28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14:paraId="2A755B47" w14:textId="77777777" w:rsidR="00903E94" w:rsidRPr="005B34EF" w:rsidRDefault="00903E94" w:rsidP="00903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1) 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</w:t>
      </w:r>
      <w:r w:rsidRPr="005B34EF">
        <w:rPr>
          <w:rFonts w:ascii="Times New Roman" w:hAnsi="Times New Roman" w:cs="Times New Roman"/>
          <w:sz w:val="28"/>
          <w:szCs w:val="28"/>
        </w:rPr>
        <w:lastRenderedPageBreak/>
        <w:t>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14:paraId="733B7733" w14:textId="77777777" w:rsidR="00903E94" w:rsidRPr="005B34EF" w:rsidRDefault="00903E94" w:rsidP="00903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</w:t>
      </w:r>
      <w:r>
        <w:rPr>
          <w:rFonts w:ascii="Times New Roman" w:hAnsi="Times New Roman" w:cs="Times New Roman"/>
          <w:sz w:val="28"/>
          <w:szCs w:val="28"/>
        </w:rPr>
        <w:t>раннего  возраста</w:t>
      </w:r>
      <w:r w:rsidRPr="005B34EF">
        <w:rPr>
          <w:rFonts w:ascii="Times New Roman" w:hAnsi="Times New Roman" w:cs="Times New Roman"/>
          <w:sz w:val="28"/>
          <w:szCs w:val="28"/>
        </w:rPr>
        <w:t xml:space="preserve">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</w:t>
      </w:r>
      <w:r>
        <w:rPr>
          <w:rFonts w:ascii="Times New Roman" w:hAnsi="Times New Roman" w:cs="Times New Roman"/>
          <w:sz w:val="28"/>
          <w:szCs w:val="28"/>
        </w:rPr>
        <w:t>раннего</w:t>
      </w:r>
      <w:r w:rsidRPr="005B34EF">
        <w:rPr>
          <w:rFonts w:ascii="Times New Roman" w:hAnsi="Times New Roman" w:cs="Times New Roman"/>
          <w:sz w:val="28"/>
          <w:szCs w:val="28"/>
        </w:rPr>
        <w:t xml:space="preserve">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14:paraId="4B58D983" w14:textId="77777777" w:rsidR="00903E94" w:rsidRPr="005B34EF" w:rsidRDefault="00903E94" w:rsidP="00903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9D4557" w14:textId="77777777" w:rsidR="00903E94" w:rsidRPr="005B34EF" w:rsidRDefault="00903E94" w:rsidP="00903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79F0C5" w14:textId="77777777" w:rsidR="00903E94" w:rsidRPr="007B6A83" w:rsidRDefault="00903E94" w:rsidP="007B6A83">
      <w:pPr>
        <w:spacing w:after="0" w:line="240" w:lineRule="auto"/>
        <w:ind w:left="51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0"/>
        </w:rPr>
        <w:sectPr w:rsidR="00903E94" w:rsidRPr="007B6A83" w:rsidSect="0038188F">
          <w:footerReference w:type="default" r:id="rId9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716B16C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lastRenderedPageBreak/>
        <w:t xml:space="preserve"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т.ч.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</w:t>
      </w:r>
      <w:r w:rsidR="00E03117">
        <w:rPr>
          <w:rFonts w:ascii="Times New Roman" w:hAnsi="Times New Roman" w:cs="Times New Roman"/>
          <w:sz w:val="28"/>
          <w:szCs w:val="28"/>
        </w:rPr>
        <w:t>раннего</w:t>
      </w:r>
      <w:r w:rsidRPr="005B34EF">
        <w:rPr>
          <w:rFonts w:ascii="Times New Roman" w:hAnsi="Times New Roman" w:cs="Times New Roman"/>
          <w:sz w:val="28"/>
          <w:szCs w:val="28"/>
        </w:rPr>
        <w:t xml:space="preserve"> </w:t>
      </w:r>
      <w:r w:rsidR="00E03117">
        <w:rPr>
          <w:rFonts w:ascii="Times New Roman" w:hAnsi="Times New Roman" w:cs="Times New Roman"/>
          <w:sz w:val="28"/>
          <w:szCs w:val="28"/>
        </w:rPr>
        <w:t>возраста</w:t>
      </w:r>
      <w:r w:rsidRPr="005B34EF">
        <w:rPr>
          <w:rFonts w:ascii="Times New Roman" w:hAnsi="Times New Roman" w:cs="Times New Roman"/>
          <w:sz w:val="28"/>
          <w:szCs w:val="28"/>
        </w:rPr>
        <w:t>; способам организации и участия в детских деятельностях, образовательном процессе и другому.</w:t>
      </w:r>
    </w:p>
    <w:p w14:paraId="1CA15FD1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i/>
          <w:sz w:val="28"/>
          <w:szCs w:val="28"/>
        </w:rPr>
        <w:t>Совместная образовательная деятельность педагогов и родителей (законных представителей) обучающихся предполагает сотрудничество</w:t>
      </w:r>
      <w:r w:rsidRPr="005B34EF">
        <w:rPr>
          <w:rFonts w:ascii="Times New Roman" w:hAnsi="Times New Roman" w:cs="Times New Roman"/>
          <w:sz w:val="28"/>
          <w:szCs w:val="28"/>
        </w:rPr>
        <w:t xml:space="preserve">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раннего</w:t>
      </w:r>
      <w:r w:rsidR="00E03117">
        <w:rPr>
          <w:rFonts w:ascii="Times New Roman" w:hAnsi="Times New Roman" w:cs="Times New Roman"/>
          <w:sz w:val="28"/>
          <w:szCs w:val="28"/>
        </w:rPr>
        <w:t xml:space="preserve"> и возраста</w:t>
      </w:r>
      <w:r w:rsidRPr="005B34EF">
        <w:rPr>
          <w:rFonts w:ascii="Times New Roman" w:hAnsi="Times New Roman" w:cs="Times New Roman"/>
          <w:sz w:val="28"/>
          <w:szCs w:val="28"/>
        </w:rPr>
        <w:t>; разработку и реализацию образовательных проектов ДОО совместно с семьей.</w:t>
      </w:r>
    </w:p>
    <w:p w14:paraId="75E597C2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Особое внимание в просветительской деятельности ДОО уделяется </w:t>
      </w:r>
      <w:r w:rsidRPr="005B34EF">
        <w:rPr>
          <w:rFonts w:ascii="Times New Roman" w:hAnsi="Times New Roman" w:cs="Times New Roman"/>
          <w:i/>
          <w:sz w:val="28"/>
          <w:szCs w:val="28"/>
        </w:rPr>
        <w:t>повышению уровня компетентности родителей (законных представителей) в вопросах здоровьесбережения ребёнка.</w:t>
      </w:r>
    </w:p>
    <w:p w14:paraId="03FBEE95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Реализация данной темы осуществляется </w:t>
      </w:r>
      <w:r w:rsidRPr="005B34EF">
        <w:rPr>
          <w:rFonts w:ascii="Times New Roman" w:hAnsi="Times New Roman" w:cs="Times New Roman"/>
          <w:i/>
          <w:sz w:val="28"/>
          <w:szCs w:val="28"/>
        </w:rPr>
        <w:t>в процессе следующих направлений просветительской деятельности:</w:t>
      </w:r>
    </w:p>
    <w:p w14:paraId="72FC7C67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14:paraId="5B3D770C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14:paraId="600CFC78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14:paraId="6D3E841F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4) знакомство родителей (законных представителей) с оздоровительными мероприятиями, проводимыми в ДОО;</w:t>
      </w:r>
    </w:p>
    <w:p w14:paraId="125F951F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14:paraId="77E8837A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Эффективность просветительской работы по вопросам здоровьесбережения детей может быть повышена за счет </w:t>
      </w:r>
      <w:r w:rsidRPr="005B34EF">
        <w:rPr>
          <w:rFonts w:ascii="Times New Roman" w:hAnsi="Times New Roman" w:cs="Times New Roman"/>
          <w:i/>
          <w:sz w:val="28"/>
          <w:szCs w:val="28"/>
        </w:rPr>
        <w:t>привлечения к тематическим встречам профильных специалистов</w:t>
      </w:r>
      <w:r w:rsidRPr="005B34EF">
        <w:rPr>
          <w:rFonts w:ascii="Times New Roman" w:hAnsi="Times New Roman" w:cs="Times New Roman"/>
          <w:sz w:val="28"/>
          <w:szCs w:val="28"/>
        </w:rPr>
        <w:t xml:space="preserve"> (медиков, нейропсихологов, физиологов, IT-специалистов и других).</w:t>
      </w:r>
    </w:p>
    <w:p w14:paraId="2E08C885" w14:textId="77777777" w:rsidR="005B34EF" w:rsidRPr="005B34EF" w:rsidRDefault="005B34EF" w:rsidP="005B34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34EF">
        <w:rPr>
          <w:rFonts w:ascii="Times New Roman" w:hAnsi="Times New Roman" w:cs="Times New Roman"/>
          <w:b/>
          <w:i/>
          <w:sz w:val="28"/>
          <w:szCs w:val="28"/>
        </w:rPr>
        <w:t>Формы взаимодействия с родителями</w:t>
      </w:r>
    </w:p>
    <w:p w14:paraId="2201710F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EF">
        <w:rPr>
          <w:rFonts w:ascii="Times New Roman" w:hAnsi="Times New Roman" w:cs="Times New Roman"/>
          <w:i/>
          <w:sz w:val="28"/>
          <w:szCs w:val="28"/>
        </w:rPr>
        <w:lastRenderedPageBreak/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14:paraId="2C5AFEA7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1) </w:t>
      </w:r>
      <w:r w:rsidRPr="005B34EF">
        <w:rPr>
          <w:rFonts w:ascii="Times New Roman" w:hAnsi="Times New Roman" w:cs="Times New Roman"/>
          <w:i/>
          <w:sz w:val="28"/>
          <w:szCs w:val="28"/>
        </w:rPr>
        <w:t>диагностико-аналитическое направление реализуется через:</w:t>
      </w:r>
    </w:p>
    <w:p w14:paraId="39E81AF8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опросы, социологические срезы, индивидуальные блокноты, «почтовый ящик», педагогические беседы с родителями (законными представителями); </w:t>
      </w:r>
    </w:p>
    <w:p w14:paraId="185F6ED1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дни (недели) открытых дверей, открытые просмотры занятий и других видов деятельности детей и др.;</w:t>
      </w:r>
    </w:p>
    <w:p w14:paraId="202B0FC9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2) </w:t>
      </w:r>
      <w:r w:rsidRPr="005B34EF">
        <w:rPr>
          <w:rFonts w:ascii="Times New Roman" w:hAnsi="Times New Roman" w:cs="Times New Roman"/>
          <w:i/>
          <w:sz w:val="28"/>
          <w:szCs w:val="28"/>
        </w:rPr>
        <w:t>просветительское и консультационное направления реализуются через</w:t>
      </w:r>
      <w:r w:rsidRPr="005B34EF">
        <w:rPr>
          <w:rFonts w:ascii="Times New Roman" w:hAnsi="Times New Roman" w:cs="Times New Roman"/>
          <w:sz w:val="28"/>
          <w:szCs w:val="28"/>
        </w:rPr>
        <w:t>:</w:t>
      </w:r>
    </w:p>
    <w:p w14:paraId="2F094CEA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</w:t>
      </w:r>
      <w:r w:rsidRPr="005B34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34EF">
        <w:rPr>
          <w:rFonts w:ascii="Times New Roman" w:hAnsi="Times New Roman" w:cs="Times New Roman"/>
          <w:sz w:val="28"/>
          <w:szCs w:val="28"/>
        </w:rPr>
        <w:t xml:space="preserve">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др.; </w:t>
      </w:r>
    </w:p>
    <w:p w14:paraId="12D87E02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информационные проспекты, стенды, ширмы, папки-передвижки для родителей (законных представителей); </w:t>
      </w:r>
    </w:p>
    <w:p w14:paraId="1666D3C4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журналы и газеты, издаваемые ДОО для родителей (законных представителей), педагогические библиотеки для родителей (законных представителей); </w:t>
      </w:r>
    </w:p>
    <w:p w14:paraId="01D6D329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сайты ДОО и социальные группы в сети Интернет; </w:t>
      </w:r>
    </w:p>
    <w:p w14:paraId="296F6DEA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медиарепортажи и интервью; </w:t>
      </w:r>
    </w:p>
    <w:p w14:paraId="32D86F52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 фотографии, выставки детских работ, совместных работ родителей (законных представителей) и детей;</w:t>
      </w:r>
    </w:p>
    <w:p w14:paraId="343367F1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 досуговые формы (совместные праздники и вечера, семейные спортивные и тематические мероприятия, тематические досуги, знакомство с семейными традициями) и др.</w:t>
      </w:r>
    </w:p>
    <w:p w14:paraId="33276982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семьей и ДОО является </w:t>
      </w:r>
      <w:r w:rsidRPr="005B34EF">
        <w:rPr>
          <w:rFonts w:ascii="Times New Roman" w:hAnsi="Times New Roman" w:cs="Times New Roman"/>
          <w:i/>
          <w:sz w:val="28"/>
          <w:szCs w:val="28"/>
        </w:rPr>
        <w:t>диалог педагога и родителей (законных представителей).</w:t>
      </w:r>
      <w:r w:rsidRPr="005B34EF">
        <w:rPr>
          <w:rFonts w:ascii="Times New Roman" w:hAnsi="Times New Roman" w:cs="Times New Roman"/>
          <w:sz w:val="28"/>
          <w:szCs w:val="28"/>
        </w:rPr>
        <w:t xml:space="preserve">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</w:t>
      </w:r>
    </w:p>
    <w:p w14:paraId="0A077BB8" w14:textId="77777777" w:rsidR="005B34EF" w:rsidRPr="005B34EF" w:rsidRDefault="005B34EF" w:rsidP="00B35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14:paraId="5C21ED00" w14:textId="77777777" w:rsidR="005B34EF" w:rsidRDefault="005B34EF" w:rsidP="005B3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8E0AD2" w14:textId="77777777" w:rsidR="00B35660" w:rsidRDefault="00B35660" w:rsidP="005B3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041CA65" w14:textId="77777777" w:rsidR="00B35660" w:rsidRPr="005B34EF" w:rsidRDefault="00B35660" w:rsidP="005B3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6FE4FB2" w14:textId="77777777" w:rsidR="005B34EF" w:rsidRDefault="005B34EF" w:rsidP="005B3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34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Календарное планирование работы с родителями</w:t>
      </w:r>
    </w:p>
    <w:p w14:paraId="254432B0" w14:textId="77777777" w:rsidR="005B34EF" w:rsidRPr="005B34EF" w:rsidRDefault="007B6A83" w:rsidP="00B35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2023 – 2024 учебный год.</w:t>
      </w:r>
    </w:p>
    <w:p w14:paraId="4459474E" w14:textId="77777777" w:rsidR="007B6A83" w:rsidRPr="007B6A83" w:rsidRDefault="007B6A83" w:rsidP="007B6A83">
      <w:pPr>
        <w:spacing w:before="26"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B6A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6883"/>
        <w:gridCol w:w="1843"/>
      </w:tblGrid>
      <w:tr w:rsidR="007B6A83" w:rsidRPr="007B6A83" w14:paraId="121424F3" w14:textId="77777777" w:rsidTr="007B6A83">
        <w:tc>
          <w:tcPr>
            <w:tcW w:w="1339" w:type="dxa"/>
          </w:tcPr>
          <w:p w14:paraId="30114C1C" w14:textId="77777777" w:rsidR="007B6A83" w:rsidRPr="007B6A83" w:rsidRDefault="007B6A83" w:rsidP="007B6A83">
            <w:pPr>
              <w:spacing w:before="2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B6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Месяцы</w:t>
            </w:r>
          </w:p>
        </w:tc>
        <w:tc>
          <w:tcPr>
            <w:tcW w:w="6883" w:type="dxa"/>
          </w:tcPr>
          <w:p w14:paraId="22A1A0AC" w14:textId="77777777" w:rsidR="007B6A83" w:rsidRPr="007B6A83" w:rsidRDefault="007B6A83" w:rsidP="007B6A83">
            <w:pPr>
              <w:spacing w:before="2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B6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1843" w:type="dxa"/>
          </w:tcPr>
          <w:p w14:paraId="2D9D9970" w14:textId="77777777" w:rsidR="007B6A83" w:rsidRPr="007B6A83" w:rsidRDefault="007B6A83" w:rsidP="007B6A83">
            <w:pPr>
              <w:spacing w:before="2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7B6A83" w:rsidRPr="007B6A83" w14:paraId="044EAB6D" w14:textId="77777777" w:rsidTr="007B6A83">
        <w:tc>
          <w:tcPr>
            <w:tcW w:w="1339" w:type="dxa"/>
          </w:tcPr>
          <w:p w14:paraId="29DA27CA" w14:textId="77777777" w:rsidR="007B6A83" w:rsidRPr="007B6A83" w:rsidRDefault="007B6A83" w:rsidP="007B6A83">
            <w:pPr>
              <w:spacing w:before="26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B6A8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6883" w:type="dxa"/>
          </w:tcPr>
          <w:p w14:paraId="31353BFD" w14:textId="7F2F5742" w:rsidR="007B6A83" w:rsidRPr="00B35660" w:rsidRDefault="007B6A83" w:rsidP="007B6A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5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Организационное родительское собра</w:t>
            </w:r>
            <w:r w:rsidR="00CE50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ние « Этот удивительный ранний возраст</w:t>
            </w:r>
            <w:r w:rsidRPr="00B35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».      </w:t>
            </w:r>
          </w:p>
          <w:p w14:paraId="624B16F3" w14:textId="77777777" w:rsidR="007B6A83" w:rsidRPr="00B35660" w:rsidRDefault="007B6A83" w:rsidP="007B6A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5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2.Консультация «Роль семьи в период  адаптации ребенка к детскому саду». </w:t>
            </w:r>
          </w:p>
          <w:p w14:paraId="75BC5166" w14:textId="77777777" w:rsidR="007B6A83" w:rsidRPr="00B35660" w:rsidRDefault="007B6A83" w:rsidP="007B6A83">
            <w:pPr>
              <w:spacing w:before="26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5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Индивидуальная беседа с родителями по определению индивидуального безопасного маршрута по дороге в детский сад и обратно «Ребёнок идёт в детский сад».</w:t>
            </w:r>
          </w:p>
        </w:tc>
        <w:tc>
          <w:tcPr>
            <w:tcW w:w="1843" w:type="dxa"/>
          </w:tcPr>
          <w:p w14:paraId="548BB030" w14:textId="77777777" w:rsidR="007B6A83" w:rsidRDefault="007B6A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воспитатели</w:t>
            </w:r>
          </w:p>
          <w:p w14:paraId="0DF2FE47" w14:textId="77777777" w:rsidR="007B6A83" w:rsidRDefault="007B6A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E119F4B" w14:textId="77777777" w:rsidR="007B6A83" w:rsidRDefault="007B6A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518CE3F" w14:textId="77777777" w:rsidR="007B6A83" w:rsidRDefault="007B6A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3AD2418" w14:textId="77777777" w:rsidR="007B6A83" w:rsidRPr="007B6A83" w:rsidRDefault="007B6A83" w:rsidP="007B6A83">
            <w:pPr>
              <w:spacing w:before="26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6A83" w:rsidRPr="007B6A83" w14:paraId="2CC6648B" w14:textId="77777777" w:rsidTr="007B6A83">
        <w:tc>
          <w:tcPr>
            <w:tcW w:w="1339" w:type="dxa"/>
          </w:tcPr>
          <w:p w14:paraId="59132DFE" w14:textId="77777777" w:rsidR="007B6A83" w:rsidRPr="007B6A83" w:rsidRDefault="007B6A83" w:rsidP="007B6A83">
            <w:pPr>
              <w:spacing w:before="26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B6A8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Октябрь</w:t>
            </w:r>
          </w:p>
        </w:tc>
        <w:tc>
          <w:tcPr>
            <w:tcW w:w="6883" w:type="dxa"/>
          </w:tcPr>
          <w:p w14:paraId="4FD8485B" w14:textId="77777777" w:rsidR="007B6A83" w:rsidRPr="00B35660" w:rsidRDefault="007B6A83" w:rsidP="007B6A83">
            <w:pPr>
              <w:spacing w:before="26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56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Консультация «Воспитание культурно-гигиенических навыков у детей раннего возраста».</w:t>
            </w:r>
          </w:p>
          <w:p w14:paraId="375CB828" w14:textId="77777777" w:rsidR="007B6A83" w:rsidRPr="00B35660" w:rsidRDefault="007B6A83" w:rsidP="007B6A83">
            <w:pPr>
              <w:spacing w:before="26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56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Консультация для родителей «Профилактика гриппа и ОРВИ»</w:t>
            </w:r>
          </w:p>
          <w:p w14:paraId="7B119BFD" w14:textId="77777777" w:rsidR="00F4031C" w:rsidRPr="00B35660" w:rsidRDefault="00F4031C" w:rsidP="007B6A83">
            <w:pPr>
              <w:spacing w:before="26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56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 Памятка для родителей «Безопасность ребенка в быту» (инструктаж)</w:t>
            </w:r>
          </w:p>
        </w:tc>
        <w:tc>
          <w:tcPr>
            <w:tcW w:w="1843" w:type="dxa"/>
          </w:tcPr>
          <w:p w14:paraId="6D9A215C" w14:textId="77777777" w:rsidR="007B6A83" w:rsidRDefault="007B6A83" w:rsidP="007B6A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14:paraId="4CFEA85A" w14:textId="77777777" w:rsidR="007B6A83" w:rsidRDefault="007B6A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08D6E1E" w14:textId="77777777" w:rsidR="007B6A83" w:rsidRPr="007B6A83" w:rsidRDefault="007B6A83" w:rsidP="007B6A83">
            <w:pPr>
              <w:spacing w:before="26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6A83" w:rsidRPr="007B6A83" w14:paraId="14B7BD83" w14:textId="77777777" w:rsidTr="007B6A83">
        <w:tc>
          <w:tcPr>
            <w:tcW w:w="1339" w:type="dxa"/>
          </w:tcPr>
          <w:p w14:paraId="520BF4B3" w14:textId="77777777" w:rsidR="007B6A83" w:rsidRPr="007B6A83" w:rsidRDefault="007B6A83" w:rsidP="007B6A83">
            <w:pPr>
              <w:spacing w:before="26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B6A8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6883" w:type="dxa"/>
          </w:tcPr>
          <w:p w14:paraId="2FB74674" w14:textId="77777777" w:rsidR="007B6A83" w:rsidRPr="00B35660" w:rsidRDefault="007B6A83" w:rsidP="007B6A83">
            <w:pPr>
              <w:spacing w:before="26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5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Индивидуальная беседа с родителями на тему «Одежда детей в группе».</w:t>
            </w:r>
          </w:p>
          <w:p w14:paraId="2516984C" w14:textId="77777777" w:rsidR="007B6A83" w:rsidRPr="00B35660" w:rsidRDefault="007B6A83" w:rsidP="007B6A83">
            <w:pPr>
              <w:spacing w:before="26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5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Консультация «Значение режима дня в жизни ребенка».</w:t>
            </w:r>
          </w:p>
          <w:p w14:paraId="6EDD7260" w14:textId="77777777" w:rsidR="007B6A83" w:rsidRPr="00B35660" w:rsidRDefault="007B6A83" w:rsidP="007B6A83">
            <w:pPr>
              <w:spacing w:before="26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5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Советы родителям по проведению досуга с ребенком.</w:t>
            </w:r>
          </w:p>
        </w:tc>
        <w:tc>
          <w:tcPr>
            <w:tcW w:w="1843" w:type="dxa"/>
          </w:tcPr>
          <w:p w14:paraId="4079B3C0" w14:textId="77777777" w:rsidR="007B6A83" w:rsidRDefault="007B6A83" w:rsidP="007B6A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14:paraId="17F1B5BA" w14:textId="77777777" w:rsidR="007B6A83" w:rsidRDefault="007B6A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ED56668" w14:textId="77777777" w:rsidR="007B6A83" w:rsidRDefault="007B6A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BC66259" w14:textId="77777777" w:rsidR="007B6A83" w:rsidRPr="007B6A83" w:rsidRDefault="007B6A83" w:rsidP="007B6A83">
            <w:pPr>
              <w:spacing w:before="26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6A83" w:rsidRPr="007B6A83" w14:paraId="590E2F02" w14:textId="77777777" w:rsidTr="007B6A83">
        <w:tc>
          <w:tcPr>
            <w:tcW w:w="1339" w:type="dxa"/>
          </w:tcPr>
          <w:p w14:paraId="67EE0183" w14:textId="77777777" w:rsidR="007B6A83" w:rsidRPr="00631CD9" w:rsidRDefault="007B6A83" w:rsidP="007B6A83">
            <w:pPr>
              <w:spacing w:before="26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31C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6883" w:type="dxa"/>
          </w:tcPr>
          <w:p w14:paraId="30BCDDE6" w14:textId="53D64321" w:rsidR="007B6A83" w:rsidRPr="00631CD9" w:rsidRDefault="007B6A83" w:rsidP="007B6A83">
            <w:pPr>
              <w:spacing w:before="26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31C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Организационное родительское собрание «</w:t>
            </w:r>
            <w:r w:rsidR="00705E1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Особенности развития речи в раннем возрасте</w:t>
            </w:r>
            <w:r w:rsidRPr="00631C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  <w:p w14:paraId="58999C31" w14:textId="77777777" w:rsidR="007B6A83" w:rsidRPr="00631CD9" w:rsidRDefault="007B6A83" w:rsidP="007B6A83">
            <w:pPr>
              <w:spacing w:before="26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31C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Рекомендации родителям младших дошкольников «Детские капризы и их предупреждение».</w:t>
            </w:r>
          </w:p>
          <w:p w14:paraId="1809E343" w14:textId="77777777" w:rsidR="007B6A83" w:rsidRPr="00631CD9" w:rsidRDefault="007B6A83" w:rsidP="007B6A83">
            <w:pPr>
              <w:spacing w:before="26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31C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Подготовка к Новогоднему празднику.</w:t>
            </w:r>
          </w:p>
        </w:tc>
        <w:tc>
          <w:tcPr>
            <w:tcW w:w="1843" w:type="dxa"/>
          </w:tcPr>
          <w:p w14:paraId="4E60448D" w14:textId="77777777" w:rsidR="007B6A83" w:rsidRDefault="007B6A83" w:rsidP="007B6A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14:paraId="5E32AC70" w14:textId="77777777" w:rsidR="007B6A83" w:rsidRPr="007B6A83" w:rsidRDefault="007B6A83" w:rsidP="007B6A83">
            <w:pPr>
              <w:spacing w:before="26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6A83" w:rsidRPr="007B6A83" w14:paraId="55C63C66" w14:textId="77777777" w:rsidTr="007B6A83">
        <w:tc>
          <w:tcPr>
            <w:tcW w:w="1339" w:type="dxa"/>
          </w:tcPr>
          <w:p w14:paraId="102E5644" w14:textId="77777777" w:rsidR="007B6A83" w:rsidRPr="00631CD9" w:rsidRDefault="007B6A83" w:rsidP="007B6A83">
            <w:pPr>
              <w:spacing w:before="26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31C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6883" w:type="dxa"/>
          </w:tcPr>
          <w:p w14:paraId="5CB02FD0" w14:textId="77777777" w:rsidR="007B6A83" w:rsidRPr="00631CD9" w:rsidRDefault="007B6A83" w:rsidP="007B6A83">
            <w:pPr>
              <w:spacing w:before="26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31C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Консультация « Воспитание самостоятельности у детей раннего возраста».</w:t>
            </w:r>
          </w:p>
          <w:p w14:paraId="6E2738D8" w14:textId="77777777" w:rsidR="007B6A83" w:rsidRPr="00631CD9" w:rsidRDefault="007B6A83" w:rsidP="007B6A83">
            <w:pPr>
              <w:spacing w:before="26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31C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Беседы с родителями на тему «Влияние пальчиковой гимнастики на умственное развитие ».</w:t>
            </w:r>
          </w:p>
          <w:p w14:paraId="71BCA117" w14:textId="77777777" w:rsidR="007B6A83" w:rsidRPr="00631CD9" w:rsidRDefault="007B6A83" w:rsidP="007B6A83">
            <w:pPr>
              <w:spacing w:before="26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31C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Памятка для родителей. Тема: «Чаще читайте  детям».</w:t>
            </w:r>
          </w:p>
        </w:tc>
        <w:tc>
          <w:tcPr>
            <w:tcW w:w="1843" w:type="dxa"/>
          </w:tcPr>
          <w:p w14:paraId="6C7CDB7A" w14:textId="77777777" w:rsidR="007B6A83" w:rsidRDefault="007B6A83" w:rsidP="007B6A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14:paraId="0CFCB55C" w14:textId="77777777" w:rsidR="007B6A83" w:rsidRPr="007B6A83" w:rsidRDefault="007B6A83" w:rsidP="007B6A83">
            <w:pPr>
              <w:spacing w:before="26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6A83" w:rsidRPr="007B6A83" w14:paraId="6A5A22B3" w14:textId="77777777" w:rsidTr="007B6A83">
        <w:tc>
          <w:tcPr>
            <w:tcW w:w="1339" w:type="dxa"/>
          </w:tcPr>
          <w:p w14:paraId="3107F4D0" w14:textId="77777777" w:rsidR="007B6A83" w:rsidRPr="00631CD9" w:rsidRDefault="007B6A83" w:rsidP="007B6A83">
            <w:pPr>
              <w:spacing w:before="26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31C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6883" w:type="dxa"/>
          </w:tcPr>
          <w:p w14:paraId="1947AEA6" w14:textId="77777777" w:rsidR="007B6A83" w:rsidRPr="00631CD9" w:rsidRDefault="007B6A83" w:rsidP="007B6A83">
            <w:pPr>
              <w:spacing w:before="26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31C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1. Здоровый ребёнок - «точечный массаж при ОРЗ». Индивидуальная беседа с родителями на тему «Что нужно знать при ОРВИ» </w:t>
            </w:r>
          </w:p>
          <w:p w14:paraId="6E03DD09" w14:textId="77777777" w:rsidR="007B6A83" w:rsidRPr="00631CD9" w:rsidRDefault="007B6A83" w:rsidP="007B6A83">
            <w:pPr>
              <w:spacing w:before="26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31C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Консультация «Какие игрушки нужны детям третьего года жизни».</w:t>
            </w:r>
          </w:p>
        </w:tc>
        <w:tc>
          <w:tcPr>
            <w:tcW w:w="1843" w:type="dxa"/>
          </w:tcPr>
          <w:p w14:paraId="25438E18" w14:textId="77777777" w:rsidR="007B6A83" w:rsidRDefault="007B6A83" w:rsidP="007B6A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14:paraId="2BAEF0E2" w14:textId="77777777" w:rsidR="007B6A83" w:rsidRDefault="007B6A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15BD07C" w14:textId="77777777" w:rsidR="007B6A83" w:rsidRPr="007B6A83" w:rsidRDefault="007B6A83" w:rsidP="007B6A83">
            <w:pPr>
              <w:spacing w:before="26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6A83" w:rsidRPr="007B6A83" w14:paraId="222364FA" w14:textId="77777777" w:rsidTr="007B6A83">
        <w:tc>
          <w:tcPr>
            <w:tcW w:w="1339" w:type="dxa"/>
          </w:tcPr>
          <w:p w14:paraId="1EF21E65" w14:textId="77777777" w:rsidR="007B6A83" w:rsidRPr="007B6A83" w:rsidRDefault="007B6A83" w:rsidP="007B6A83">
            <w:pPr>
              <w:spacing w:before="26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B6A8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6883" w:type="dxa"/>
          </w:tcPr>
          <w:p w14:paraId="4984DBB6" w14:textId="77777777" w:rsidR="007B6A83" w:rsidRPr="00B35660" w:rsidRDefault="007B6A83" w:rsidP="007B6A83">
            <w:pPr>
              <w:widowControl w:val="0"/>
              <w:suppressAutoHyphens/>
              <w:spacing w:before="26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35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Организационное родительское собрание «Значение игры в жизни  малышей» (Почему ребенку нужна игра?)».</w:t>
            </w:r>
          </w:p>
          <w:p w14:paraId="08EDB8DA" w14:textId="77777777" w:rsidR="007B6A83" w:rsidRPr="00B35660" w:rsidRDefault="007B6A83" w:rsidP="007B6A83">
            <w:pPr>
              <w:spacing w:before="26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5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Подготовка к весеннему празднику  8 Марта.</w:t>
            </w:r>
          </w:p>
          <w:p w14:paraId="22D92D9B" w14:textId="77777777" w:rsidR="007B6A83" w:rsidRPr="00B35660" w:rsidRDefault="007B6A83" w:rsidP="007B6A83">
            <w:pPr>
              <w:spacing w:before="26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5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Советы родителям: «Как  о</w:t>
            </w:r>
            <w:r w:rsidR="00F4031C" w:rsidRPr="00B35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существлять закаливание в семье</w:t>
            </w:r>
          </w:p>
          <w:p w14:paraId="00B765CF" w14:textId="77777777" w:rsidR="00F4031C" w:rsidRPr="00B35660" w:rsidRDefault="00F4031C" w:rsidP="007B6A83">
            <w:pPr>
              <w:spacing w:before="26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56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Беседа с родителями о соблюдении правил дорожного движения при перевозке детей в личном и общественном транспорте.</w:t>
            </w:r>
          </w:p>
        </w:tc>
        <w:tc>
          <w:tcPr>
            <w:tcW w:w="1843" w:type="dxa"/>
          </w:tcPr>
          <w:p w14:paraId="16C96927" w14:textId="77777777" w:rsidR="007B6A83" w:rsidRDefault="007B6A83" w:rsidP="007B6A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14:paraId="47D3C46D" w14:textId="77777777" w:rsidR="007B6A83" w:rsidRPr="007B6A83" w:rsidRDefault="007B6A83" w:rsidP="007B6A83">
            <w:pPr>
              <w:spacing w:before="26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6A83" w:rsidRPr="007B6A83" w14:paraId="7F4D0CFD" w14:textId="77777777" w:rsidTr="007B6A83">
        <w:tc>
          <w:tcPr>
            <w:tcW w:w="1339" w:type="dxa"/>
          </w:tcPr>
          <w:p w14:paraId="42E57EAC" w14:textId="77777777" w:rsidR="007B6A83" w:rsidRPr="007B6A83" w:rsidRDefault="007B6A83" w:rsidP="007B6A83">
            <w:pPr>
              <w:spacing w:before="26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B6A8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6883" w:type="dxa"/>
          </w:tcPr>
          <w:p w14:paraId="79395AA2" w14:textId="77777777" w:rsidR="007B6A83" w:rsidRPr="007B6A83" w:rsidRDefault="007B6A83" w:rsidP="007B6A83">
            <w:pPr>
              <w:spacing w:before="26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B6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1 </w:t>
            </w:r>
            <w:r w:rsidRPr="007B6A8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Консультация «Природа в познавательном, речевом и </w:t>
            </w:r>
            <w:r w:rsidRPr="007B6A8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эстетическом развитии ребенка».</w:t>
            </w:r>
          </w:p>
          <w:p w14:paraId="2856E400" w14:textId="77777777" w:rsidR="00B35660" w:rsidRPr="007B6A83" w:rsidRDefault="007B6A83" w:rsidP="007B6A83">
            <w:pPr>
              <w:spacing w:before="26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B6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2. Папка – передвижка.</w:t>
            </w:r>
            <w:r w:rsidRPr="007B6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7B6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«Праздник  – Светлая Пасха!» </w:t>
            </w:r>
          </w:p>
          <w:p w14:paraId="2875A440" w14:textId="77777777" w:rsidR="007B6A83" w:rsidRPr="007B6A83" w:rsidRDefault="007B6A83" w:rsidP="007B6A83">
            <w:pPr>
              <w:spacing w:before="26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B6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3. Индивидуальная беседа на тему </w:t>
            </w:r>
            <w:r w:rsidRPr="007B6A83">
              <w:rPr>
                <w:rFonts w:ascii="Times New Roman" w:eastAsia="Times New Roman" w:hAnsi="Times New Roman" w:cs="Times New Roman"/>
                <w:bCs/>
                <w:sz w:val="28"/>
                <w:lang w:eastAsia="en-US"/>
              </w:rPr>
              <w:t>«Как и во что  играют  дети дома»</w:t>
            </w:r>
          </w:p>
        </w:tc>
        <w:tc>
          <w:tcPr>
            <w:tcW w:w="1843" w:type="dxa"/>
          </w:tcPr>
          <w:p w14:paraId="442AF355" w14:textId="77777777" w:rsidR="007B6A83" w:rsidRDefault="007B6A83" w:rsidP="007B6A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воспитатели</w:t>
            </w:r>
          </w:p>
          <w:p w14:paraId="3EC5D3AE" w14:textId="77777777" w:rsidR="007B6A83" w:rsidRDefault="007B6A8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46567ED8" w14:textId="77777777" w:rsidR="007B6A83" w:rsidRPr="007B6A83" w:rsidRDefault="007B6A83" w:rsidP="007B6A83">
            <w:pPr>
              <w:spacing w:before="26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B6A83" w:rsidRPr="007B6A83" w14:paraId="7ADF5CE7" w14:textId="77777777" w:rsidTr="007B6A83">
        <w:tc>
          <w:tcPr>
            <w:tcW w:w="1339" w:type="dxa"/>
          </w:tcPr>
          <w:p w14:paraId="49F85506" w14:textId="77777777" w:rsidR="007B6A83" w:rsidRPr="007B6A83" w:rsidRDefault="007B6A83" w:rsidP="007B6A83">
            <w:pPr>
              <w:spacing w:before="26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B6A8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Май</w:t>
            </w:r>
          </w:p>
        </w:tc>
        <w:tc>
          <w:tcPr>
            <w:tcW w:w="6883" w:type="dxa"/>
          </w:tcPr>
          <w:p w14:paraId="56E29E9F" w14:textId="52EEDCD5" w:rsidR="007B6A83" w:rsidRPr="007B6A83" w:rsidRDefault="007B6A83" w:rsidP="00B35660">
            <w:pPr>
              <w:spacing w:before="26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B6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1. </w:t>
            </w:r>
            <w:r w:rsidRPr="007B6A8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Организационное родительское собрание </w:t>
            </w:r>
            <w:r w:rsidRPr="007B6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«</w:t>
            </w:r>
            <w:r w:rsidR="0070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Чему научились наши дети за год</w:t>
            </w:r>
            <w:r w:rsidRPr="007B6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»</w:t>
            </w:r>
          </w:p>
          <w:p w14:paraId="4EEC12A0" w14:textId="77777777" w:rsidR="007B6A83" w:rsidRPr="007B6A83" w:rsidRDefault="007B6A83" w:rsidP="00B35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en-US"/>
              </w:rPr>
            </w:pPr>
            <w:r w:rsidRPr="007B6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2. Советы родителям на тему </w:t>
            </w:r>
            <w:r w:rsidRPr="007B6A83">
              <w:rPr>
                <w:rFonts w:ascii="Times New Roman" w:eastAsia="Times New Roman" w:hAnsi="Times New Roman" w:cs="Times New Roman"/>
                <w:bCs/>
                <w:sz w:val="28"/>
                <w:lang w:eastAsia="en-US"/>
              </w:rPr>
              <w:t xml:space="preserve">«Приучаем к порядку» </w:t>
            </w:r>
          </w:p>
          <w:p w14:paraId="51936E4C" w14:textId="77777777" w:rsidR="007B6A83" w:rsidRPr="007B6A83" w:rsidRDefault="007B6A83" w:rsidP="00B35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B6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3. Консультация «Особенности речевого развития младших дошкольников». </w:t>
            </w:r>
          </w:p>
          <w:p w14:paraId="1FFB4236" w14:textId="77777777" w:rsidR="007B6A83" w:rsidRDefault="007B6A83" w:rsidP="00B35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B6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4. Подготовка к летне-оздоровительному периоду.</w:t>
            </w:r>
          </w:p>
          <w:p w14:paraId="0527DAFA" w14:textId="77777777" w:rsidR="00F4031C" w:rsidRPr="007B6A83" w:rsidRDefault="00F4031C" w:rsidP="00B35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en-US"/>
              </w:rPr>
            </w:pPr>
            <w:r w:rsidRPr="00F403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5. Инструктаж о безопасности детей в летний период</w:t>
            </w:r>
          </w:p>
        </w:tc>
        <w:tc>
          <w:tcPr>
            <w:tcW w:w="1843" w:type="dxa"/>
          </w:tcPr>
          <w:p w14:paraId="650855A0" w14:textId="77777777" w:rsidR="007B6A83" w:rsidRDefault="007B6A83" w:rsidP="00B356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14:paraId="0BC9CCCB" w14:textId="77777777" w:rsidR="007B6A83" w:rsidRDefault="007B6A83" w:rsidP="00B3566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lang w:eastAsia="en-US"/>
              </w:rPr>
            </w:pPr>
          </w:p>
          <w:p w14:paraId="57C25047" w14:textId="77777777" w:rsidR="007B6A83" w:rsidRDefault="007B6A83" w:rsidP="00B3566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lang w:eastAsia="en-US"/>
              </w:rPr>
            </w:pPr>
          </w:p>
          <w:p w14:paraId="548E870A" w14:textId="77777777" w:rsidR="007B6A83" w:rsidRPr="007B6A83" w:rsidRDefault="007B6A83" w:rsidP="00B35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en-US"/>
              </w:rPr>
            </w:pPr>
          </w:p>
        </w:tc>
      </w:tr>
    </w:tbl>
    <w:p w14:paraId="65FBF4B0" w14:textId="77777777" w:rsidR="005B34EF" w:rsidRPr="005B34EF" w:rsidRDefault="005B34EF" w:rsidP="007B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34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ОРГАНИЗАЦИОННЫЙ РАЗДЕЛ</w:t>
      </w:r>
    </w:p>
    <w:p w14:paraId="0DE6FE00" w14:textId="77777777" w:rsidR="005B34EF" w:rsidRPr="005B34EF" w:rsidRDefault="005B34EF" w:rsidP="005B3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AAF55A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4EF">
        <w:rPr>
          <w:rFonts w:ascii="Times New Roman" w:hAnsi="Times New Roman" w:cs="Times New Roman"/>
          <w:b/>
          <w:sz w:val="28"/>
          <w:szCs w:val="28"/>
        </w:rPr>
        <w:t>3.1. ПСИХОЛОГО-ПЕДАГОГИЧЕСКИЕ УСЛОВИЯ РЕАЛИЗАЦИИ РАБОЧЕЙ ПРОГРАММЫ</w:t>
      </w:r>
    </w:p>
    <w:p w14:paraId="4693761B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26BFC1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EF">
        <w:rPr>
          <w:rFonts w:ascii="Times New Roman" w:hAnsi="Times New Roman" w:cs="Times New Roman"/>
          <w:i/>
          <w:sz w:val="28"/>
          <w:szCs w:val="28"/>
        </w:rPr>
        <w:t>Успешная реализация рабочей программы обеспечивается следующими психолого-педагогическими условиями:</w:t>
      </w:r>
    </w:p>
    <w:p w14:paraId="43970FB4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1) </w:t>
      </w:r>
      <w:r w:rsidRPr="005B34EF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Pr="005B34EF">
        <w:rPr>
          <w:rFonts w:ascii="Times New Roman" w:hAnsi="Times New Roman" w:cs="Times New Roman"/>
          <w:sz w:val="28"/>
          <w:szCs w:val="28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14:paraId="154235E6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2) </w:t>
      </w:r>
      <w:r w:rsidRPr="005B34EF"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организации процесса образования</w:t>
      </w:r>
      <w:r w:rsidRPr="005B34EF"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14:paraId="281A734D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3) </w:t>
      </w:r>
      <w:r w:rsidRPr="005B34EF">
        <w:rPr>
          <w:rFonts w:ascii="Times New Roman" w:hAnsi="Times New Roman" w:cs="Times New Roman"/>
          <w:i/>
          <w:sz w:val="28"/>
          <w:szCs w:val="28"/>
        </w:rPr>
        <w:t xml:space="preserve">обеспечение преемственности содержания и форм организации образовательного процесса </w:t>
      </w:r>
      <w:r w:rsidRPr="005B34EF">
        <w:rPr>
          <w:rFonts w:ascii="Times New Roman" w:hAnsi="Times New Roman" w:cs="Times New Roman"/>
          <w:sz w:val="28"/>
          <w:szCs w:val="28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14:paraId="19C61409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4) </w:t>
      </w:r>
      <w:r w:rsidRPr="005B34EF"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развития обучающихся</w:t>
      </w:r>
      <w:r w:rsidRPr="005B34EF"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14:paraId="5EFB668C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lastRenderedPageBreak/>
        <w:t>5) </w:t>
      </w:r>
      <w:r w:rsidRPr="005B34EF">
        <w:rPr>
          <w:rFonts w:ascii="Times New Roman" w:hAnsi="Times New Roman" w:cs="Times New Roman"/>
          <w:i/>
          <w:sz w:val="28"/>
          <w:szCs w:val="28"/>
        </w:rPr>
        <w:t xml:space="preserve">создание развивающей и эмоционально комфортной для ребёнка образовательной среды, </w:t>
      </w:r>
      <w:r w:rsidRPr="005B34EF"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14:paraId="6D99FB6C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6) </w:t>
      </w:r>
      <w:r w:rsidRPr="005B34EF"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 w:rsidRPr="005B34EF"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14:paraId="474F5406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7) </w:t>
      </w:r>
      <w:r w:rsidRPr="005B34EF"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 w:rsidRPr="005B34EF">
        <w:rPr>
          <w:rFonts w:ascii="Times New Roman" w:hAnsi="Times New Roman" w:cs="Times New Roman"/>
          <w:sz w:val="28"/>
          <w:szCs w:val="28"/>
        </w:rPr>
        <w:t xml:space="preserve"> (в т.ч.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14:paraId="49573256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8) </w:t>
      </w:r>
      <w:r w:rsidRPr="005B34EF">
        <w:rPr>
          <w:rFonts w:ascii="Times New Roman" w:hAnsi="Times New Roman" w:cs="Times New Roman"/>
          <w:i/>
          <w:sz w:val="28"/>
          <w:szCs w:val="28"/>
        </w:rPr>
        <w:t>оказание ранней коррекционной помощи детям с особыми образовательными потребностями</w:t>
      </w:r>
      <w:r w:rsidRPr="005B34EF">
        <w:rPr>
          <w:rFonts w:ascii="Times New Roman" w:hAnsi="Times New Roman" w:cs="Times New Roman"/>
          <w:sz w:val="28"/>
          <w:szCs w:val="28"/>
        </w:rPr>
        <w:t xml:space="preserve">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т.ч. посредством организации инклюзивного образования;</w:t>
      </w:r>
    </w:p>
    <w:p w14:paraId="3132E403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9) </w:t>
      </w:r>
      <w:r w:rsidRPr="005B34EF"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14:paraId="0862079B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10) </w:t>
      </w:r>
      <w:r w:rsidRPr="005B34EF">
        <w:rPr>
          <w:rFonts w:ascii="Times New Roman" w:hAnsi="Times New Roman" w:cs="Times New Roman"/>
          <w:i/>
          <w:sz w:val="28"/>
          <w:szCs w:val="28"/>
        </w:rPr>
        <w:t>психологическая, педагогическая и методическая помощь и поддержка, консультирование родителей</w:t>
      </w:r>
      <w:r w:rsidRPr="005B34EF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14:paraId="33CA87D9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11) </w:t>
      </w:r>
      <w:r w:rsidRPr="005B34EF">
        <w:rPr>
          <w:rFonts w:ascii="Times New Roman" w:hAnsi="Times New Roman" w:cs="Times New Roman"/>
          <w:i/>
          <w:sz w:val="28"/>
          <w:szCs w:val="28"/>
        </w:rPr>
        <w:t xml:space="preserve">вовлечение родителей (законных представителей) в процесс реализации образовательной программы </w:t>
      </w:r>
      <w:r w:rsidRPr="005B34EF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обучающихся;</w:t>
      </w:r>
    </w:p>
    <w:p w14:paraId="7BCA4EB2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12) </w:t>
      </w:r>
      <w:r w:rsidRPr="005B34EF"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14:paraId="1B39EBB7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13) </w:t>
      </w:r>
      <w:r w:rsidRPr="005B34EF">
        <w:rPr>
          <w:rFonts w:ascii="Times New Roman" w:hAnsi="Times New Roman" w:cs="Times New Roman"/>
          <w:i/>
          <w:sz w:val="28"/>
          <w:szCs w:val="28"/>
        </w:rPr>
        <w:t xml:space="preserve">непрерывное психолого-педагогическое сопровождение участников образовательных отношений </w:t>
      </w:r>
      <w:r w:rsidRPr="005B34EF">
        <w:rPr>
          <w:rFonts w:ascii="Times New Roman" w:hAnsi="Times New Roman" w:cs="Times New Roman"/>
          <w:sz w:val="28"/>
          <w:szCs w:val="28"/>
        </w:rPr>
        <w:t>в процессе реализации рабочей программы, обеспечение вариативности его содержания, направлений и форм, согласно запросам родительского и профессионального сообществ;</w:t>
      </w:r>
    </w:p>
    <w:p w14:paraId="1814986F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14) </w:t>
      </w:r>
      <w:r w:rsidRPr="005B34EF"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 w:rsidRPr="005B34EF">
        <w:rPr>
          <w:rFonts w:ascii="Times New Roman" w:hAnsi="Times New Roman" w:cs="Times New Roman"/>
          <w:sz w:val="28"/>
          <w:szCs w:val="28"/>
        </w:rPr>
        <w:t xml:space="preserve">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</w:t>
      </w:r>
    </w:p>
    <w:p w14:paraId="6928A2B4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15) </w:t>
      </w:r>
      <w:r w:rsidRPr="005B34EF"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 w:rsidRPr="005B34EF">
        <w:rPr>
          <w:rFonts w:ascii="Times New Roman" w:hAnsi="Times New Roman" w:cs="Times New Roman"/>
          <w:sz w:val="28"/>
          <w:szCs w:val="28"/>
        </w:rPr>
        <w:t xml:space="preserve"> как дополнительного средства развития личности, совершенствования процесса её социализации;</w:t>
      </w:r>
    </w:p>
    <w:p w14:paraId="56F6BF10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16) </w:t>
      </w:r>
      <w:r w:rsidRPr="005B34EF">
        <w:rPr>
          <w:rFonts w:ascii="Times New Roman" w:hAnsi="Times New Roman" w:cs="Times New Roman"/>
          <w:i/>
          <w:sz w:val="28"/>
          <w:szCs w:val="28"/>
        </w:rPr>
        <w:t xml:space="preserve">предоставление информации об особенностях организации образовательного процесса </w:t>
      </w:r>
      <w:r w:rsidRPr="005B34EF">
        <w:rPr>
          <w:rFonts w:ascii="Times New Roman" w:hAnsi="Times New Roman" w:cs="Times New Roman"/>
          <w:sz w:val="28"/>
          <w:szCs w:val="28"/>
        </w:rPr>
        <w:t>семье, заинтересованным лицам, вовлеченным в образовательную деятельность, а также широкой общественности;</w:t>
      </w:r>
    </w:p>
    <w:p w14:paraId="530CA353" w14:textId="77777777" w:rsidR="005B34EF" w:rsidRDefault="005B34EF" w:rsidP="00903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lastRenderedPageBreak/>
        <w:t>17) обеспечение возможностей для обсуждения рабочей программы, поиска, использования материалов, обеспечивающих её реализацию, в т.ч. в информационной среде.</w:t>
      </w:r>
    </w:p>
    <w:p w14:paraId="26E2912D" w14:textId="77777777" w:rsidR="00D55F8E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A68">
        <w:rPr>
          <w:rFonts w:ascii="Times New Roman" w:hAnsi="Times New Roman" w:cs="Times New Roman"/>
          <w:b/>
          <w:sz w:val="28"/>
          <w:szCs w:val="28"/>
        </w:rPr>
        <w:t>3.2. ОСОБЕННОСТИ ОРГАНИЗАЦИИ РАЗВИВАЮЩЕЙ ПРЕДМЕТНО-ПРОСТРАНСТВЕННОЙ СРЕДЫ</w:t>
      </w:r>
    </w:p>
    <w:p w14:paraId="5CE84602" w14:textId="77777777" w:rsidR="005B34EF" w:rsidRPr="005B34EF" w:rsidRDefault="007B6A83" w:rsidP="007B6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B34EF" w:rsidRPr="005B34EF">
        <w:rPr>
          <w:rFonts w:ascii="Times New Roman" w:hAnsi="Times New Roman" w:cs="Times New Roman"/>
          <w:sz w:val="28"/>
          <w:szCs w:val="28"/>
        </w:rPr>
        <w:t>Для реализации рабочей программы используются следующие возможности РППС:</w:t>
      </w:r>
    </w:p>
    <w:p w14:paraId="55D2B2B0" w14:textId="77777777" w:rsidR="005B34EF" w:rsidRPr="005B34EF" w:rsidRDefault="005B34EF" w:rsidP="005B34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</w:t>
      </w:r>
      <w:r w:rsidRPr="005B34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34EF">
        <w:rPr>
          <w:rFonts w:ascii="Times New Roman" w:hAnsi="Times New Roman" w:cs="Times New Roman"/>
          <w:sz w:val="28"/>
          <w:szCs w:val="28"/>
        </w:rPr>
        <w:t xml:space="preserve">территория ДОО, </w:t>
      </w:r>
    </w:p>
    <w:p w14:paraId="0F1DDC5D" w14:textId="77777777" w:rsidR="005B34EF" w:rsidRPr="005B34EF" w:rsidRDefault="005B34EF" w:rsidP="005B34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групповые помещения, </w:t>
      </w:r>
    </w:p>
    <w:p w14:paraId="079B87C6" w14:textId="77777777" w:rsidR="005B34EF" w:rsidRPr="00E26C76" w:rsidRDefault="005B34EF" w:rsidP="005B34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 специализированные помещения (</w:t>
      </w:r>
      <w:r w:rsidRPr="00E26C76">
        <w:rPr>
          <w:rFonts w:ascii="Times New Roman" w:hAnsi="Times New Roman" w:cs="Times New Roman"/>
          <w:sz w:val="28"/>
          <w:szCs w:val="28"/>
        </w:rPr>
        <w:t xml:space="preserve">музыкальный зал, </w:t>
      </w:r>
      <w:r w:rsidR="00E26C76" w:rsidRPr="00E26C76">
        <w:rPr>
          <w:rFonts w:ascii="Times New Roman" w:hAnsi="Times New Roman" w:cs="Times New Roman"/>
          <w:sz w:val="28"/>
          <w:szCs w:val="28"/>
        </w:rPr>
        <w:t xml:space="preserve">кабинет учителя-логопеда </w:t>
      </w:r>
      <w:r w:rsidRPr="00E26C7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4B45BF1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Оборудование в групповом помещении размещено в соответствии с его функциональным назначением, выделены модули: </w:t>
      </w:r>
    </w:p>
    <w:p w14:paraId="4638226A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физкультурно-оздоровительный, </w:t>
      </w:r>
    </w:p>
    <w:p w14:paraId="728D0BB4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игровой, </w:t>
      </w:r>
    </w:p>
    <w:p w14:paraId="2806F85F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</w:t>
      </w:r>
      <w:r w:rsidRPr="005B34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34EF">
        <w:rPr>
          <w:rFonts w:ascii="Times New Roman" w:hAnsi="Times New Roman" w:cs="Times New Roman"/>
          <w:sz w:val="28"/>
          <w:szCs w:val="28"/>
        </w:rPr>
        <w:t xml:space="preserve">художественно-творческий, </w:t>
      </w:r>
    </w:p>
    <w:p w14:paraId="2E731148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</w:t>
      </w:r>
      <w:r w:rsidRPr="005B34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34EF">
        <w:rPr>
          <w:rFonts w:ascii="Times New Roman" w:hAnsi="Times New Roman" w:cs="Times New Roman"/>
          <w:sz w:val="28"/>
          <w:szCs w:val="28"/>
        </w:rPr>
        <w:t>поисково-познавательный,</w:t>
      </w:r>
    </w:p>
    <w:p w14:paraId="0F6AB68D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релаксации, </w:t>
      </w:r>
    </w:p>
    <w:p w14:paraId="0BE9E5F7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 бытовой.</w:t>
      </w:r>
    </w:p>
    <w:p w14:paraId="2727E4B0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У детей</w:t>
      </w:r>
      <w:r w:rsidR="00E03117">
        <w:rPr>
          <w:rFonts w:ascii="Times New Roman" w:hAnsi="Times New Roman" w:cs="Times New Roman"/>
          <w:sz w:val="28"/>
          <w:szCs w:val="28"/>
        </w:rPr>
        <w:t xml:space="preserve"> раннего</w:t>
      </w:r>
      <w:r w:rsidRPr="005B34EF">
        <w:rPr>
          <w:rFonts w:ascii="Times New Roman" w:hAnsi="Times New Roman" w:cs="Times New Roman"/>
          <w:sz w:val="28"/>
          <w:szCs w:val="28"/>
        </w:rPr>
        <w:t xml:space="preserve"> возраста любые виды деятельности тесно переплетены с игрой, познание и экспериментирование легко переходят в творческую сюжетно-ролевую игру, так же как и двигательная активность, труд или знакомство с литературным произведением. В связи с этим игровой модуль является системообразующим. </w:t>
      </w:r>
    </w:p>
    <w:p w14:paraId="407CF101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Бытовой модуль включает в себя то, что связано с приемом пищи, трудовыми поручениями, трудовой деятельностью. </w:t>
      </w:r>
    </w:p>
    <w:p w14:paraId="14368EA1" w14:textId="77777777" w:rsid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Модуль релаксации состоит из зоны отдыха и релаксации, мягкой детской мебели, книжных стеллажей, столиков за которыми дети могут смотреть книги, играть в спокойные игры.</w:t>
      </w:r>
    </w:p>
    <w:p w14:paraId="0C0A731C" w14:textId="77777777" w:rsidR="00E26C76" w:rsidRPr="005B34EF" w:rsidRDefault="00E26C76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EEAAA1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4EF">
        <w:rPr>
          <w:rFonts w:ascii="Times New Roman" w:hAnsi="Times New Roman" w:cs="Times New Roman"/>
          <w:b/>
          <w:sz w:val="28"/>
          <w:szCs w:val="28"/>
        </w:rPr>
        <w:t>3.3. УЧЕБНО-МЕТОДИЧЕСКОЕ ОБЕСПЕЧЕНИЕ РАБОЧЕЙ ПРОГРАММЫ</w:t>
      </w:r>
    </w:p>
    <w:p w14:paraId="6A149177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1D7E2A" w14:textId="77777777" w:rsid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5B34EF">
        <w:rPr>
          <w:rFonts w:ascii="Times New Roman" w:hAnsi="Times New Roman" w:cs="Times New Roman"/>
          <w:b/>
          <w:sz w:val="28"/>
          <w:szCs w:val="28"/>
        </w:rPr>
        <w:t>3.3.1. </w:t>
      </w:r>
      <w:r w:rsidRPr="005B34EF">
        <w:rPr>
          <w:rFonts w:ascii="Times New Roman CYR" w:eastAsia="Times New Roman" w:hAnsi="Times New Roman CYR" w:cs="Times New Roman CYR"/>
          <w:b/>
          <w:sz w:val="28"/>
          <w:szCs w:val="28"/>
        </w:rPr>
        <w:t>Перечень учебно-методических пособий</w:t>
      </w:r>
    </w:p>
    <w:p w14:paraId="307DD55E" w14:textId="77777777" w:rsidR="00E26C76" w:rsidRPr="00E26C76" w:rsidRDefault="00E26C76" w:rsidP="00E26C76">
      <w:pPr>
        <w:spacing w:after="0" w:line="240" w:lineRule="auto"/>
        <w:ind w:left="510" w:right="1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26C76">
        <w:rPr>
          <w:rFonts w:ascii="Times New Roman" w:eastAsia="Times New Roman" w:hAnsi="Times New Roman" w:cs="Times New Roman"/>
          <w:color w:val="000000"/>
          <w:sz w:val="28"/>
          <w:szCs w:val="20"/>
        </w:rPr>
        <w:t>1.Основная образовательная программа дошкольного образования «От рождения до школы» /под ред.Н.Е.Вераксы, Т.С.Комаровой,Э.М.Дорофеевой , Мозаика –Синтез , Москва, 2022 г.</w:t>
      </w:r>
    </w:p>
    <w:p w14:paraId="666F5542" w14:textId="77777777" w:rsidR="00E26C76" w:rsidRPr="00E26C76" w:rsidRDefault="00E26C76" w:rsidP="00E26C76">
      <w:pPr>
        <w:spacing w:after="0" w:line="240" w:lineRule="auto"/>
        <w:ind w:left="510" w:right="1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26C76">
        <w:rPr>
          <w:rFonts w:ascii="Times New Roman" w:eastAsia="Times New Roman" w:hAnsi="Times New Roman" w:cs="Times New Roman"/>
          <w:color w:val="000000"/>
          <w:sz w:val="28"/>
          <w:szCs w:val="20"/>
        </w:rPr>
        <w:t>2. Конспекты комплексно – тематических занятий 1-я младшая группа. Москва «Издательство СКРИПТОРИЙ 2003» 2014 г.</w:t>
      </w:r>
    </w:p>
    <w:p w14:paraId="5826A436" w14:textId="77777777" w:rsidR="00E26C76" w:rsidRPr="00E26C76" w:rsidRDefault="00E26C76" w:rsidP="00E26C76">
      <w:pPr>
        <w:spacing w:after="0" w:line="240" w:lineRule="auto"/>
        <w:ind w:left="510" w:right="1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26C76">
        <w:rPr>
          <w:rFonts w:ascii="Times New Roman" w:eastAsia="Times New Roman" w:hAnsi="Times New Roman" w:cs="Times New Roman"/>
          <w:color w:val="000000"/>
          <w:sz w:val="28"/>
          <w:szCs w:val="20"/>
        </w:rPr>
        <w:t>3. «Занятия с детьми 2-3 лет: Первые шаги в математику, развитие движения.» Г. И. Винникова, Москва 2009 г.</w:t>
      </w:r>
    </w:p>
    <w:p w14:paraId="5D768049" w14:textId="77777777" w:rsidR="00E26C76" w:rsidRPr="00E26C76" w:rsidRDefault="00E26C76" w:rsidP="00E26C76">
      <w:pPr>
        <w:spacing w:after="0" w:line="240" w:lineRule="auto"/>
        <w:ind w:left="510" w:right="1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26C76">
        <w:rPr>
          <w:rFonts w:ascii="Times New Roman" w:eastAsia="Times New Roman" w:hAnsi="Times New Roman" w:cs="Times New Roman"/>
          <w:color w:val="000000"/>
          <w:sz w:val="28"/>
          <w:szCs w:val="20"/>
        </w:rPr>
        <w:t>4. «Занятия с детьми 2-3 лет» Методические рекомендации. Г. И. Винникова. Москва 2009 г.</w:t>
      </w:r>
    </w:p>
    <w:p w14:paraId="2624541A" w14:textId="77777777" w:rsidR="00E26C76" w:rsidRPr="00E26C76" w:rsidRDefault="00E26C76" w:rsidP="00E26C76">
      <w:pPr>
        <w:spacing w:after="0" w:line="240" w:lineRule="auto"/>
        <w:ind w:left="510" w:right="1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26C76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5. «Занятия с детьми 2-3 лет: Социальное развитие, окружающий мир» Г. И. Винникова. Москва 2009 г.</w:t>
      </w:r>
    </w:p>
    <w:p w14:paraId="5ABB2C48" w14:textId="77777777" w:rsidR="00E26C76" w:rsidRPr="00E26C76" w:rsidRDefault="00E26C76" w:rsidP="00E26C76">
      <w:pPr>
        <w:spacing w:after="0" w:line="240" w:lineRule="auto"/>
        <w:ind w:left="510" w:right="1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26C76">
        <w:rPr>
          <w:rFonts w:ascii="Times New Roman" w:eastAsia="Times New Roman" w:hAnsi="Times New Roman" w:cs="Times New Roman"/>
          <w:color w:val="000000"/>
          <w:sz w:val="28"/>
          <w:szCs w:val="20"/>
        </w:rPr>
        <w:t>6. «Развитие речи у детей 2-3 лет» Л. Н. Смирнова. Москва. Мозайка – Синтез 2007 г.</w:t>
      </w:r>
    </w:p>
    <w:p w14:paraId="599EA0E5" w14:textId="77777777" w:rsidR="00E26C76" w:rsidRPr="00E26C76" w:rsidRDefault="00E26C76" w:rsidP="00E26C76">
      <w:pPr>
        <w:spacing w:after="0" w:line="240" w:lineRule="auto"/>
        <w:ind w:left="510" w:right="1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26C76">
        <w:rPr>
          <w:rFonts w:ascii="Times New Roman" w:eastAsia="Times New Roman" w:hAnsi="Times New Roman" w:cs="Times New Roman"/>
          <w:color w:val="000000"/>
          <w:sz w:val="28"/>
          <w:szCs w:val="20"/>
        </w:rPr>
        <w:t>7. «Рисование с детьми раннего возраста» Е. А. Янушко. 1-3 года. Москва Мозайка – Синтез 2006 г.</w:t>
      </w:r>
    </w:p>
    <w:p w14:paraId="358F49C2" w14:textId="77777777" w:rsidR="00E26C76" w:rsidRPr="00E26C76" w:rsidRDefault="00E26C76" w:rsidP="00E26C76">
      <w:pPr>
        <w:spacing w:after="0" w:line="240" w:lineRule="auto"/>
        <w:ind w:left="510" w:right="1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26C76">
        <w:rPr>
          <w:rFonts w:ascii="Times New Roman" w:eastAsia="Times New Roman" w:hAnsi="Times New Roman" w:cs="Times New Roman"/>
          <w:color w:val="000000"/>
          <w:sz w:val="28"/>
          <w:szCs w:val="20"/>
        </w:rPr>
        <w:t>8. «Занятия по развитию речи с детьми 2-4 лет» В. В. Гербова. Москва «Просвещение» 1993 г.</w:t>
      </w:r>
    </w:p>
    <w:p w14:paraId="550D65C7" w14:textId="77777777" w:rsidR="00E26C76" w:rsidRPr="00E26C76" w:rsidRDefault="00E26C76" w:rsidP="00E26C76">
      <w:pPr>
        <w:spacing w:after="0" w:line="240" w:lineRule="auto"/>
        <w:ind w:left="510" w:right="1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26C76">
        <w:rPr>
          <w:rFonts w:ascii="Times New Roman" w:eastAsia="Times New Roman" w:hAnsi="Times New Roman" w:cs="Times New Roman"/>
          <w:color w:val="000000"/>
          <w:sz w:val="28"/>
          <w:szCs w:val="20"/>
        </w:rPr>
        <w:t>9. «Ознакомление детей раннего возраста с природой» Т. Н. Зенина.</w:t>
      </w:r>
    </w:p>
    <w:p w14:paraId="7E065603" w14:textId="77777777" w:rsidR="00E26C76" w:rsidRPr="00E26C76" w:rsidRDefault="00E26C76" w:rsidP="00E26C76">
      <w:pPr>
        <w:spacing w:after="0" w:line="240" w:lineRule="auto"/>
        <w:ind w:left="510" w:right="1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26C76">
        <w:rPr>
          <w:rFonts w:ascii="Times New Roman" w:eastAsia="Times New Roman" w:hAnsi="Times New Roman" w:cs="Times New Roman"/>
          <w:color w:val="000000"/>
          <w:sz w:val="28"/>
          <w:szCs w:val="20"/>
        </w:rPr>
        <w:t>10. «Музыкальное воспитание детей раннего возраста»</w:t>
      </w:r>
    </w:p>
    <w:p w14:paraId="541E9F4F" w14:textId="77777777" w:rsidR="00E26C76" w:rsidRPr="00E26C76" w:rsidRDefault="00E26C76" w:rsidP="00E26C76">
      <w:pPr>
        <w:spacing w:after="0" w:line="240" w:lineRule="auto"/>
        <w:ind w:left="510" w:right="1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26C76">
        <w:rPr>
          <w:rFonts w:ascii="Times New Roman" w:eastAsia="Times New Roman" w:hAnsi="Times New Roman" w:cs="Times New Roman"/>
          <w:color w:val="000000"/>
          <w:sz w:val="28"/>
          <w:szCs w:val="20"/>
        </w:rPr>
        <w:t>11. «Воспитателю о работе с семьей» Н. Ф. Виноградова.</w:t>
      </w:r>
    </w:p>
    <w:p w14:paraId="35D27B08" w14:textId="77777777" w:rsidR="00E26C76" w:rsidRPr="00E26C76" w:rsidRDefault="00E26C76" w:rsidP="00E26C76">
      <w:pPr>
        <w:spacing w:after="0" w:line="240" w:lineRule="auto"/>
        <w:ind w:left="510" w:right="1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26C76">
        <w:rPr>
          <w:rFonts w:ascii="Times New Roman" w:eastAsia="Times New Roman" w:hAnsi="Times New Roman" w:cs="Times New Roman"/>
          <w:color w:val="000000"/>
          <w:sz w:val="28"/>
          <w:szCs w:val="20"/>
        </w:rPr>
        <w:t>12. «Развивающие игровые сеансы» в ясельных группах детского сада. А.В.Найбауэр,О.В.Куракина. ,М.:МОЗАИКА-СИНТЕЗ, 2023г.</w:t>
      </w:r>
    </w:p>
    <w:p w14:paraId="66C6B9DF" w14:textId="77777777" w:rsidR="00E26C76" w:rsidRPr="005B34EF" w:rsidRDefault="00E26C76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14:paraId="70D5834A" w14:textId="77777777"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…</w:t>
      </w:r>
    </w:p>
    <w:p w14:paraId="4A1AA192" w14:textId="77777777"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4EF">
        <w:rPr>
          <w:rFonts w:ascii="Times New Roman" w:hAnsi="Times New Roman" w:cs="Times New Roman"/>
          <w:b/>
          <w:sz w:val="28"/>
          <w:szCs w:val="28"/>
        </w:rPr>
        <w:t>3.3.2. Перечень литературных, музыкальных, художественных, анимационных произведений для реализации рабочей программы</w:t>
      </w:r>
    </w:p>
    <w:p w14:paraId="7AB54942" w14:textId="77777777" w:rsidR="00D1265A" w:rsidRPr="00D964D9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C86669" w14:textId="77777777" w:rsidR="00D55F8E" w:rsidRPr="00D964D9" w:rsidRDefault="00EA6C70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>.1. 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Пер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>ечень художественной литературы</w:t>
      </w:r>
    </w:p>
    <w:p w14:paraId="7E0D8050" w14:textId="77777777"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баиньки-баиньки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Бежала лесочком лиса с кузовочком...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Большие ноги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Водичка, водичка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и люди спят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Дождик, дождик, полно лить...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 Егорка...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Из-за леса, из-за гор...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Катя, Катя...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Кисонька-мурысонька...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Маша маленька...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уточки с утра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Огуречик, огуречик...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 ду-ду, ду-ду, ду-ду! Сидит ворон на дубу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Поехали, поехали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Пошел котик на Торжок...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Тили-бом!...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Уж ты, радуга-дуга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Улитка, улитка...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Чики, чики, кички...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14:paraId="670089C7" w14:textId="77777777"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Заюшкина избушка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О. Капицы),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коза избушку построила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Кот, петух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 Боголюбской),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заяц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В. Даля),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медведь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Снегурушка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А.Н. Толстого).</w:t>
      </w:r>
    </w:p>
    <w:p w14:paraId="1AB275EE" w14:textId="77777777" w:rsidR="00994E42" w:rsidRPr="00994E42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гостях у королевы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Разговор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англ. нар. песенки (пер. и обраб. С. Маршака);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 ты заюшка-пострел...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пер. с молд. И.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Токмаковой;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Снегирек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В. Викторова,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веселых братца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Л. Яхнина;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Ты, собачка, не лай...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молд. И. Токмаковой;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солнышка в гостях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словацк. нар. сказка (пе</w:t>
      </w:r>
      <w:r w:rsidR="00D1265A">
        <w:rPr>
          <w:rFonts w:ascii="Times New Roman" w:hAnsi="Times New Roman" w:cs="Times New Roman"/>
          <w:sz w:val="28"/>
          <w:szCs w:val="28"/>
        </w:rPr>
        <w:t>р. и обраб. С. Могилевской и Л. </w:t>
      </w:r>
      <w:r w:rsidRPr="00D964D9">
        <w:rPr>
          <w:rFonts w:ascii="Times New Roman" w:hAnsi="Times New Roman" w:cs="Times New Roman"/>
          <w:sz w:val="28"/>
          <w:szCs w:val="28"/>
        </w:rPr>
        <w:t>Зориной).</w:t>
      </w:r>
    </w:p>
    <w:p w14:paraId="4B62EEBF" w14:textId="77777777" w:rsidR="00D55F8E" w:rsidRPr="00994E42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14:paraId="2D6DF393" w14:textId="77777777"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Гули-гули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Арбуз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Барто А., Барто 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Девочка-рёвушка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Веселое лето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Мишка, мишка, лежебока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Введенский А.И.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Лагздынь Г.Р.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Лермонтов М.Ю.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Спи, младенец...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стихотворения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Казачья 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глупом мышонке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Приказ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(в сокр.),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Мчится поезд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Пикулева Н.В.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Лисий хвостик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964D9">
        <w:rPr>
          <w:rFonts w:ascii="Times New Roman" w:hAnsi="Times New Roman" w:cs="Times New Roman"/>
          <w:sz w:val="28"/>
          <w:szCs w:val="28"/>
        </w:rPr>
        <w:t>Надувала кошка шар...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Плещеев А.Н.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Травка зеленеет...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Саконская Н.П.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мой пальчик?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Сапгир Г.В.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Хармс Д.И.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14:paraId="6E260E3D" w14:textId="77777777"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 и мышонок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Калинина Н.Д.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жука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Саша и Алеша пришли в детский сад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Павлова Н.М.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Земляничка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Симбирская Ю.С.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тропинке, по дорожке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Сутеев 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Кто сказал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мяу?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 грибом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Тайц Я.М.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Кубик на кубик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Впереди всех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(рассказы по выбору);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Косточка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 с семьей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(рассказы по выбору); Чарушин Е.И.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(1-3 рассказа по выбору),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Волчишко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Мойдодыр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14:paraId="44FD3112" w14:textId="77777777" w:rsidR="009F47DD" w:rsidRPr="00EA6C70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Биссет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Га-га-га!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Н. Шерешевской; Дональдсон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Мишка-почтальон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М. Бородицкой; Капутикян С.Б.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спят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обедает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арм. Т. Спендиаровой; Остервальдер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маленького Бобо. Истории в картинках для самых маленьких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Т. Зборовская; Эрик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 голодная гусеница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EA6C70">
        <w:rPr>
          <w:rFonts w:ascii="Times New Roman" w:hAnsi="Times New Roman" w:cs="Times New Roman"/>
          <w:sz w:val="28"/>
          <w:szCs w:val="28"/>
        </w:rPr>
        <w:t>.</w:t>
      </w:r>
    </w:p>
    <w:p w14:paraId="40506392" w14:textId="77777777" w:rsidR="00D55F8E" w:rsidRPr="00D964D9" w:rsidRDefault="00EA6C70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.2. </w:t>
      </w:r>
      <w:r w:rsidR="004452A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речень музыкальных произведений</w:t>
      </w:r>
    </w:p>
    <w:p w14:paraId="67089E52" w14:textId="77777777"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погремушка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Арсеева, сл. И. Черницкой;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Весною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Майкапара;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В. Карасевой, сл. Н.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мы умеем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Е. Тиличеевой, сл. Н.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(к игре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 и котята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), муз. В. Витлина, сл. Н.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Найденовой;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Микита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белорус. нар. мелодия, обраб. С. Полонского;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платочком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И. Грантовской;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Гриневича, сл. С. Прокофьевой.</w:t>
      </w:r>
    </w:p>
    <w:p w14:paraId="50AE982A" w14:textId="77777777"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(колыбельная), муз.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Белые гуси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Красева, сл. М. Клоковой;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В. Фере;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Елочка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Булатова;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Витлина, сл. Н. Найденовой;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Ладушки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Раухвергера, сл. А. Барто;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Раухвергера, сл. Н. Комиссаровой;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Т.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И. Арсеева, сл. И. </w:t>
      </w:r>
      <w:r w:rsidRPr="00D964D9">
        <w:rPr>
          <w:rFonts w:ascii="Times New Roman" w:hAnsi="Times New Roman" w:cs="Times New Roman"/>
          <w:sz w:val="28"/>
          <w:szCs w:val="28"/>
        </w:rPr>
        <w:t>Черницкой.</w:t>
      </w:r>
    </w:p>
    <w:p w14:paraId="55105E12" w14:textId="77777777"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 сл. Е. Макшанцевой;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Погремушка, попляши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Погуляем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Арсеева, сл. И. Черницкой;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мы умеем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</w:t>
      </w:r>
      <w:r w:rsidR="008B7402">
        <w:rPr>
          <w:rFonts w:ascii="Times New Roman" w:hAnsi="Times New Roman" w:cs="Times New Roman"/>
          <w:sz w:val="28"/>
          <w:szCs w:val="28"/>
        </w:rPr>
        <w:t>евой, сл. Н. </w:t>
      </w:r>
      <w:r w:rsidRPr="00D964D9">
        <w:rPr>
          <w:rFonts w:ascii="Times New Roman" w:hAnsi="Times New Roman" w:cs="Times New Roman"/>
          <w:sz w:val="28"/>
          <w:szCs w:val="28"/>
        </w:rPr>
        <w:t>Френкель.</w:t>
      </w:r>
    </w:p>
    <w:p w14:paraId="6FF5B812" w14:textId="77777777"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Рассказы с музыкальными иллюстрациями.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Праздничная прогулка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Александрова.</w:t>
      </w:r>
    </w:p>
    <w:p w14:paraId="40A37B15" w14:textId="77777777"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с мишкой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Финаровского;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у нас хороший?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песня.</w:t>
      </w:r>
    </w:p>
    <w:p w14:paraId="5AB5A7DF" w14:textId="77777777"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Музыкальные забавы.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Из-за леса, из-за гор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Т. Казакова;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Котик и козлик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Ц. Кюи.</w:t>
      </w:r>
    </w:p>
    <w:p w14:paraId="05F60EA6" w14:textId="77777777" w:rsidR="004452A4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Инсценирование песен.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 и котенок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О. Высотской;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Неваляшки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EA6C70">
        <w:rPr>
          <w:rFonts w:ascii="Times New Roman" w:hAnsi="Times New Roman" w:cs="Times New Roman"/>
          <w:sz w:val="28"/>
          <w:szCs w:val="28"/>
        </w:rPr>
        <w:t>, муз. З. Левиной; Компанейца.</w:t>
      </w:r>
    </w:p>
    <w:p w14:paraId="4B9CBAB7" w14:textId="77777777" w:rsidR="00D55F8E" w:rsidRPr="004452A4" w:rsidRDefault="004452A4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52A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55F8E" w:rsidRPr="004452A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A6C70">
        <w:rPr>
          <w:rFonts w:ascii="Times New Roman" w:hAnsi="Times New Roman" w:cs="Times New Roman"/>
          <w:b/>
          <w:i/>
          <w:sz w:val="28"/>
          <w:szCs w:val="28"/>
        </w:rPr>
        <w:t>3.2</w:t>
      </w:r>
      <w:r w:rsidRPr="004452A4">
        <w:rPr>
          <w:rFonts w:ascii="Times New Roman" w:hAnsi="Times New Roman" w:cs="Times New Roman"/>
          <w:b/>
          <w:i/>
          <w:sz w:val="28"/>
          <w:szCs w:val="28"/>
        </w:rPr>
        <w:t>.3. </w:t>
      </w:r>
      <w:r w:rsidR="00D55F8E" w:rsidRPr="004452A4">
        <w:rPr>
          <w:rFonts w:ascii="Times New Roman" w:hAnsi="Times New Roman" w:cs="Times New Roman"/>
          <w:b/>
          <w:i/>
          <w:sz w:val="28"/>
          <w:szCs w:val="28"/>
        </w:rPr>
        <w:t>Перечень произвед</w:t>
      </w:r>
      <w:r>
        <w:rPr>
          <w:rFonts w:ascii="Times New Roman" w:hAnsi="Times New Roman" w:cs="Times New Roman"/>
          <w:b/>
          <w:i/>
          <w:sz w:val="28"/>
          <w:szCs w:val="28"/>
        </w:rPr>
        <w:t>ений изобразительного искусства</w:t>
      </w:r>
    </w:p>
    <w:p w14:paraId="56B3D219" w14:textId="77777777"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Иллюстрации к книгам: В.Г. Сутеев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сказал мяу?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Цыпленок и Утенок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Ю.А. Васнецов к книге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Колобок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14:paraId="4B8FFE32" w14:textId="77777777" w:rsidR="00EA6C70" w:rsidRDefault="00EA6C70">
      <w:pPr>
        <w:rPr>
          <w:rFonts w:ascii="Times New Roman" w:hAnsi="Times New Roman" w:cs="Times New Roman"/>
          <w:b/>
          <w:sz w:val="28"/>
          <w:szCs w:val="28"/>
        </w:rPr>
      </w:pPr>
    </w:p>
    <w:p w14:paraId="6E179A54" w14:textId="77777777" w:rsidR="00EA6C70" w:rsidRDefault="00EA6C70" w:rsidP="00EA6C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C70">
        <w:rPr>
          <w:rFonts w:ascii="Times New Roman" w:hAnsi="Times New Roman" w:cs="Times New Roman"/>
          <w:b/>
          <w:sz w:val="28"/>
          <w:szCs w:val="28"/>
        </w:rPr>
        <w:t>3.4. КАДРОВЫЕ УСЛОВИЯ РЕАЛИЗАЦИИ РАБОЧЕЙ ПРОГРАММЫ</w:t>
      </w:r>
    </w:p>
    <w:p w14:paraId="1A888460" w14:textId="77777777" w:rsidR="00E26C76" w:rsidRPr="00E26C76" w:rsidRDefault="00E26C76" w:rsidP="00E26C76">
      <w:pPr>
        <w:spacing w:after="0" w:line="240" w:lineRule="auto"/>
        <w:ind w:left="5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26C76">
        <w:rPr>
          <w:rFonts w:ascii="Times New Roman" w:eastAsia="Times New Roman" w:hAnsi="Times New Roman" w:cs="Times New Roman"/>
          <w:color w:val="000000"/>
          <w:sz w:val="28"/>
          <w:szCs w:val="20"/>
        </w:rPr>
        <w:t>Заведующий МДОУ «ДС№16»:</w:t>
      </w:r>
    </w:p>
    <w:p w14:paraId="024B1418" w14:textId="77777777" w:rsidR="00E26C76" w:rsidRPr="00E26C76" w:rsidRDefault="00E26C76" w:rsidP="00E26C76">
      <w:pPr>
        <w:spacing w:after="0" w:line="240" w:lineRule="auto"/>
        <w:ind w:left="5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26C76">
        <w:rPr>
          <w:rFonts w:ascii="Times New Roman" w:eastAsia="Times New Roman" w:hAnsi="Times New Roman" w:cs="Times New Roman"/>
          <w:color w:val="000000"/>
          <w:sz w:val="28"/>
          <w:szCs w:val="20"/>
        </w:rPr>
        <w:t>Мещеряков Петр Михайлович</w:t>
      </w:r>
    </w:p>
    <w:p w14:paraId="154E9F8F" w14:textId="77777777" w:rsidR="00E26C76" w:rsidRPr="00E26C76" w:rsidRDefault="00E26C76" w:rsidP="00E26C76">
      <w:pPr>
        <w:spacing w:after="0" w:line="240" w:lineRule="auto"/>
        <w:ind w:left="5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14:paraId="044BE555" w14:textId="77777777" w:rsidR="00E26C76" w:rsidRPr="00E26C76" w:rsidRDefault="00E26C76" w:rsidP="00E26C76">
      <w:pPr>
        <w:spacing w:after="0" w:line="240" w:lineRule="auto"/>
        <w:ind w:left="5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26C76">
        <w:rPr>
          <w:rFonts w:ascii="Times New Roman" w:eastAsia="Times New Roman" w:hAnsi="Times New Roman" w:cs="Times New Roman"/>
          <w:color w:val="000000"/>
          <w:sz w:val="28"/>
          <w:szCs w:val="20"/>
        </w:rPr>
        <w:t>Старший воспитатель:</w:t>
      </w:r>
    </w:p>
    <w:p w14:paraId="6EA990B8" w14:textId="77777777" w:rsidR="00E26C76" w:rsidRPr="00E26C76" w:rsidRDefault="00E26C76" w:rsidP="00E26C76">
      <w:pPr>
        <w:spacing w:after="0" w:line="240" w:lineRule="auto"/>
        <w:ind w:left="5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26C76">
        <w:rPr>
          <w:rFonts w:ascii="Times New Roman" w:eastAsia="Times New Roman" w:hAnsi="Times New Roman" w:cs="Times New Roman"/>
          <w:color w:val="000000"/>
          <w:sz w:val="28"/>
          <w:szCs w:val="20"/>
        </w:rPr>
        <w:t>Гончарова Елена Владимировна</w:t>
      </w:r>
    </w:p>
    <w:p w14:paraId="7A21CE70" w14:textId="77777777" w:rsidR="00E26C76" w:rsidRPr="00E26C76" w:rsidRDefault="00E26C76" w:rsidP="00E26C76">
      <w:pPr>
        <w:spacing w:after="0" w:line="240" w:lineRule="auto"/>
        <w:ind w:left="5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14:paraId="7DF99898" w14:textId="77777777" w:rsidR="00E26C76" w:rsidRPr="00E26C76" w:rsidRDefault="00E26C76" w:rsidP="00E26C76">
      <w:pPr>
        <w:spacing w:after="0" w:line="240" w:lineRule="auto"/>
        <w:ind w:left="5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Воспитатели второй</w:t>
      </w:r>
      <w:r w:rsidRPr="00E26C7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группы раннего возраста:</w:t>
      </w:r>
    </w:p>
    <w:p w14:paraId="6B5FED70" w14:textId="2EF805F8" w:rsidR="00E26C76" w:rsidRPr="00E26C76" w:rsidRDefault="00705E1D" w:rsidP="00E26C76">
      <w:pPr>
        <w:spacing w:after="0" w:line="240" w:lineRule="auto"/>
        <w:ind w:left="5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Костромских Наталья Николаевна</w:t>
      </w:r>
    </w:p>
    <w:p w14:paraId="5A24C305" w14:textId="77777777" w:rsidR="00E26C76" w:rsidRPr="00E26C76" w:rsidRDefault="00E26C76" w:rsidP="00E26C76">
      <w:pPr>
        <w:spacing w:after="0" w:line="240" w:lineRule="auto"/>
        <w:ind w:left="5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26C76">
        <w:rPr>
          <w:rFonts w:ascii="Times New Roman" w:eastAsia="Times New Roman" w:hAnsi="Times New Roman" w:cs="Times New Roman"/>
          <w:color w:val="000000"/>
          <w:sz w:val="28"/>
          <w:szCs w:val="20"/>
        </w:rPr>
        <w:t>Спирова Юлия Александровна</w:t>
      </w:r>
    </w:p>
    <w:p w14:paraId="67C11B67" w14:textId="77777777" w:rsidR="00E26C76" w:rsidRPr="00E26C76" w:rsidRDefault="00E26C76" w:rsidP="00E26C76">
      <w:pPr>
        <w:spacing w:after="0" w:line="240" w:lineRule="auto"/>
        <w:ind w:left="5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14:paraId="76452A03" w14:textId="77777777" w:rsidR="00E26C76" w:rsidRPr="00E26C76" w:rsidRDefault="00E26C76" w:rsidP="00E26C76">
      <w:pPr>
        <w:spacing w:after="0" w:line="240" w:lineRule="auto"/>
        <w:ind w:left="5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26C76">
        <w:rPr>
          <w:rFonts w:ascii="Times New Roman" w:eastAsia="Times New Roman" w:hAnsi="Times New Roman" w:cs="Times New Roman"/>
          <w:color w:val="000000"/>
          <w:sz w:val="28"/>
          <w:szCs w:val="20"/>
        </w:rPr>
        <w:t>Младший воспитатель:</w:t>
      </w:r>
    </w:p>
    <w:p w14:paraId="5669AEFF" w14:textId="47FBF28E" w:rsidR="00E26C76" w:rsidRPr="00E26C76" w:rsidRDefault="00705E1D" w:rsidP="00E26C76">
      <w:pPr>
        <w:spacing w:after="0" w:line="240" w:lineRule="auto"/>
        <w:ind w:left="5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Валешняя Елена Александровна</w:t>
      </w:r>
    </w:p>
    <w:p w14:paraId="2F6B5ADC" w14:textId="77777777" w:rsidR="00E26C76" w:rsidRPr="00EA6C70" w:rsidRDefault="00E26C76" w:rsidP="00EA6C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8964D1" w14:textId="77777777" w:rsidR="00D55F8E" w:rsidRDefault="00EA6C70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 Р</w:t>
      </w:r>
      <w:r w:rsidRPr="00D964D9">
        <w:rPr>
          <w:rFonts w:ascii="Times New Roman" w:hAnsi="Times New Roman" w:cs="Times New Roman"/>
          <w:b/>
          <w:sz w:val="28"/>
          <w:szCs w:val="28"/>
        </w:rPr>
        <w:t>ЕЖИМ И РАСП</w:t>
      </w:r>
      <w:r>
        <w:rPr>
          <w:rFonts w:ascii="Times New Roman" w:hAnsi="Times New Roman" w:cs="Times New Roman"/>
          <w:b/>
          <w:sz w:val="28"/>
          <w:szCs w:val="28"/>
        </w:rPr>
        <w:t>ОРЯДОК ДНЯ В ГРУППЕ</w:t>
      </w:r>
    </w:p>
    <w:p w14:paraId="65ED76EC" w14:textId="77777777" w:rsidR="00EA6C70" w:rsidRPr="00D964D9" w:rsidRDefault="00EA6C70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F82322" w14:textId="77777777"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14:paraId="0768C2AC" w14:textId="77777777"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14:paraId="5900E280" w14:textId="77777777"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3AC"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14:paraId="11FE342D" w14:textId="77777777" w:rsidR="00D55F8E" w:rsidRPr="00E26C76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C76">
        <w:rPr>
          <w:rFonts w:ascii="Times New Roman" w:hAnsi="Times New Roman" w:cs="Times New Roman"/>
          <w:sz w:val="28"/>
          <w:szCs w:val="28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14:paraId="6024567F" w14:textId="77777777" w:rsidR="00D55F8E" w:rsidRPr="00D964D9" w:rsidRDefault="00E533AC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детей выполнять режим дня </w:t>
      </w:r>
      <w:r w:rsidR="00BC2DCB">
        <w:rPr>
          <w:rFonts w:ascii="Times New Roman" w:hAnsi="Times New Roman" w:cs="Times New Roman"/>
          <w:sz w:val="28"/>
          <w:szCs w:val="28"/>
        </w:rPr>
        <w:t>осуществляется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</w:t>
      </w:r>
      <w:r w:rsidR="00D55F8E"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его на свежем воздухе. </w:t>
      </w:r>
      <w:r w:rsidR="00BC2DCB">
        <w:rPr>
          <w:rFonts w:ascii="Times New Roman" w:hAnsi="Times New Roman" w:cs="Times New Roman"/>
          <w:sz w:val="28"/>
          <w:szCs w:val="28"/>
        </w:rPr>
        <w:t xml:space="preserve">Эта работа проводится </w:t>
      </w:r>
      <w:r w:rsidR="00D55F8E" w:rsidRPr="00D964D9">
        <w:rPr>
          <w:rFonts w:ascii="Times New Roman" w:hAnsi="Times New Roman" w:cs="Times New Roman"/>
          <w:sz w:val="28"/>
          <w:szCs w:val="28"/>
        </w:rPr>
        <w:t>постепенно, последовательно и ежедневно.</w:t>
      </w:r>
    </w:p>
    <w:p w14:paraId="6D173028" w14:textId="77777777"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Режим дня 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гибкий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однако неизменными </w:t>
      </w:r>
      <w:r w:rsidR="00BC2DCB">
        <w:rPr>
          <w:rFonts w:ascii="Times New Roman" w:hAnsi="Times New Roman" w:cs="Times New Roman"/>
          <w:sz w:val="28"/>
          <w:szCs w:val="28"/>
        </w:rPr>
        <w:t>остают</w:t>
      </w:r>
      <w:r w:rsidRPr="00D964D9">
        <w:rPr>
          <w:rFonts w:ascii="Times New Roman" w:hAnsi="Times New Roman" w:cs="Times New Roman"/>
          <w:sz w:val="28"/>
          <w:szCs w:val="28"/>
        </w:rPr>
        <w:t>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14:paraId="2D9F6F8F" w14:textId="77777777" w:rsidR="005D0F20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При организации режима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предусмо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трено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оптимальное чередование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самостоятельной детской </w:t>
      </w:r>
      <w:r w:rsidRPr="005D0F20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D964D9"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детьми, коллективных и</w:t>
      </w:r>
      <w:r w:rsidR="00BC2DCB">
        <w:rPr>
          <w:rFonts w:ascii="Times New Roman" w:hAnsi="Times New Roman" w:cs="Times New Roman"/>
          <w:sz w:val="28"/>
          <w:szCs w:val="28"/>
        </w:rPr>
        <w:t xml:space="preserve"> индивидуальных игр, достаточная двигательная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активность ребёнка в течение дня, обеспечивать сочетание умственной и физической нагрузки. </w:t>
      </w:r>
    </w:p>
    <w:p w14:paraId="588792B2" w14:textId="77777777"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14:paraId="64139705" w14:textId="77777777"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Продолжительность дневной суммарной образовательной нагрузки для детей </w:t>
      </w:r>
      <w:r w:rsidR="00E03117">
        <w:rPr>
          <w:rFonts w:ascii="Times New Roman" w:hAnsi="Times New Roman" w:cs="Times New Roman"/>
          <w:i/>
          <w:sz w:val="28"/>
          <w:szCs w:val="28"/>
        </w:rPr>
        <w:t>раннего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возраста, условия организации образовательного процесса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соответствуют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требованиям</w:t>
      </w:r>
      <w:r w:rsidRPr="00D964D9"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14:paraId="5E958B48" w14:textId="77777777" w:rsidR="005D0F20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14:paraId="2A0D3BA6" w14:textId="77777777"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14:paraId="58B617C2" w14:textId="77777777" w:rsidR="005D0F20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Режим питания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регул</w:t>
      </w:r>
      <w:r w:rsidR="005D0F20">
        <w:rPr>
          <w:rFonts w:ascii="Times New Roman" w:hAnsi="Times New Roman" w:cs="Times New Roman"/>
          <w:sz w:val="28"/>
          <w:szCs w:val="28"/>
        </w:rPr>
        <w:t>ируется СанПиН 2.3/2.4.3590-20.</w:t>
      </w:r>
    </w:p>
    <w:p w14:paraId="5CBA601E" w14:textId="77777777" w:rsidR="005D0F20" w:rsidRPr="006F3CCB" w:rsidRDefault="005D0F20" w:rsidP="006F3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Соблюдаются т</w:t>
      </w:r>
      <w:r w:rsidR="00D55F8E" w:rsidRPr="00D964D9">
        <w:rPr>
          <w:rFonts w:ascii="Times New Roman" w:hAnsi="Times New Roman" w:cs="Times New Roman"/>
          <w:sz w:val="28"/>
          <w:szCs w:val="28"/>
        </w:rPr>
        <w:t>ребования и показатели организации образова</w:t>
      </w:r>
      <w:r w:rsidR="006F3CCB">
        <w:rPr>
          <w:rFonts w:ascii="Times New Roman" w:hAnsi="Times New Roman" w:cs="Times New Roman"/>
          <w:sz w:val="28"/>
          <w:szCs w:val="28"/>
        </w:rPr>
        <w:t>тельного процесса и режима дня.</w:t>
      </w:r>
    </w:p>
    <w:p w14:paraId="7506354A" w14:textId="77777777" w:rsidR="005D0F20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Таблица. </w:t>
      </w:r>
    </w:p>
    <w:p w14:paraId="0A374249" w14:textId="77777777" w:rsidR="005D0F20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ребования и показатели </w:t>
      </w:r>
    </w:p>
    <w:p w14:paraId="04F69B4D" w14:textId="77777777" w:rsidR="00D55F8E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организации образов</w:t>
      </w:r>
      <w:r>
        <w:rPr>
          <w:rFonts w:ascii="Times New Roman" w:hAnsi="Times New Roman" w:cs="Times New Roman"/>
          <w:b/>
          <w:i/>
          <w:sz w:val="24"/>
          <w:szCs w:val="24"/>
        </w:rPr>
        <w:t>ательного процесса и режима дня</w:t>
      </w:r>
    </w:p>
    <w:p w14:paraId="03B095F8" w14:textId="77777777" w:rsidR="007A03DC" w:rsidRPr="005D0F20" w:rsidRDefault="007A03DC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340"/>
        <w:gridCol w:w="2619"/>
      </w:tblGrid>
      <w:tr w:rsidR="00D55F8E" w14:paraId="05A41573" w14:textId="77777777" w:rsidTr="00EA6C7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75F907" w14:textId="77777777"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DF4248" w14:textId="77777777"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FFE9B9A" w14:textId="77777777"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Норматив</w:t>
            </w:r>
          </w:p>
        </w:tc>
      </w:tr>
      <w:tr w:rsidR="00D55F8E" w14:paraId="25388318" w14:textId="77777777" w:rsidTr="00EA6C70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D7A097" w14:textId="77777777"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D55F8E" w14:paraId="3F903338" w14:textId="77777777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F914" w14:textId="77777777" w:rsidR="00D55F8E" w:rsidRDefault="00D55F8E" w:rsidP="00D964D9">
            <w:pPr>
              <w:pStyle w:val="afe"/>
            </w:pPr>
            <w: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3814" w14:textId="77777777"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51981" w14:textId="77777777" w:rsidR="00D55F8E" w:rsidRDefault="00D55F8E" w:rsidP="00D964D9">
            <w:pPr>
              <w:pStyle w:val="afc"/>
              <w:jc w:val="center"/>
            </w:pPr>
            <w:r>
              <w:t>8.00</w:t>
            </w:r>
          </w:p>
        </w:tc>
      </w:tr>
      <w:tr w:rsidR="00D55F8E" w14:paraId="0E9FEB7A" w14:textId="77777777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BE84" w14:textId="77777777" w:rsidR="00D55F8E" w:rsidRDefault="00D55F8E" w:rsidP="00D964D9">
            <w:pPr>
              <w:pStyle w:val="afe"/>
            </w:pPr>
            <w: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9943" w14:textId="77777777"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A4182" w14:textId="77777777" w:rsidR="00D55F8E" w:rsidRDefault="00D55F8E" w:rsidP="00D964D9">
            <w:pPr>
              <w:pStyle w:val="afc"/>
              <w:jc w:val="center"/>
            </w:pPr>
            <w:r>
              <w:t>17.00</w:t>
            </w:r>
          </w:p>
        </w:tc>
      </w:tr>
      <w:tr w:rsidR="00D55F8E" w14:paraId="7B27EB6D" w14:textId="77777777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6A3C" w14:textId="77777777" w:rsidR="00D55F8E" w:rsidRDefault="00D55F8E" w:rsidP="00D964D9">
            <w:pPr>
              <w:pStyle w:val="afe"/>
            </w:pPr>
            <w:r>
              <w:t>Продолжительность занятия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0D3B23" w14:textId="77777777" w:rsidR="00D55F8E" w:rsidRDefault="00D55F8E" w:rsidP="00D964D9">
            <w:pPr>
              <w:pStyle w:val="afc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A2A887" w14:textId="77777777"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  <w:tr w:rsidR="00D55F8E" w14:paraId="4CA344D5" w14:textId="77777777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B121" w14:textId="77777777"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B2005" w14:textId="77777777" w:rsidR="00D55F8E" w:rsidRDefault="00D55F8E" w:rsidP="00D964D9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7BC84245" w14:textId="77777777" w:rsidR="00D55F8E" w:rsidRDefault="00D55F8E" w:rsidP="00D964D9">
            <w:pPr>
              <w:pStyle w:val="afc"/>
              <w:jc w:val="center"/>
            </w:pPr>
            <w:r>
              <w:t>15 минут</w:t>
            </w:r>
          </w:p>
        </w:tc>
      </w:tr>
      <w:tr w:rsidR="00D55F8E" w14:paraId="617D13FA" w14:textId="77777777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6B48" w14:textId="77777777"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48313" w14:textId="77777777" w:rsidR="00D55F8E" w:rsidRDefault="00D55F8E" w:rsidP="00D964D9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6F85222D" w14:textId="77777777" w:rsidR="00D55F8E" w:rsidRDefault="00D55F8E" w:rsidP="00D964D9">
            <w:pPr>
              <w:pStyle w:val="afc"/>
              <w:jc w:val="center"/>
            </w:pPr>
            <w:r>
              <w:t>20 минут</w:t>
            </w:r>
          </w:p>
        </w:tc>
      </w:tr>
      <w:tr w:rsidR="00D55F8E" w14:paraId="0EBB63B6" w14:textId="77777777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52F0" w14:textId="77777777"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E70FF" w14:textId="77777777" w:rsidR="00D55F8E" w:rsidRDefault="00D55F8E" w:rsidP="00D964D9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646195C4" w14:textId="77777777" w:rsidR="00D55F8E" w:rsidRDefault="00D55F8E" w:rsidP="00D964D9">
            <w:pPr>
              <w:pStyle w:val="afc"/>
              <w:jc w:val="center"/>
            </w:pPr>
            <w:r>
              <w:t>25 минут</w:t>
            </w:r>
          </w:p>
        </w:tc>
      </w:tr>
      <w:tr w:rsidR="00D55F8E" w14:paraId="2E6FC548" w14:textId="77777777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F8FC" w14:textId="77777777"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BA68" w14:textId="77777777" w:rsidR="00D55F8E" w:rsidRDefault="00D55F8E" w:rsidP="00D964D9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B3FFF8" w14:textId="77777777" w:rsidR="00D55F8E" w:rsidRDefault="00D55F8E" w:rsidP="00D964D9">
            <w:pPr>
              <w:pStyle w:val="afc"/>
              <w:jc w:val="center"/>
            </w:pPr>
            <w:r>
              <w:t>30 минут</w:t>
            </w:r>
          </w:p>
        </w:tc>
      </w:tr>
      <w:tr w:rsidR="00D55F8E" w14:paraId="2F7A7943" w14:textId="77777777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C1F" w14:textId="77777777" w:rsidR="00D55F8E" w:rsidRDefault="00D55F8E" w:rsidP="00D964D9">
            <w:pPr>
              <w:pStyle w:val="afe"/>
            </w:pPr>
            <w:r>
              <w:t>Продолжительность дневной суммарной образовательной нагрузки для детей до</w:t>
            </w:r>
            <w:r>
              <w:lastRenderedPageBreak/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73973E" w14:textId="77777777" w:rsidR="00D55F8E" w:rsidRDefault="00D55F8E" w:rsidP="00D964D9">
            <w:pPr>
              <w:pStyle w:val="afc"/>
              <w:jc w:val="center"/>
            </w:pPr>
            <w:r>
              <w:lastRenderedPageBreak/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7E1863" w14:textId="77777777" w:rsidR="00D55F8E" w:rsidRDefault="00D55F8E" w:rsidP="00D964D9">
            <w:pPr>
              <w:pStyle w:val="afc"/>
              <w:jc w:val="center"/>
            </w:pPr>
            <w:r>
              <w:t>20 минут</w:t>
            </w:r>
          </w:p>
        </w:tc>
      </w:tr>
      <w:tr w:rsidR="00D55F8E" w14:paraId="5C2AF4DA" w14:textId="77777777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DD61" w14:textId="77777777"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B8424" w14:textId="77777777" w:rsidR="00D55F8E" w:rsidRDefault="00D55F8E" w:rsidP="00D964D9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1BE931DF" w14:textId="77777777" w:rsidR="00D55F8E" w:rsidRDefault="00D55F8E" w:rsidP="00D964D9">
            <w:pPr>
              <w:pStyle w:val="afc"/>
              <w:jc w:val="center"/>
            </w:pPr>
            <w:r>
              <w:t>30 минут</w:t>
            </w:r>
          </w:p>
        </w:tc>
      </w:tr>
      <w:tr w:rsidR="00D55F8E" w14:paraId="46CCC39D" w14:textId="77777777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3BEA" w14:textId="77777777"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76F5A" w14:textId="77777777" w:rsidR="00D55F8E" w:rsidRDefault="00D55F8E" w:rsidP="00D964D9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3B47A68A" w14:textId="77777777" w:rsidR="00D55F8E" w:rsidRDefault="00D55F8E" w:rsidP="00D964D9">
            <w:pPr>
              <w:pStyle w:val="afc"/>
              <w:jc w:val="center"/>
            </w:pPr>
            <w:r>
              <w:t>40 минут</w:t>
            </w:r>
          </w:p>
        </w:tc>
      </w:tr>
      <w:tr w:rsidR="00D55F8E" w14:paraId="4F2F57B8" w14:textId="77777777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42D1" w14:textId="77777777"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50B2B" w14:textId="77777777" w:rsidR="00D55F8E" w:rsidRDefault="00D55F8E" w:rsidP="00D964D9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1F8A2FCA" w14:textId="77777777" w:rsidR="00D55F8E" w:rsidRDefault="00D55F8E" w:rsidP="00D964D9">
            <w:pPr>
              <w:pStyle w:val="afc"/>
              <w:jc w:val="center"/>
            </w:pPr>
            <w:r>
              <w:t>50 минут или 75 минут</w:t>
            </w:r>
          </w:p>
          <w:p w14:paraId="13581095" w14:textId="77777777" w:rsidR="005D0F20" w:rsidRDefault="00D55F8E" w:rsidP="00D964D9">
            <w:pPr>
              <w:pStyle w:val="afc"/>
              <w:jc w:val="center"/>
            </w:pPr>
            <w:r>
              <w:t xml:space="preserve">при организации </w:t>
            </w:r>
          </w:p>
          <w:p w14:paraId="3480E072" w14:textId="77777777" w:rsidR="00D55F8E" w:rsidRDefault="00D55F8E" w:rsidP="00D964D9">
            <w:pPr>
              <w:pStyle w:val="afc"/>
              <w:jc w:val="center"/>
            </w:pPr>
            <w:r>
              <w:t>1 занятия после дневного сна</w:t>
            </w:r>
          </w:p>
        </w:tc>
      </w:tr>
      <w:tr w:rsidR="00D55F8E" w14:paraId="5C763A76" w14:textId="77777777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13AB" w14:textId="77777777"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818F" w14:textId="77777777" w:rsidR="00D55F8E" w:rsidRDefault="00D55F8E" w:rsidP="00D964D9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46F6C9" w14:textId="77777777" w:rsidR="00D55F8E" w:rsidRDefault="00D55F8E" w:rsidP="00D964D9">
            <w:pPr>
              <w:pStyle w:val="afc"/>
              <w:jc w:val="center"/>
            </w:pPr>
            <w:r>
              <w:t>90 минут</w:t>
            </w:r>
          </w:p>
        </w:tc>
      </w:tr>
      <w:tr w:rsidR="00D55F8E" w14:paraId="47C911B5" w14:textId="77777777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AF9D" w14:textId="77777777" w:rsidR="00D55F8E" w:rsidRDefault="00D55F8E" w:rsidP="00D964D9">
            <w:pPr>
              <w:pStyle w:val="afe"/>
            </w:pPr>
            <w:r>
              <w:t>Продолжительность перерывов между занятиями,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DF58" w14:textId="77777777"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30D7B" w14:textId="77777777"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  <w:tr w:rsidR="00D55F8E" w14:paraId="36812ECD" w14:textId="77777777" w:rsidTr="00EA6C7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276C" w14:textId="77777777" w:rsidR="00D55F8E" w:rsidRDefault="00D55F8E" w:rsidP="00D964D9">
            <w:pPr>
              <w:pStyle w:val="afe"/>
            </w:pPr>
            <w: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0577" w14:textId="77777777"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209F05" w14:textId="77777777" w:rsidR="00D55F8E" w:rsidRDefault="00D55F8E" w:rsidP="00D964D9">
            <w:pPr>
              <w:pStyle w:val="afc"/>
              <w:jc w:val="center"/>
            </w:pPr>
            <w:r>
              <w:t>2-х минут</w:t>
            </w:r>
          </w:p>
        </w:tc>
      </w:tr>
      <w:tr w:rsidR="00D55F8E" w14:paraId="6BD12FB1" w14:textId="77777777" w:rsidTr="00EA6C70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ED39DA" w14:textId="77777777" w:rsidR="00D55F8E" w:rsidRPr="005D0F20" w:rsidRDefault="00D55F8E" w:rsidP="00D964D9">
            <w:pPr>
              <w:pStyle w:val="afc"/>
              <w:jc w:val="center"/>
              <w:rPr>
                <w:b/>
              </w:rPr>
            </w:pPr>
            <w:r w:rsidRPr="005D0F20">
              <w:rPr>
                <w:b/>
              </w:rPr>
              <w:t>Показатели организации режима дня</w:t>
            </w:r>
          </w:p>
        </w:tc>
      </w:tr>
      <w:tr w:rsidR="00D55F8E" w14:paraId="5F6A3646" w14:textId="77777777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8ECA" w14:textId="77777777" w:rsidR="00D55F8E" w:rsidRDefault="00D55F8E" w:rsidP="00D964D9">
            <w:pPr>
              <w:pStyle w:val="afe"/>
            </w:pPr>
            <w: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B5AE06" w14:textId="77777777" w:rsidR="00D55F8E" w:rsidRDefault="00D55F8E" w:rsidP="00D964D9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E229CB" w14:textId="77777777" w:rsidR="00D55F8E" w:rsidRDefault="00D55F8E" w:rsidP="00D964D9">
            <w:pPr>
              <w:pStyle w:val="afc"/>
              <w:jc w:val="center"/>
            </w:pPr>
            <w:r>
              <w:t>12 часов</w:t>
            </w:r>
          </w:p>
        </w:tc>
      </w:tr>
      <w:tr w:rsidR="00D55F8E" w14:paraId="74E6AAB8" w14:textId="77777777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F9FE" w14:textId="77777777"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4198" w14:textId="77777777" w:rsidR="00D55F8E" w:rsidRDefault="00D55F8E" w:rsidP="00D964D9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A82029" w14:textId="77777777" w:rsidR="00D55F8E" w:rsidRDefault="00D55F8E" w:rsidP="00D964D9">
            <w:pPr>
              <w:pStyle w:val="afc"/>
              <w:jc w:val="center"/>
            </w:pPr>
            <w:r>
              <w:t>11 часов</w:t>
            </w:r>
          </w:p>
        </w:tc>
      </w:tr>
      <w:tr w:rsidR="00D55F8E" w14:paraId="310CF901" w14:textId="77777777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4F47" w14:textId="77777777" w:rsidR="00D55F8E" w:rsidRDefault="00D55F8E" w:rsidP="00D964D9">
            <w:pPr>
              <w:pStyle w:val="afe"/>
            </w:pPr>
            <w:r>
              <w:t>Продолжительность дневного сна,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5E2923" w14:textId="77777777" w:rsidR="00D55F8E" w:rsidRDefault="00D55F8E" w:rsidP="00D964D9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5D1574" w14:textId="77777777" w:rsidR="00D55F8E" w:rsidRDefault="00D55F8E" w:rsidP="00D964D9">
            <w:pPr>
              <w:pStyle w:val="afc"/>
              <w:jc w:val="center"/>
            </w:pPr>
            <w:r>
              <w:t>3 часа</w:t>
            </w:r>
          </w:p>
        </w:tc>
      </w:tr>
      <w:tr w:rsidR="00D55F8E" w14:paraId="2FE4A8D3" w14:textId="77777777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6A90" w14:textId="77777777"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EFED" w14:textId="77777777" w:rsidR="00D55F8E" w:rsidRDefault="00D55F8E" w:rsidP="00D964D9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EB63A39" w14:textId="77777777" w:rsidR="00D55F8E" w:rsidRDefault="00D55F8E" w:rsidP="00D964D9">
            <w:pPr>
              <w:pStyle w:val="afc"/>
              <w:jc w:val="center"/>
            </w:pPr>
            <w:r>
              <w:t>2,5 часа</w:t>
            </w:r>
          </w:p>
        </w:tc>
      </w:tr>
      <w:tr w:rsidR="00D55F8E" w14:paraId="433E4BBD" w14:textId="77777777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73E7" w14:textId="77777777" w:rsidR="00D55F8E" w:rsidRDefault="00D55F8E" w:rsidP="00D964D9">
            <w:pPr>
              <w:pStyle w:val="afe"/>
            </w:pPr>
            <w: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492C" w14:textId="77777777" w:rsidR="00D55F8E" w:rsidRDefault="00D55F8E" w:rsidP="00D964D9">
            <w:pPr>
              <w:pStyle w:val="afc"/>
              <w:jc w:val="center"/>
            </w:pPr>
            <w: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7F853" w14:textId="77777777" w:rsidR="00D55F8E" w:rsidRDefault="00D55F8E" w:rsidP="00D964D9">
            <w:pPr>
              <w:pStyle w:val="afc"/>
              <w:jc w:val="center"/>
            </w:pPr>
            <w:r>
              <w:t>3 часа в день</w:t>
            </w:r>
          </w:p>
        </w:tc>
      </w:tr>
      <w:tr w:rsidR="00D55F8E" w14:paraId="7DD5A478" w14:textId="77777777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655B" w14:textId="77777777" w:rsidR="00D55F8E" w:rsidRDefault="00D55F8E" w:rsidP="00D964D9">
            <w:pPr>
              <w:pStyle w:val="afe"/>
            </w:pPr>
            <w:r>
              <w:t>Суммарный объем двигательной активности,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9C7" w14:textId="77777777"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48957" w14:textId="77777777" w:rsidR="00D55F8E" w:rsidRDefault="00D55F8E" w:rsidP="00D964D9">
            <w:pPr>
              <w:pStyle w:val="afc"/>
              <w:jc w:val="center"/>
            </w:pPr>
            <w:r>
              <w:t>1 час в день</w:t>
            </w:r>
          </w:p>
        </w:tc>
      </w:tr>
      <w:tr w:rsidR="00D55F8E" w14:paraId="58C2851A" w14:textId="77777777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95F2" w14:textId="77777777" w:rsidR="00D55F8E" w:rsidRDefault="00D55F8E" w:rsidP="00D964D9">
            <w:pPr>
              <w:pStyle w:val="afe"/>
            </w:pPr>
            <w: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0C40" w14:textId="77777777"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EDAF4" w14:textId="77777777" w:rsidR="00D55F8E" w:rsidRDefault="00D55F8E" w:rsidP="00D964D9">
            <w:pPr>
              <w:pStyle w:val="afc"/>
              <w:jc w:val="center"/>
            </w:pPr>
            <w:r>
              <w:t>7 ч 00 минут</w:t>
            </w:r>
          </w:p>
        </w:tc>
      </w:tr>
      <w:tr w:rsidR="00D55F8E" w14:paraId="250510FE" w14:textId="77777777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14B5" w14:textId="77777777" w:rsidR="00D55F8E" w:rsidRDefault="00D55F8E" w:rsidP="00D964D9">
            <w:pPr>
              <w:pStyle w:val="afe"/>
            </w:pPr>
            <w: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2A8F" w14:textId="77777777" w:rsidR="00D55F8E" w:rsidRDefault="00D55F8E" w:rsidP="00D964D9">
            <w:pPr>
              <w:pStyle w:val="afc"/>
              <w:jc w:val="center"/>
            </w:pPr>
            <w: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9A2BD" w14:textId="77777777"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</w:tbl>
    <w:p w14:paraId="4E699C11" w14:textId="77777777" w:rsidR="00D55F8E" w:rsidRPr="005D0F20" w:rsidRDefault="00D55F8E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4951011" w14:textId="77777777" w:rsidR="007A03DC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Таблица. </w:t>
      </w:r>
    </w:p>
    <w:p w14:paraId="2596387D" w14:textId="77777777" w:rsidR="007A03DC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D55F8E"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оличество приемов пищи в зависимости от режима </w:t>
      </w:r>
    </w:p>
    <w:p w14:paraId="0F01E4DC" w14:textId="77777777" w:rsidR="00D55F8E" w:rsidRPr="00EA6C70" w:rsidRDefault="00D55F8E" w:rsidP="00EA6C7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функционировани</w:t>
      </w:r>
      <w:r w:rsidR="005D0F20" w:rsidRPr="005D0F20">
        <w:rPr>
          <w:rFonts w:ascii="Times New Roman" w:hAnsi="Times New Roman" w:cs="Times New Roman"/>
          <w:b/>
          <w:i/>
          <w:sz w:val="24"/>
          <w:szCs w:val="24"/>
        </w:rPr>
        <w:t>я организации и режима обучения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530"/>
        <w:gridCol w:w="4900"/>
      </w:tblGrid>
      <w:tr w:rsidR="00E26C76" w:rsidRPr="00E26C76" w14:paraId="1CF32233" w14:textId="77777777" w:rsidTr="0094633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B59068" w14:textId="77777777" w:rsidR="00E26C76" w:rsidRPr="00E26C76" w:rsidRDefault="00E26C76" w:rsidP="00E26C7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color w:val="000000"/>
                <w:sz w:val="24"/>
                <w:szCs w:val="20"/>
              </w:rPr>
            </w:pPr>
            <w:r w:rsidRPr="00E26C76">
              <w:rPr>
                <w:rFonts w:ascii="Times New Roman CYR" w:eastAsia="Times New Roman" w:hAnsi="Times New Roman CYR" w:cs="Times New Roman"/>
                <w:b/>
                <w:color w:val="000000"/>
                <w:sz w:val="24"/>
                <w:szCs w:val="20"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71C05F" w14:textId="77777777" w:rsidR="00E26C76" w:rsidRPr="00E26C76" w:rsidRDefault="00E26C76" w:rsidP="00E26C7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color w:val="000000"/>
                <w:sz w:val="24"/>
                <w:szCs w:val="20"/>
              </w:rPr>
            </w:pPr>
            <w:r w:rsidRPr="00E26C76">
              <w:rPr>
                <w:rFonts w:ascii="Times New Roman CYR" w:eastAsia="Times New Roman" w:hAnsi="Times New Roman CYR" w:cs="Times New Roman"/>
                <w:b/>
                <w:color w:val="000000"/>
                <w:sz w:val="24"/>
                <w:szCs w:val="20"/>
              </w:rPr>
              <w:t>Продолжительность,</w:t>
            </w:r>
          </w:p>
          <w:p w14:paraId="3CEDC724" w14:textId="77777777" w:rsidR="00E26C76" w:rsidRPr="00E26C76" w:rsidRDefault="00E26C76" w:rsidP="00E26C7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color w:val="000000"/>
                <w:sz w:val="24"/>
                <w:szCs w:val="20"/>
              </w:rPr>
            </w:pPr>
            <w:r w:rsidRPr="00E26C76">
              <w:rPr>
                <w:rFonts w:ascii="Times New Roman CYR" w:eastAsia="Times New Roman" w:hAnsi="Times New Roman CYR" w:cs="Times New Roman"/>
                <w:b/>
                <w:color w:val="000000"/>
                <w:sz w:val="24"/>
                <w:szCs w:val="20"/>
              </w:rPr>
              <w:t xml:space="preserve">либо время нахождения ребёнка </w:t>
            </w:r>
          </w:p>
          <w:p w14:paraId="08FD86A0" w14:textId="77777777" w:rsidR="00E26C76" w:rsidRPr="00E26C76" w:rsidRDefault="00E26C76" w:rsidP="00E26C7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color w:val="000000"/>
                <w:sz w:val="24"/>
                <w:szCs w:val="20"/>
              </w:rPr>
            </w:pPr>
            <w:r w:rsidRPr="00E26C76">
              <w:rPr>
                <w:rFonts w:ascii="Times New Roman CYR" w:eastAsia="Times New Roman" w:hAnsi="Times New Roman CYR" w:cs="Times New Roman"/>
                <w:b/>
                <w:color w:val="000000"/>
                <w:sz w:val="24"/>
                <w:szCs w:val="20"/>
              </w:rPr>
              <w:t>в организации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2253BD" w14:textId="77777777" w:rsidR="00E26C76" w:rsidRPr="00E26C76" w:rsidRDefault="00E26C76" w:rsidP="00E26C7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color w:val="000000"/>
                <w:sz w:val="24"/>
                <w:szCs w:val="20"/>
              </w:rPr>
            </w:pPr>
            <w:r w:rsidRPr="00E26C76">
              <w:rPr>
                <w:rFonts w:ascii="Times New Roman CYR" w:eastAsia="Times New Roman" w:hAnsi="Times New Roman CYR" w:cs="Times New Roman"/>
                <w:b/>
                <w:color w:val="000000"/>
                <w:sz w:val="24"/>
                <w:szCs w:val="20"/>
              </w:rPr>
              <w:t>Количество обязательных приемов пищи</w:t>
            </w:r>
          </w:p>
        </w:tc>
      </w:tr>
      <w:tr w:rsidR="00E26C76" w:rsidRPr="00E26C76" w14:paraId="74AF955A" w14:textId="77777777" w:rsidTr="0094633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BC45" w14:textId="77777777" w:rsidR="00E26C76" w:rsidRPr="00E26C76" w:rsidRDefault="00E26C76" w:rsidP="00E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МДОУ «ДС№16" Организация по уходу и присмотру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7BD2" w14:textId="77777777" w:rsidR="00E26C76" w:rsidRPr="00E26C76" w:rsidRDefault="00E26C76" w:rsidP="00E26C7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0"/>
              </w:rPr>
            </w:pPr>
            <w:r w:rsidRPr="00E26C76">
              <w:rPr>
                <w:rFonts w:ascii="Times New Roman CYR" w:eastAsia="Times New Roman" w:hAnsi="Times New Roman CYR" w:cs="Times New Roman"/>
                <w:color w:val="000000"/>
                <w:sz w:val="24"/>
                <w:szCs w:val="20"/>
              </w:rPr>
              <w:t>8-10 часов</w:t>
            </w:r>
          </w:p>
          <w:p w14:paraId="5A3CF3DD" w14:textId="77777777" w:rsidR="00E26C76" w:rsidRPr="00E26C76" w:rsidRDefault="00E26C76" w:rsidP="00E26C7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578C" w14:textId="77777777" w:rsidR="00E26C76" w:rsidRPr="00E26C76" w:rsidRDefault="00E26C76" w:rsidP="00E26C76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0"/>
              </w:rPr>
            </w:pPr>
            <w:r w:rsidRPr="00E26C76">
              <w:rPr>
                <w:rFonts w:ascii="Times New Roman CYR" w:eastAsia="Times New Roman" w:hAnsi="Times New Roman CYR" w:cs="Times New Roman"/>
                <w:color w:val="000000"/>
                <w:sz w:val="24"/>
                <w:szCs w:val="20"/>
              </w:rPr>
              <w:t>завтрак, второй завтрак, обед и полдник</w:t>
            </w:r>
          </w:p>
          <w:p w14:paraId="777F9622" w14:textId="77777777" w:rsidR="00E26C76" w:rsidRPr="00E26C76" w:rsidRDefault="00E26C76" w:rsidP="00E26C76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0"/>
              </w:rPr>
            </w:pPr>
          </w:p>
        </w:tc>
      </w:tr>
    </w:tbl>
    <w:p w14:paraId="0F019968" w14:textId="77777777" w:rsidR="00D55F8E" w:rsidRDefault="00D55F8E" w:rsidP="00D55F8E"/>
    <w:p w14:paraId="4B66DA10" w14:textId="77777777" w:rsidR="007A03DC" w:rsidRPr="007A03DC" w:rsidRDefault="007A03DC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14:paraId="43C862E4" w14:textId="77777777" w:rsidR="00D55F8E" w:rsidRPr="007A03DC" w:rsidRDefault="00D55F8E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Примерный режим д</w:t>
      </w:r>
      <w:r w:rsidR="007A03DC">
        <w:rPr>
          <w:rFonts w:ascii="Times New Roman" w:hAnsi="Times New Roman" w:cs="Times New Roman"/>
          <w:b/>
          <w:i/>
          <w:sz w:val="24"/>
          <w:szCs w:val="24"/>
        </w:rPr>
        <w:t>ня в группе детей от 2 до 3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2619"/>
      </w:tblGrid>
      <w:tr w:rsidR="00D55F8E" w14:paraId="38CD33EB" w14:textId="77777777" w:rsidTr="00EA6C70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869ED0" w14:textId="77777777"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C879789" w14:textId="77777777"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Время</w:t>
            </w:r>
          </w:p>
        </w:tc>
      </w:tr>
      <w:tr w:rsidR="00D55F8E" w14:paraId="4134540B" w14:textId="77777777" w:rsidTr="00EA6C70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4D8D59" w14:textId="77777777"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Холодный период года</w:t>
            </w:r>
          </w:p>
        </w:tc>
      </w:tr>
      <w:tr w:rsidR="00D55F8E" w14:paraId="2B915048" w14:textId="77777777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F321" w14:textId="77777777" w:rsidR="00D55F8E" w:rsidRDefault="00D55F8E" w:rsidP="00D964D9">
            <w:pPr>
              <w:pStyle w:val="afe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3F742" w14:textId="77777777"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14:paraId="3E6561FD" w14:textId="77777777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A191" w14:textId="77777777" w:rsidR="00D55F8E" w:rsidRDefault="00D55F8E" w:rsidP="00D964D9">
            <w:pPr>
              <w:pStyle w:val="afe"/>
            </w:pPr>
            <w:r>
              <w:t>Подготовка к завтраку, завтрак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FEF20" w14:textId="77777777"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14:paraId="74239F5F" w14:textId="77777777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F133" w14:textId="77777777" w:rsidR="00D55F8E" w:rsidRDefault="00D55F8E" w:rsidP="00D964D9">
            <w:pPr>
              <w:pStyle w:val="afe"/>
            </w:pPr>
            <w:r>
              <w:t>Игры, подготовка к занятиям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E2238" w14:textId="77777777" w:rsidR="00D55F8E" w:rsidRDefault="00D55F8E" w:rsidP="00D964D9">
            <w:pPr>
              <w:pStyle w:val="afc"/>
              <w:jc w:val="center"/>
            </w:pPr>
            <w:r>
              <w:t>9.00-9.30</w:t>
            </w:r>
          </w:p>
        </w:tc>
      </w:tr>
      <w:tr w:rsidR="00D55F8E" w14:paraId="21DC0D47" w14:textId="77777777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0855" w14:textId="77777777" w:rsidR="00D55F8E" w:rsidRDefault="00D55F8E" w:rsidP="00D964D9">
            <w:pPr>
              <w:pStyle w:val="afe"/>
            </w:pPr>
            <w:r>
              <w:t>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A726F" w14:textId="77777777" w:rsidR="00D55F8E" w:rsidRDefault="00D55F8E" w:rsidP="00D964D9">
            <w:pPr>
              <w:pStyle w:val="afc"/>
              <w:jc w:val="center"/>
            </w:pPr>
            <w:r>
              <w:t>9.30-9.40</w:t>
            </w:r>
          </w:p>
          <w:p w14:paraId="4924BFBA" w14:textId="77777777" w:rsidR="00D55F8E" w:rsidRDefault="00D55F8E" w:rsidP="00D964D9">
            <w:pPr>
              <w:pStyle w:val="afc"/>
              <w:jc w:val="center"/>
            </w:pPr>
            <w:r>
              <w:t>9.50-10.00</w:t>
            </w:r>
          </w:p>
        </w:tc>
      </w:tr>
      <w:tr w:rsidR="00D55F8E" w14:paraId="31FF88B1" w14:textId="77777777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13F1" w14:textId="77777777" w:rsidR="00D55F8E" w:rsidRDefault="00D55F8E" w:rsidP="00D964D9">
            <w:pPr>
              <w:pStyle w:val="afe"/>
            </w:pPr>
            <w:r>
              <w:t>Подготовка к прогулке, прогулка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7D267" w14:textId="77777777" w:rsidR="00D55F8E" w:rsidRDefault="00D55F8E" w:rsidP="00D964D9">
            <w:pPr>
              <w:pStyle w:val="afc"/>
              <w:jc w:val="center"/>
            </w:pPr>
            <w:r>
              <w:t>10.00-11.30</w:t>
            </w:r>
          </w:p>
        </w:tc>
      </w:tr>
      <w:tr w:rsidR="00D55F8E" w14:paraId="21947F4D" w14:textId="77777777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CEE2" w14:textId="77777777" w:rsidR="00D55F8E" w:rsidRDefault="00D55F8E" w:rsidP="00D964D9">
            <w:pPr>
              <w:pStyle w:val="afe"/>
            </w:pPr>
            <w:r>
              <w:t>Второй завтрак</w:t>
            </w:r>
            <w:r>
              <w:rPr>
                <w:vertAlign w:val="superscript"/>
              </w:rPr>
              <w:t> 15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C931D" w14:textId="77777777"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14:paraId="044A33EB" w14:textId="77777777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768D" w14:textId="77777777" w:rsidR="00D55F8E" w:rsidRDefault="00D55F8E" w:rsidP="00D964D9">
            <w:pPr>
              <w:pStyle w:val="afe"/>
            </w:pPr>
            <w:r>
              <w:t>Возвращение с прогулки,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4E74C" w14:textId="77777777" w:rsidR="00D55F8E" w:rsidRDefault="00D55F8E" w:rsidP="00D964D9">
            <w:pPr>
              <w:pStyle w:val="afc"/>
              <w:jc w:val="center"/>
            </w:pPr>
            <w:r>
              <w:t>11.30-12.00</w:t>
            </w:r>
          </w:p>
        </w:tc>
      </w:tr>
      <w:tr w:rsidR="00D55F8E" w14:paraId="0E9ECCDF" w14:textId="77777777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61AA" w14:textId="77777777" w:rsidR="00D55F8E" w:rsidRDefault="00D55F8E" w:rsidP="00D964D9">
            <w:pPr>
              <w:pStyle w:val="afe"/>
            </w:pPr>
            <w:r>
              <w:t>Подготовка к обеду, обед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D7F70" w14:textId="77777777" w:rsidR="00D55F8E" w:rsidRDefault="00D55F8E" w:rsidP="00D964D9">
            <w:pPr>
              <w:pStyle w:val="afc"/>
              <w:jc w:val="center"/>
            </w:pPr>
            <w:r>
              <w:t>12.00-12.30</w:t>
            </w:r>
          </w:p>
        </w:tc>
      </w:tr>
      <w:tr w:rsidR="00D55F8E" w14:paraId="0F144330" w14:textId="77777777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510A" w14:textId="77777777" w:rsidR="00D55F8E" w:rsidRDefault="00D55F8E" w:rsidP="00D964D9">
            <w:pPr>
              <w:pStyle w:val="afe"/>
            </w:pPr>
            <w: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FD828" w14:textId="77777777" w:rsidR="00D55F8E" w:rsidRDefault="00D55F8E" w:rsidP="00D964D9">
            <w:pPr>
              <w:pStyle w:val="afc"/>
              <w:jc w:val="center"/>
            </w:pPr>
            <w:r>
              <w:t>12.30-15.30</w:t>
            </w:r>
          </w:p>
        </w:tc>
      </w:tr>
      <w:tr w:rsidR="00D55F8E" w14:paraId="6E32E1C4" w14:textId="77777777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34F3" w14:textId="77777777" w:rsidR="00D55F8E" w:rsidRDefault="00D55F8E" w:rsidP="00D964D9">
            <w:pPr>
              <w:pStyle w:val="afe"/>
            </w:pPr>
            <w:r>
              <w:lastRenderedPageBreak/>
              <w:t>Подготовка к полднику, полдник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5FDB5" w14:textId="77777777"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</w:tr>
      <w:tr w:rsidR="00D55F8E" w14:paraId="7D35D635" w14:textId="77777777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1450" w14:textId="77777777" w:rsidR="00D55F8E" w:rsidRDefault="00D55F8E" w:rsidP="00D964D9">
            <w:pPr>
              <w:pStyle w:val="afe"/>
            </w:pPr>
            <w:r>
              <w:t>Игры,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4217F" w14:textId="77777777" w:rsidR="00D55F8E" w:rsidRDefault="00D55F8E" w:rsidP="00D964D9">
            <w:pPr>
              <w:pStyle w:val="afc"/>
              <w:jc w:val="center"/>
            </w:pPr>
            <w:r>
              <w:t>16.00-16.30</w:t>
            </w:r>
          </w:p>
        </w:tc>
      </w:tr>
      <w:tr w:rsidR="00D55F8E" w14:paraId="3909EA85" w14:textId="77777777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9DA0" w14:textId="77777777" w:rsidR="00D55F8E" w:rsidRDefault="00D55F8E" w:rsidP="00D964D9">
            <w:pPr>
              <w:pStyle w:val="afe"/>
            </w:pPr>
            <w:r>
              <w:t>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6CC08" w14:textId="77777777" w:rsidR="00D55F8E" w:rsidRDefault="00D55F8E" w:rsidP="00D964D9">
            <w:pPr>
              <w:pStyle w:val="afc"/>
              <w:jc w:val="center"/>
            </w:pPr>
            <w:r>
              <w:t>16.00-16.10</w:t>
            </w:r>
          </w:p>
          <w:p w14:paraId="5C9E1EA1" w14:textId="77777777" w:rsidR="00D55F8E" w:rsidRDefault="00D55F8E" w:rsidP="00D964D9">
            <w:pPr>
              <w:pStyle w:val="afc"/>
              <w:jc w:val="center"/>
            </w:pPr>
            <w:r>
              <w:t>16.20-16.30</w:t>
            </w:r>
          </w:p>
        </w:tc>
      </w:tr>
      <w:tr w:rsidR="00D55F8E" w14:paraId="4066D8D1" w14:textId="77777777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B699" w14:textId="77777777" w:rsidR="00D55F8E" w:rsidRDefault="00D55F8E" w:rsidP="00D964D9">
            <w:pPr>
              <w:pStyle w:val="afe"/>
            </w:pPr>
            <w:r>
              <w:t>Подготовка к прогулке, прогулка,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7F3F6" w14:textId="77777777" w:rsidR="00D55F8E" w:rsidRDefault="00E26C76" w:rsidP="00D964D9">
            <w:pPr>
              <w:pStyle w:val="afc"/>
              <w:jc w:val="center"/>
            </w:pPr>
            <w:r>
              <w:t>16.30-17.3</w:t>
            </w:r>
            <w:r w:rsidR="00D55F8E">
              <w:t>0</w:t>
            </w:r>
          </w:p>
        </w:tc>
      </w:tr>
      <w:tr w:rsidR="00D55F8E" w14:paraId="247011AC" w14:textId="77777777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A976" w14:textId="77777777" w:rsidR="00D55F8E" w:rsidRDefault="00D55F8E" w:rsidP="00D964D9">
            <w:pPr>
              <w:pStyle w:val="afe"/>
            </w:pPr>
            <w:r>
              <w:t>Уход детей домой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9E983" w14:textId="77777777" w:rsidR="00D55F8E" w:rsidRDefault="00E26C76" w:rsidP="00D964D9">
            <w:pPr>
              <w:pStyle w:val="afc"/>
              <w:jc w:val="center"/>
            </w:pPr>
            <w:r>
              <w:t>до 17.30</w:t>
            </w:r>
          </w:p>
        </w:tc>
      </w:tr>
      <w:tr w:rsidR="00D55F8E" w14:paraId="35B1BCC8" w14:textId="77777777" w:rsidTr="00EA6C70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62A71B" w14:textId="77777777"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Теплый период года</w:t>
            </w:r>
          </w:p>
        </w:tc>
      </w:tr>
      <w:tr w:rsidR="00D55F8E" w14:paraId="330D466C" w14:textId="77777777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15CD" w14:textId="77777777" w:rsidR="00D55F8E" w:rsidRDefault="00D55F8E" w:rsidP="00D964D9">
            <w:pPr>
              <w:pStyle w:val="afe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54ECF" w14:textId="77777777"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14:paraId="418C2DBA" w14:textId="77777777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7461" w14:textId="77777777" w:rsidR="00D55F8E" w:rsidRDefault="00D55F8E" w:rsidP="00D964D9">
            <w:pPr>
              <w:pStyle w:val="afe"/>
            </w:pPr>
            <w:r>
              <w:t>Подготовка к завтраку, завтрак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46A3A" w14:textId="77777777"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14:paraId="3C9BBCF7" w14:textId="77777777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1FAC" w14:textId="77777777" w:rsidR="00D55F8E" w:rsidRDefault="00D55F8E" w:rsidP="00D964D9">
            <w:pPr>
              <w:pStyle w:val="afe"/>
            </w:pPr>
            <w:r>
              <w:t>Игры, подготовка к прогулке, выход на прогулку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2E0EE" w14:textId="77777777" w:rsidR="00D55F8E" w:rsidRDefault="00D55F8E" w:rsidP="00D964D9">
            <w:pPr>
              <w:pStyle w:val="afc"/>
              <w:jc w:val="center"/>
            </w:pPr>
            <w:r>
              <w:t>9.00-9.30</w:t>
            </w:r>
          </w:p>
        </w:tc>
      </w:tr>
      <w:tr w:rsidR="00D55F8E" w14:paraId="34F5A669" w14:textId="77777777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138B" w14:textId="77777777" w:rsidR="00D55F8E" w:rsidRDefault="00D55F8E" w:rsidP="00D964D9">
            <w:pPr>
              <w:pStyle w:val="afe"/>
            </w:pPr>
            <w: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37DBC" w14:textId="77777777" w:rsidR="00D55F8E" w:rsidRDefault="00D55F8E" w:rsidP="00D964D9">
            <w:pPr>
              <w:pStyle w:val="afc"/>
              <w:jc w:val="center"/>
            </w:pPr>
            <w:r>
              <w:t>9.30-11.30</w:t>
            </w:r>
          </w:p>
          <w:p w14:paraId="538B5EA7" w14:textId="77777777" w:rsidR="00D55F8E" w:rsidRDefault="00D55F8E" w:rsidP="00D964D9">
            <w:pPr>
              <w:pStyle w:val="afc"/>
              <w:jc w:val="center"/>
            </w:pPr>
            <w:r>
              <w:t>9.40-9.50</w:t>
            </w:r>
          </w:p>
          <w:p w14:paraId="24BAFFD7" w14:textId="77777777" w:rsidR="00D55F8E" w:rsidRDefault="00D55F8E" w:rsidP="00D964D9">
            <w:pPr>
              <w:pStyle w:val="afc"/>
              <w:jc w:val="center"/>
            </w:pPr>
            <w:r>
              <w:t>10.00-10.10</w:t>
            </w:r>
          </w:p>
        </w:tc>
      </w:tr>
      <w:tr w:rsidR="00D55F8E" w14:paraId="4FF80CFD" w14:textId="77777777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D2AD" w14:textId="77777777" w:rsidR="00D55F8E" w:rsidRDefault="00D55F8E" w:rsidP="00D964D9">
            <w:pPr>
              <w:pStyle w:val="afe"/>
            </w:pPr>
            <w:r>
              <w:t>Второй завтрак</w:t>
            </w:r>
            <w:r>
              <w:rPr>
                <w:vertAlign w:val="superscript"/>
              </w:rPr>
              <w:t> 16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80A17" w14:textId="77777777"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14:paraId="6B6389D8" w14:textId="77777777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30D4" w14:textId="77777777" w:rsidR="00D55F8E" w:rsidRDefault="00D55F8E" w:rsidP="00D964D9">
            <w:pPr>
              <w:pStyle w:val="afe"/>
            </w:pPr>
            <w:r>
              <w:t>Возвращение с прогулки, самостоятельная деятельность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93CEF" w14:textId="77777777" w:rsidR="00D55F8E" w:rsidRDefault="00D55F8E" w:rsidP="00D964D9">
            <w:pPr>
              <w:pStyle w:val="afc"/>
              <w:jc w:val="center"/>
            </w:pPr>
            <w:r>
              <w:t>11.30-12.00</w:t>
            </w:r>
          </w:p>
        </w:tc>
      </w:tr>
      <w:tr w:rsidR="00D55F8E" w14:paraId="36475092" w14:textId="77777777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0852" w14:textId="77777777" w:rsidR="00D55F8E" w:rsidRDefault="00D55F8E" w:rsidP="00D964D9">
            <w:pPr>
              <w:pStyle w:val="afe"/>
            </w:pPr>
            <w:r>
              <w:t>Подготовка к обеду, обед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81E83" w14:textId="77777777" w:rsidR="00D55F8E" w:rsidRDefault="00D55F8E" w:rsidP="00D964D9">
            <w:pPr>
              <w:pStyle w:val="afc"/>
              <w:jc w:val="center"/>
            </w:pPr>
            <w:r>
              <w:t>12.00-12.30</w:t>
            </w:r>
          </w:p>
        </w:tc>
      </w:tr>
      <w:tr w:rsidR="00D55F8E" w14:paraId="39479520" w14:textId="77777777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C7BB" w14:textId="77777777" w:rsidR="00D55F8E" w:rsidRDefault="00D55F8E" w:rsidP="00D964D9">
            <w:pPr>
              <w:pStyle w:val="afe"/>
            </w:pPr>
            <w: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D30D8" w14:textId="77777777" w:rsidR="00D55F8E" w:rsidRDefault="00D55F8E" w:rsidP="00D964D9">
            <w:pPr>
              <w:pStyle w:val="afc"/>
              <w:jc w:val="center"/>
            </w:pPr>
            <w:r>
              <w:t>12.30-15.30</w:t>
            </w:r>
          </w:p>
        </w:tc>
      </w:tr>
      <w:tr w:rsidR="00D55F8E" w14:paraId="10DE093D" w14:textId="77777777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D17B" w14:textId="77777777" w:rsidR="00D55F8E" w:rsidRDefault="00D55F8E" w:rsidP="00D964D9">
            <w:pPr>
              <w:pStyle w:val="afe"/>
            </w:pPr>
            <w:r>
              <w:t>Полдник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121E5" w14:textId="77777777"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</w:tr>
      <w:tr w:rsidR="00D55F8E" w14:paraId="21AF79DE" w14:textId="77777777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21BB" w14:textId="77777777" w:rsidR="00D55F8E" w:rsidRDefault="00D55F8E" w:rsidP="00D964D9">
            <w:pPr>
              <w:pStyle w:val="afe"/>
            </w:pPr>
            <w: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BE218" w14:textId="77777777" w:rsidR="00D55F8E" w:rsidRDefault="00E26C76" w:rsidP="00D964D9">
            <w:pPr>
              <w:pStyle w:val="afc"/>
              <w:jc w:val="center"/>
            </w:pPr>
            <w:r>
              <w:t>16.00-17</w:t>
            </w:r>
            <w:r w:rsidR="00D55F8E">
              <w:t>.00</w:t>
            </w:r>
          </w:p>
          <w:p w14:paraId="4CDD806B" w14:textId="77777777" w:rsidR="00D55F8E" w:rsidRDefault="00D55F8E" w:rsidP="00D964D9">
            <w:pPr>
              <w:pStyle w:val="afc"/>
              <w:jc w:val="center"/>
            </w:pPr>
            <w:r>
              <w:t>16.20-16.30</w:t>
            </w:r>
          </w:p>
          <w:p w14:paraId="68947092" w14:textId="77777777" w:rsidR="00D55F8E" w:rsidRDefault="00D55F8E" w:rsidP="00D964D9">
            <w:pPr>
              <w:pStyle w:val="afc"/>
              <w:jc w:val="center"/>
            </w:pPr>
            <w:r>
              <w:t>16.40-16.50</w:t>
            </w:r>
          </w:p>
        </w:tc>
      </w:tr>
      <w:tr w:rsidR="00D55F8E" w14:paraId="412BC28C" w14:textId="77777777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F18B" w14:textId="77777777" w:rsidR="00D55F8E" w:rsidRDefault="00D55F8E" w:rsidP="00D964D9">
            <w:pPr>
              <w:pStyle w:val="afe"/>
            </w:pPr>
            <w:r>
              <w:t>Уход детей домой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94EAB" w14:textId="77777777" w:rsidR="00D55F8E" w:rsidRDefault="006F5B58" w:rsidP="00D964D9">
            <w:pPr>
              <w:pStyle w:val="afc"/>
              <w:jc w:val="center"/>
            </w:pPr>
            <w:r>
              <w:t>До 17.30</w:t>
            </w:r>
          </w:p>
        </w:tc>
      </w:tr>
    </w:tbl>
    <w:p w14:paraId="46D35930" w14:textId="77777777" w:rsidR="006F04E2" w:rsidRDefault="006F04E2" w:rsidP="006F5B58">
      <w:pPr>
        <w:spacing w:after="0" w:line="240" w:lineRule="auto"/>
        <w:jc w:val="both"/>
      </w:pPr>
    </w:p>
    <w:p w14:paraId="35116898" w14:textId="77777777" w:rsidR="00F47E0B" w:rsidRDefault="00F47E0B" w:rsidP="006F5B58">
      <w:pPr>
        <w:spacing w:after="0" w:line="240" w:lineRule="auto"/>
        <w:jc w:val="both"/>
      </w:pPr>
    </w:p>
    <w:p w14:paraId="77E6671B" w14:textId="77777777" w:rsidR="00F47E0B" w:rsidRDefault="00F47E0B" w:rsidP="006F5B58">
      <w:pPr>
        <w:spacing w:after="0" w:line="240" w:lineRule="auto"/>
        <w:jc w:val="both"/>
      </w:pPr>
    </w:p>
    <w:p w14:paraId="5D0E797B" w14:textId="77777777" w:rsidR="00F47E0B" w:rsidRDefault="00F47E0B" w:rsidP="006F5B58">
      <w:pPr>
        <w:spacing w:after="0" w:line="240" w:lineRule="auto"/>
        <w:jc w:val="both"/>
      </w:pPr>
    </w:p>
    <w:p w14:paraId="0F575B7F" w14:textId="77777777" w:rsidR="00F47E0B" w:rsidRDefault="00F47E0B" w:rsidP="006F5B58">
      <w:pPr>
        <w:spacing w:after="0" w:line="240" w:lineRule="auto"/>
        <w:jc w:val="both"/>
      </w:pPr>
    </w:p>
    <w:p w14:paraId="255DDBA0" w14:textId="77777777" w:rsidR="00F47E0B" w:rsidRDefault="00F47E0B" w:rsidP="006F5B58">
      <w:pPr>
        <w:spacing w:after="0" w:line="240" w:lineRule="auto"/>
        <w:jc w:val="both"/>
      </w:pPr>
    </w:p>
    <w:p w14:paraId="1CBF3D5A" w14:textId="77777777" w:rsidR="00F47E0B" w:rsidRDefault="00F47E0B" w:rsidP="006F5B58">
      <w:pPr>
        <w:spacing w:after="0" w:line="240" w:lineRule="auto"/>
        <w:jc w:val="both"/>
      </w:pPr>
    </w:p>
    <w:p w14:paraId="6FA17052" w14:textId="77777777" w:rsidR="00F47E0B" w:rsidRDefault="00F47E0B" w:rsidP="006F5B58">
      <w:pPr>
        <w:spacing w:after="0" w:line="240" w:lineRule="auto"/>
        <w:jc w:val="both"/>
      </w:pPr>
    </w:p>
    <w:p w14:paraId="1F5EF6B2" w14:textId="77777777" w:rsidR="00F47E0B" w:rsidRDefault="00F47E0B" w:rsidP="006F5B58">
      <w:pPr>
        <w:spacing w:after="0" w:line="240" w:lineRule="auto"/>
        <w:jc w:val="both"/>
      </w:pPr>
    </w:p>
    <w:p w14:paraId="192ADCB7" w14:textId="77777777" w:rsidR="00F47E0B" w:rsidRDefault="00F47E0B" w:rsidP="006F5B58">
      <w:pPr>
        <w:spacing w:after="0" w:line="240" w:lineRule="auto"/>
        <w:jc w:val="both"/>
      </w:pPr>
    </w:p>
    <w:p w14:paraId="1C6207FD" w14:textId="77777777" w:rsidR="00F47E0B" w:rsidRDefault="00F47E0B" w:rsidP="006F5B58">
      <w:pPr>
        <w:spacing w:after="0" w:line="240" w:lineRule="auto"/>
        <w:jc w:val="both"/>
      </w:pPr>
    </w:p>
    <w:p w14:paraId="77D92E87" w14:textId="77777777" w:rsidR="00F47E0B" w:rsidRDefault="00F47E0B" w:rsidP="006F5B58">
      <w:pPr>
        <w:spacing w:after="0" w:line="240" w:lineRule="auto"/>
        <w:jc w:val="both"/>
      </w:pPr>
    </w:p>
    <w:p w14:paraId="61DAE508" w14:textId="77777777" w:rsidR="00F47E0B" w:rsidRDefault="00F47E0B" w:rsidP="006F5B58">
      <w:pPr>
        <w:spacing w:after="0" w:line="240" w:lineRule="auto"/>
        <w:jc w:val="both"/>
      </w:pPr>
    </w:p>
    <w:p w14:paraId="259144A4" w14:textId="77777777" w:rsidR="00F47E0B" w:rsidRDefault="00F47E0B" w:rsidP="006F5B58">
      <w:pPr>
        <w:spacing w:after="0" w:line="240" w:lineRule="auto"/>
        <w:jc w:val="both"/>
      </w:pPr>
    </w:p>
    <w:p w14:paraId="51030E29" w14:textId="77777777" w:rsidR="00F47E0B" w:rsidRDefault="00F47E0B" w:rsidP="006F5B58">
      <w:pPr>
        <w:spacing w:after="0" w:line="240" w:lineRule="auto"/>
        <w:jc w:val="both"/>
      </w:pPr>
    </w:p>
    <w:p w14:paraId="7D4318C7" w14:textId="77777777" w:rsidR="00F47E0B" w:rsidRDefault="00F47E0B" w:rsidP="006F5B58">
      <w:pPr>
        <w:spacing w:after="0" w:line="240" w:lineRule="auto"/>
        <w:jc w:val="both"/>
      </w:pPr>
    </w:p>
    <w:p w14:paraId="121A7AFD" w14:textId="77777777" w:rsidR="00F47E0B" w:rsidRDefault="00F47E0B" w:rsidP="006F5B58">
      <w:pPr>
        <w:spacing w:after="0" w:line="240" w:lineRule="auto"/>
        <w:jc w:val="both"/>
      </w:pPr>
    </w:p>
    <w:p w14:paraId="1CECF695" w14:textId="77777777" w:rsidR="00F47E0B" w:rsidRDefault="00F47E0B" w:rsidP="006F5B58">
      <w:pPr>
        <w:spacing w:after="0" w:line="240" w:lineRule="auto"/>
        <w:jc w:val="both"/>
      </w:pPr>
    </w:p>
    <w:p w14:paraId="49BC6E39" w14:textId="77777777" w:rsidR="00F47E0B" w:rsidRDefault="00F47E0B" w:rsidP="006F5B58">
      <w:pPr>
        <w:spacing w:after="0" w:line="240" w:lineRule="auto"/>
        <w:jc w:val="both"/>
      </w:pPr>
    </w:p>
    <w:p w14:paraId="5CDD4E1B" w14:textId="77777777" w:rsidR="00F47E0B" w:rsidRDefault="00F47E0B" w:rsidP="006F5B58">
      <w:pPr>
        <w:spacing w:after="0" w:line="240" w:lineRule="auto"/>
        <w:jc w:val="both"/>
      </w:pPr>
    </w:p>
    <w:p w14:paraId="310A5400" w14:textId="77777777" w:rsidR="00F47E0B" w:rsidRDefault="00F47E0B" w:rsidP="006F5B58">
      <w:pPr>
        <w:spacing w:after="0" w:line="240" w:lineRule="auto"/>
        <w:jc w:val="both"/>
      </w:pPr>
    </w:p>
    <w:p w14:paraId="744556F1" w14:textId="77777777" w:rsidR="00F47E0B" w:rsidRDefault="00F47E0B" w:rsidP="006F5B58">
      <w:pPr>
        <w:spacing w:after="0" w:line="240" w:lineRule="auto"/>
        <w:jc w:val="both"/>
      </w:pPr>
    </w:p>
    <w:p w14:paraId="23255EAD" w14:textId="77777777" w:rsidR="00F47E0B" w:rsidRDefault="00F47E0B" w:rsidP="006F5B58">
      <w:pPr>
        <w:spacing w:after="0" w:line="240" w:lineRule="auto"/>
        <w:jc w:val="both"/>
      </w:pPr>
    </w:p>
    <w:p w14:paraId="6BADE7E4" w14:textId="77777777" w:rsidR="00F47E0B" w:rsidRDefault="00F47E0B" w:rsidP="006F5B58">
      <w:pPr>
        <w:spacing w:after="0" w:line="240" w:lineRule="auto"/>
        <w:jc w:val="both"/>
      </w:pPr>
    </w:p>
    <w:p w14:paraId="09A5F5E4" w14:textId="77777777" w:rsidR="00F47E0B" w:rsidRDefault="00F47E0B" w:rsidP="006F5B58">
      <w:pPr>
        <w:spacing w:after="0" w:line="240" w:lineRule="auto"/>
        <w:jc w:val="both"/>
      </w:pPr>
    </w:p>
    <w:p w14:paraId="3ED6DA36" w14:textId="77777777" w:rsidR="00F47E0B" w:rsidRDefault="00F47E0B" w:rsidP="006F5B58">
      <w:pPr>
        <w:spacing w:after="0" w:line="240" w:lineRule="auto"/>
        <w:jc w:val="both"/>
      </w:pPr>
    </w:p>
    <w:p w14:paraId="537E0DCD" w14:textId="77777777" w:rsidR="00F47E0B" w:rsidRDefault="00F47E0B" w:rsidP="006F5B58">
      <w:pPr>
        <w:spacing w:after="0" w:line="240" w:lineRule="auto"/>
        <w:jc w:val="both"/>
      </w:pPr>
    </w:p>
    <w:p w14:paraId="25E4568E" w14:textId="77777777" w:rsidR="00F47E0B" w:rsidRDefault="006F5B58" w:rsidP="006F5B58">
      <w:pPr>
        <w:widowControl w:val="0"/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F47E0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 xml:space="preserve">Расписание </w:t>
      </w:r>
    </w:p>
    <w:p w14:paraId="43D93A56" w14:textId="77777777" w:rsidR="006F5B58" w:rsidRPr="00F47E0B" w:rsidRDefault="006F5B58" w:rsidP="006F5B58">
      <w:pPr>
        <w:widowControl w:val="0"/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F47E0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организационно – образовательной  деятельности</w:t>
      </w:r>
    </w:p>
    <w:p w14:paraId="7F9FCA48" w14:textId="66EDCE1F" w:rsidR="006F5B58" w:rsidRDefault="008E5417" w:rsidP="006F5B58">
      <w:pPr>
        <w:widowControl w:val="0"/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F47E0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во второй</w:t>
      </w:r>
      <w:r w:rsidR="006F5B58" w:rsidRPr="00F47E0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группе раннего возраста</w:t>
      </w:r>
      <w:r w:rsidRPr="00F47E0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«</w:t>
      </w:r>
      <w:r w:rsidR="00705E1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Почемучки</w:t>
      </w:r>
      <w:r w:rsidRPr="00F47E0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»</w:t>
      </w:r>
    </w:p>
    <w:p w14:paraId="30203294" w14:textId="77777777" w:rsidR="00F47E0B" w:rsidRDefault="00F47E0B" w:rsidP="006F5B58">
      <w:pPr>
        <w:widowControl w:val="0"/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5E412C82" w14:textId="77777777" w:rsidR="00F47E0B" w:rsidRPr="00F47E0B" w:rsidRDefault="00F47E0B" w:rsidP="006F5B58">
      <w:pPr>
        <w:widowControl w:val="0"/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6370"/>
        <w:gridCol w:w="3544"/>
      </w:tblGrid>
      <w:tr w:rsidR="006F5B58" w:rsidRPr="00F47E0B" w14:paraId="7767362D" w14:textId="77777777" w:rsidTr="00946335">
        <w:trPr>
          <w:trHeight w:val="503"/>
        </w:trPr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561C7" w14:textId="77777777" w:rsidR="006F5B58" w:rsidRDefault="006F5B58" w:rsidP="006F5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</w:rPr>
              <w:t>ПОНЕДЕЛЬНИК</w:t>
            </w:r>
          </w:p>
          <w:p w14:paraId="3794CE02" w14:textId="77777777" w:rsidR="00F47E0B" w:rsidRPr="00F47E0B" w:rsidRDefault="00F47E0B" w:rsidP="006F5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14:paraId="62AFFDD6" w14:textId="296939B5" w:rsidR="006F5B58" w:rsidRPr="00F47E0B" w:rsidRDefault="006F5B58" w:rsidP="006F5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1 </w:t>
            </w:r>
            <w:r w:rsidR="00705E1D"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Рисование по подгруппам </w:t>
            </w:r>
          </w:p>
          <w:p w14:paraId="14A9F627" w14:textId="77777777" w:rsidR="006F5B58" w:rsidRPr="00F47E0B" w:rsidRDefault="006F5B58" w:rsidP="006F5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Вторая половина дня</w:t>
            </w:r>
          </w:p>
          <w:p w14:paraId="5754EFDD" w14:textId="4775F7D6" w:rsidR="006F5B58" w:rsidRPr="00F47E0B" w:rsidRDefault="00946335" w:rsidP="006F5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  <w:r w:rsidR="00705E1D"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Физкультурное</w:t>
            </w:r>
            <w:r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C5E0" w14:textId="77777777" w:rsidR="006F5B58" w:rsidRPr="00F47E0B" w:rsidRDefault="006F5B58" w:rsidP="006F5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14:paraId="63EE2559" w14:textId="77777777" w:rsidR="006F5B58" w:rsidRPr="00F47E0B" w:rsidRDefault="00EE3F80" w:rsidP="006F5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9:20 – 9:30; 9.30- 9:40</w:t>
            </w:r>
          </w:p>
          <w:p w14:paraId="421BB4A7" w14:textId="77777777" w:rsidR="006F5B58" w:rsidRPr="00F47E0B" w:rsidRDefault="006F5B58" w:rsidP="006F5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14:paraId="3BEE4508" w14:textId="77777777" w:rsidR="00F47E0B" w:rsidRDefault="00EE3F80" w:rsidP="006F5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15:45 – 15:55; </w:t>
            </w:r>
          </w:p>
          <w:p w14:paraId="3EDB1FFE" w14:textId="77777777" w:rsidR="006F5B58" w:rsidRPr="00F47E0B" w:rsidRDefault="00EE3F80" w:rsidP="006F5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15.55 – 16:05</w:t>
            </w:r>
          </w:p>
        </w:tc>
      </w:tr>
      <w:tr w:rsidR="006F5B58" w:rsidRPr="00F47E0B" w14:paraId="4ED8D68F" w14:textId="77777777" w:rsidTr="00946335">
        <w:trPr>
          <w:trHeight w:val="503"/>
        </w:trPr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6538F" w14:textId="77777777" w:rsidR="006F5B58" w:rsidRDefault="006F5B58" w:rsidP="006F5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</w:rPr>
              <w:t>ВТОРНИК</w:t>
            </w:r>
          </w:p>
          <w:p w14:paraId="1B106E7E" w14:textId="77777777" w:rsidR="00F47E0B" w:rsidRPr="00F47E0B" w:rsidRDefault="00F47E0B" w:rsidP="006F5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</w:p>
          <w:p w14:paraId="606B8D92" w14:textId="66BDFE59" w:rsidR="006F5B58" w:rsidRPr="00F47E0B" w:rsidRDefault="006F5B58" w:rsidP="006F5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1 </w:t>
            </w:r>
            <w:r w:rsidR="00705E1D"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Развитие речи расширение ориентировки в окружающем по подгруппам</w:t>
            </w:r>
            <w:r w:rsidR="00705E1D" w:rsidRPr="00F47E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     </w:t>
            </w:r>
          </w:p>
          <w:p w14:paraId="192303EA" w14:textId="77777777" w:rsidR="006F5B58" w:rsidRPr="00F47E0B" w:rsidRDefault="006F5B58" w:rsidP="006F5B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Вторая половина дня</w:t>
            </w:r>
          </w:p>
          <w:p w14:paraId="6F59F4BB" w14:textId="011D4895" w:rsidR="006F5B58" w:rsidRPr="00F47E0B" w:rsidRDefault="006F5B58" w:rsidP="006F5B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2 </w:t>
            </w:r>
            <w:r w:rsidR="00705E1D"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Музыка</w:t>
            </w:r>
            <w:r w:rsidR="008E5417"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EAA22" w14:textId="77777777" w:rsidR="006F5B58" w:rsidRPr="00F47E0B" w:rsidRDefault="006F5B58" w:rsidP="006F5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14:paraId="72A1D275" w14:textId="77777777" w:rsidR="00EE3F80" w:rsidRPr="00F47E0B" w:rsidRDefault="00EE3F80" w:rsidP="00EE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9:20 – 9:30; 9.30- 9:40</w:t>
            </w:r>
          </w:p>
          <w:p w14:paraId="4513D93A" w14:textId="77777777" w:rsidR="00EE3F80" w:rsidRPr="00F47E0B" w:rsidRDefault="00EE3F80" w:rsidP="00EE3F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14:paraId="25815054" w14:textId="77777777" w:rsidR="00F47E0B" w:rsidRDefault="00EE3F80" w:rsidP="00EE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15:45 – 15:55; </w:t>
            </w:r>
          </w:p>
          <w:p w14:paraId="6CF35A37" w14:textId="77777777" w:rsidR="006F5B58" w:rsidRPr="00F47E0B" w:rsidRDefault="00EE3F80" w:rsidP="00EE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15.55 – 16:05</w:t>
            </w:r>
          </w:p>
        </w:tc>
      </w:tr>
      <w:tr w:rsidR="006F5B58" w:rsidRPr="00F47E0B" w14:paraId="565C1B8C" w14:textId="77777777" w:rsidTr="00946335">
        <w:trPr>
          <w:trHeight w:val="503"/>
        </w:trPr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F90C" w14:textId="77777777" w:rsidR="006F5B58" w:rsidRDefault="006F5B58" w:rsidP="006F5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</w:rPr>
              <w:t>СРЕДА</w:t>
            </w:r>
          </w:p>
          <w:p w14:paraId="337E3E0B" w14:textId="77777777" w:rsidR="00F47E0B" w:rsidRPr="00F47E0B" w:rsidRDefault="00F47E0B" w:rsidP="006F5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14:paraId="0D1EE911" w14:textId="1FA249FF" w:rsidR="006F5B58" w:rsidRPr="00F47E0B" w:rsidRDefault="006F5B58" w:rsidP="006F5B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1 </w:t>
            </w:r>
            <w:r w:rsidR="00705E1D"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Художественная литература по подгруппам </w:t>
            </w:r>
          </w:p>
          <w:p w14:paraId="75DFE612" w14:textId="77777777" w:rsidR="006F5B58" w:rsidRPr="00F47E0B" w:rsidRDefault="006F5B58" w:rsidP="006F5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Вторая половина дня</w:t>
            </w:r>
          </w:p>
          <w:p w14:paraId="298A49E2" w14:textId="44D8802E" w:rsidR="00F47E0B" w:rsidRDefault="00EE3F80" w:rsidP="006F5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2 </w:t>
            </w:r>
            <w:r w:rsidR="00705E1D"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Музыка </w:t>
            </w:r>
          </w:p>
          <w:p w14:paraId="39413AFE" w14:textId="77777777" w:rsidR="006F5B58" w:rsidRPr="00F47E0B" w:rsidRDefault="006F5B58" w:rsidP="006F5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0FE97" w14:textId="77777777" w:rsidR="006F5B58" w:rsidRPr="00F47E0B" w:rsidRDefault="006F5B58" w:rsidP="006F5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14:paraId="6DB391F0" w14:textId="77777777" w:rsidR="00EE3F80" w:rsidRPr="00F47E0B" w:rsidRDefault="00EE3F80" w:rsidP="00EE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9:20 – 9:30; 9.30- 9:40</w:t>
            </w:r>
          </w:p>
          <w:p w14:paraId="1CF28F0A" w14:textId="77777777" w:rsidR="00EE3F80" w:rsidRPr="00F47E0B" w:rsidRDefault="00EE3F80" w:rsidP="00EE3F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14:paraId="20662703" w14:textId="77777777" w:rsidR="00F47E0B" w:rsidRDefault="00EE3F80" w:rsidP="00EE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15:45 – 15:55; </w:t>
            </w:r>
          </w:p>
          <w:p w14:paraId="09F3504C" w14:textId="77777777" w:rsidR="006F5B58" w:rsidRPr="00F47E0B" w:rsidRDefault="00EE3F80" w:rsidP="00EE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15.55 – 16:05</w:t>
            </w:r>
          </w:p>
        </w:tc>
      </w:tr>
      <w:tr w:rsidR="006F5B58" w:rsidRPr="00F47E0B" w14:paraId="3963AA98" w14:textId="77777777" w:rsidTr="00946335">
        <w:trPr>
          <w:trHeight w:val="503"/>
        </w:trPr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99C95" w14:textId="77777777" w:rsidR="006F5B58" w:rsidRDefault="006F5B58" w:rsidP="006F5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</w:rPr>
              <w:t>ЧЕТВЕРГ</w:t>
            </w:r>
          </w:p>
          <w:p w14:paraId="6E18C7FC" w14:textId="77777777" w:rsidR="00F47E0B" w:rsidRPr="00F47E0B" w:rsidRDefault="00F47E0B" w:rsidP="006F5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14:paraId="47BCEFCE" w14:textId="25D27143" w:rsidR="006F5B58" w:rsidRPr="00F47E0B" w:rsidRDefault="008E5417" w:rsidP="006F5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1 </w:t>
            </w:r>
            <w:r w:rsidR="00705E1D"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Познавательное развитие ФЦКМ     по   подгруппам </w:t>
            </w:r>
          </w:p>
          <w:p w14:paraId="364882FC" w14:textId="77777777" w:rsidR="006F5B58" w:rsidRPr="00F47E0B" w:rsidRDefault="006F5B58" w:rsidP="006F5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Вторая половина дня</w:t>
            </w:r>
          </w:p>
          <w:p w14:paraId="16D5CC86" w14:textId="434D472F" w:rsidR="00F47E0B" w:rsidRPr="00F47E0B" w:rsidRDefault="008E5417" w:rsidP="006F5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2 </w:t>
            </w:r>
            <w:r w:rsidR="00705E1D"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Физкультурное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F564" w14:textId="77777777" w:rsidR="006F5B58" w:rsidRPr="00F47E0B" w:rsidRDefault="006F5B58" w:rsidP="006F5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14:paraId="4FB9C675" w14:textId="77777777" w:rsidR="008E5417" w:rsidRPr="00F47E0B" w:rsidRDefault="008E5417" w:rsidP="008E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9:20 – 9:30; 9.30- 9:40</w:t>
            </w:r>
          </w:p>
          <w:p w14:paraId="24FF5B22" w14:textId="77777777" w:rsidR="008E5417" w:rsidRPr="00F47E0B" w:rsidRDefault="008E5417" w:rsidP="008E54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14:paraId="7357FF04" w14:textId="77777777" w:rsidR="00F47E0B" w:rsidRDefault="008E5417" w:rsidP="008E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15:45 – 15:55; </w:t>
            </w:r>
          </w:p>
          <w:p w14:paraId="11DF2A3A" w14:textId="77777777" w:rsidR="006F5B58" w:rsidRPr="00F47E0B" w:rsidRDefault="008E5417" w:rsidP="008E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15.55 – 16:05</w:t>
            </w:r>
          </w:p>
        </w:tc>
      </w:tr>
      <w:tr w:rsidR="006F5B58" w:rsidRPr="00F47E0B" w14:paraId="21EA30B8" w14:textId="77777777" w:rsidTr="00946335">
        <w:trPr>
          <w:trHeight w:val="503"/>
        </w:trPr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538C" w14:textId="77777777" w:rsidR="006F5B58" w:rsidRDefault="006F5B58" w:rsidP="006F5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</w:rPr>
              <w:t>ПЯТНИЦА</w:t>
            </w:r>
          </w:p>
          <w:p w14:paraId="385602E4" w14:textId="77777777" w:rsidR="00F47E0B" w:rsidRPr="00F47E0B" w:rsidRDefault="00F47E0B" w:rsidP="006F5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14:paraId="56B9C748" w14:textId="77777777" w:rsidR="006F5B58" w:rsidRPr="00F47E0B" w:rsidRDefault="006F5B58" w:rsidP="006F5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1 </w:t>
            </w:r>
            <w:r w:rsidR="008E5417"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Лепка п</w:t>
            </w:r>
            <w:r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 подгруппам</w:t>
            </w:r>
          </w:p>
          <w:p w14:paraId="301F08EC" w14:textId="77777777" w:rsidR="006F5B58" w:rsidRPr="00F47E0B" w:rsidRDefault="006F5B58" w:rsidP="006F5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Вторая половина дня</w:t>
            </w:r>
          </w:p>
          <w:p w14:paraId="31A61190" w14:textId="77777777" w:rsidR="006F5B58" w:rsidRPr="00F47E0B" w:rsidRDefault="008E5417" w:rsidP="006F5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Физкультурное</w:t>
            </w:r>
            <w:r w:rsidR="006F5B58"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C9442" w14:textId="77777777" w:rsidR="006F5B58" w:rsidRPr="00F47E0B" w:rsidRDefault="006F5B58" w:rsidP="006F5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14:paraId="56D084BD" w14:textId="77777777" w:rsidR="008E5417" w:rsidRPr="00F47E0B" w:rsidRDefault="008E5417" w:rsidP="008E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9:20 – 9:30; 9.30- 9:40</w:t>
            </w:r>
          </w:p>
          <w:p w14:paraId="18811B8F" w14:textId="77777777" w:rsidR="008E5417" w:rsidRPr="00F47E0B" w:rsidRDefault="008E5417" w:rsidP="008E54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14:paraId="2C0AE8B5" w14:textId="77777777" w:rsidR="00F47E0B" w:rsidRDefault="008E5417" w:rsidP="008E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15:45 – 15:55; </w:t>
            </w:r>
          </w:p>
          <w:p w14:paraId="398E4497" w14:textId="77777777" w:rsidR="006F5B58" w:rsidRPr="00F47E0B" w:rsidRDefault="008E5417" w:rsidP="008E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7E0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15.55 – 16:05</w:t>
            </w:r>
          </w:p>
        </w:tc>
      </w:tr>
    </w:tbl>
    <w:p w14:paraId="305BD0D8" w14:textId="77777777" w:rsidR="006F5B58" w:rsidRDefault="006F5B58" w:rsidP="006F5B58">
      <w:pPr>
        <w:spacing w:after="0" w:line="240" w:lineRule="auto"/>
        <w:jc w:val="both"/>
      </w:pPr>
    </w:p>
    <w:p w14:paraId="4D67CBAE" w14:textId="77777777" w:rsidR="00F47E0B" w:rsidRDefault="00F47E0B" w:rsidP="006F5B58">
      <w:pPr>
        <w:spacing w:after="0" w:line="240" w:lineRule="auto"/>
        <w:jc w:val="both"/>
      </w:pPr>
    </w:p>
    <w:p w14:paraId="21FDAA8E" w14:textId="77777777" w:rsidR="00F47E0B" w:rsidRDefault="00F47E0B" w:rsidP="006F5B58">
      <w:pPr>
        <w:spacing w:after="0" w:line="240" w:lineRule="auto"/>
        <w:jc w:val="both"/>
      </w:pPr>
    </w:p>
    <w:p w14:paraId="1B84C2FC" w14:textId="77777777" w:rsidR="00F47E0B" w:rsidRDefault="00F47E0B" w:rsidP="006F5B58">
      <w:pPr>
        <w:spacing w:after="0" w:line="240" w:lineRule="auto"/>
        <w:jc w:val="both"/>
      </w:pPr>
    </w:p>
    <w:p w14:paraId="4F38F644" w14:textId="77777777" w:rsidR="00F47E0B" w:rsidRDefault="00F47E0B" w:rsidP="006F5B58">
      <w:pPr>
        <w:spacing w:after="0" w:line="240" w:lineRule="auto"/>
        <w:jc w:val="both"/>
      </w:pPr>
    </w:p>
    <w:p w14:paraId="574C7BCC" w14:textId="77777777" w:rsidR="006F04E2" w:rsidRPr="006F04E2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Согла</w:t>
      </w:r>
      <w:r w:rsidR="006F04E2">
        <w:rPr>
          <w:rFonts w:ascii="Times New Roman" w:hAnsi="Times New Roman" w:cs="Times New Roman"/>
          <w:sz w:val="28"/>
          <w:szCs w:val="28"/>
        </w:rPr>
        <w:t>сно пункту 2.10 СП 2.4.3648-20 в ДОО со</w:t>
      </w:r>
      <w:r w:rsidRPr="006F04E2">
        <w:rPr>
          <w:rFonts w:ascii="Times New Roman" w:hAnsi="Times New Roman" w:cs="Times New Roman"/>
          <w:sz w:val="28"/>
          <w:szCs w:val="28"/>
        </w:rPr>
        <w:t>блюда</w:t>
      </w:r>
      <w:r w:rsidR="006F04E2" w:rsidRPr="006F04E2">
        <w:rPr>
          <w:rFonts w:ascii="Times New Roman" w:hAnsi="Times New Roman" w:cs="Times New Roman"/>
          <w:sz w:val="28"/>
          <w:szCs w:val="28"/>
        </w:rPr>
        <w:t>ютс</w:t>
      </w:r>
      <w:r w:rsidRPr="006F04E2">
        <w:rPr>
          <w:rFonts w:ascii="Times New Roman" w:hAnsi="Times New Roman" w:cs="Times New Roman"/>
          <w:sz w:val="28"/>
          <w:szCs w:val="28"/>
        </w:rPr>
        <w:t>я следующие требования</w:t>
      </w:r>
      <w:r w:rsidR="006F04E2">
        <w:rPr>
          <w:rFonts w:ascii="Times New Roman" w:hAnsi="Times New Roman" w:cs="Times New Roman"/>
          <w:sz w:val="28"/>
          <w:szCs w:val="28"/>
        </w:rPr>
        <w:t xml:space="preserve"> к</w:t>
      </w:r>
      <w:r w:rsidR="006F04E2" w:rsidRPr="006F04E2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и режима дня:</w:t>
      </w:r>
    </w:p>
    <w:p w14:paraId="2C362CEF" w14:textId="77777777" w:rsidR="00D55F8E" w:rsidRPr="006F04E2" w:rsidRDefault="006F04E2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14:paraId="35668EE9" w14:textId="77777777" w:rsidR="00D55F8E" w:rsidRPr="006F04E2" w:rsidRDefault="006F04E2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т.ч., во время письма, рисования и использования электронных средств обучения;</w:t>
      </w:r>
    </w:p>
    <w:p w14:paraId="3A85626D" w14:textId="77777777" w:rsidR="00D55F8E" w:rsidRPr="006F04E2" w:rsidRDefault="006F04E2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14:paraId="2A1DCB03" w14:textId="77777777" w:rsidR="00D55F8E" w:rsidRPr="006F04E2" w:rsidRDefault="006F04E2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14:paraId="5401FCA5" w14:textId="77777777" w:rsid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461583" w14:textId="77777777" w:rsidR="006F5B58" w:rsidRDefault="006F5B58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B43F0B" w14:textId="77777777" w:rsidR="006F5B58" w:rsidRDefault="006F5B58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E37DF5" w14:textId="77777777" w:rsidR="006F5B58" w:rsidRDefault="006F5B58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640EAD" w14:textId="77777777" w:rsidR="006F5B58" w:rsidRDefault="006F5B58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93C143" w14:textId="77777777" w:rsidR="006F5B58" w:rsidRDefault="006F5B58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6A0CF1" w14:textId="77777777" w:rsidR="006F5B58" w:rsidRDefault="006F5B58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7F5F15" w14:textId="77777777" w:rsidR="006F5B58" w:rsidRDefault="006F5B58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6F60D3" w14:textId="77777777" w:rsidR="006F5B58" w:rsidRDefault="006F5B58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E26156" w14:textId="77777777" w:rsidR="006F5B58" w:rsidRDefault="006F5B58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BCDC2F" w14:textId="77777777" w:rsidR="006F5B58" w:rsidRDefault="006F5B58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57DCE7" w14:textId="77777777" w:rsidR="006F5B58" w:rsidRDefault="006F5B58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C25DFC" w14:textId="77777777" w:rsidR="006F5B58" w:rsidRDefault="006F5B58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9C851B" w14:textId="77777777" w:rsidR="006F5B58" w:rsidRDefault="006F5B58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AB40AF" w14:textId="77777777" w:rsidR="006F5B58" w:rsidRDefault="006F5B58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DD7EB9" w14:textId="77777777" w:rsidR="006F5B58" w:rsidRDefault="006F5B58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535081" w14:textId="77777777" w:rsidR="006F5B58" w:rsidRDefault="006F5B58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441C6" w14:textId="77777777" w:rsidR="006F5B58" w:rsidRDefault="006F5B58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9C2BC2" w14:textId="77777777" w:rsidR="006F5B58" w:rsidRDefault="006F5B58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47A1B8" w14:textId="77777777" w:rsidR="006F5B58" w:rsidRDefault="006F5B58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13ED93" w14:textId="77777777" w:rsidR="006F5B58" w:rsidRDefault="006F5B58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8E2986" w14:textId="77777777" w:rsidR="006F5B58" w:rsidRDefault="006F5B58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DBBCBD" w14:textId="77777777" w:rsidR="006F5B58" w:rsidRDefault="006F5B58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E48E4D" w14:textId="77777777" w:rsidR="006F5B58" w:rsidRDefault="006F5B58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3412B1" w14:textId="77777777" w:rsidR="006F5B58" w:rsidRDefault="006F5B58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BDC74D" w14:textId="77777777" w:rsidR="006F5B58" w:rsidRDefault="006F5B58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9394E4" w14:textId="77777777" w:rsidR="006F5B58" w:rsidRDefault="006F5B58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C39FFC" w14:textId="77777777" w:rsidR="006F5B58" w:rsidRDefault="006F5B58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DD4005" w14:textId="77777777" w:rsidR="006F5B58" w:rsidRDefault="006F5B58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EDBF81" w14:textId="77777777" w:rsidR="006F5B58" w:rsidRPr="006F04E2" w:rsidRDefault="006F5B58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D8A0D6" w14:textId="77777777" w:rsidR="006F5B58" w:rsidRPr="006F5B58" w:rsidRDefault="006F5B58" w:rsidP="006F5B58">
      <w:pPr>
        <w:spacing w:after="0" w:line="240" w:lineRule="auto"/>
        <w:ind w:left="5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F5B58">
        <w:rPr>
          <w:rFonts w:ascii="Times New Roman" w:eastAsia="Times New Roman" w:hAnsi="Times New Roman" w:cs="Times New Roman"/>
          <w:color w:val="000000"/>
          <w:sz w:val="28"/>
          <w:szCs w:val="20"/>
        </w:rPr>
        <w:t>Рекомендуем посмотреть видеолекции на образовательном YouTube канале Академии</w:t>
      </w:r>
    </w:p>
    <w:p w14:paraId="099F1DF1" w14:textId="77777777" w:rsidR="006F5B58" w:rsidRPr="006F5B58" w:rsidRDefault="006F5B58" w:rsidP="006F5B58">
      <w:pPr>
        <w:spacing w:after="0" w:line="240" w:lineRule="auto"/>
        <w:ind w:left="5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559"/>
        <w:gridCol w:w="3367"/>
      </w:tblGrid>
      <w:tr w:rsidR="006F5B58" w:rsidRPr="006F5B58" w14:paraId="61091FA3" w14:textId="77777777" w:rsidTr="00946335">
        <w:tc>
          <w:tcPr>
            <w:tcW w:w="675" w:type="dxa"/>
          </w:tcPr>
          <w:p w14:paraId="384C651E" w14:textId="77777777" w:rsidR="006F5B58" w:rsidRPr="006F5B58" w:rsidRDefault="006F5B58" w:rsidP="006F5B58">
            <w:pPr>
              <w:ind w:left="510"/>
              <w:jc w:val="center"/>
              <w:rPr>
                <w:rFonts w:ascii="Times New Roman" w:hAnsi="Times New Roman"/>
                <w:b/>
                <w:sz w:val="24"/>
              </w:rPr>
            </w:pPr>
            <w:r w:rsidRPr="006F5B58">
              <w:rPr>
                <w:rFonts w:ascii="Times New Roman" w:hAnsi="Times New Roman"/>
                <w:b/>
                <w:sz w:val="24"/>
              </w:rPr>
              <w:t>№</w:t>
            </w:r>
          </w:p>
          <w:p w14:paraId="65CFFD13" w14:textId="77777777" w:rsidR="006F5B58" w:rsidRPr="006F5B58" w:rsidRDefault="006F5B58" w:rsidP="006F5B58">
            <w:pPr>
              <w:ind w:left="510"/>
              <w:jc w:val="center"/>
              <w:rPr>
                <w:rFonts w:ascii="Times New Roman" w:hAnsi="Times New Roman"/>
                <w:b/>
                <w:sz w:val="24"/>
              </w:rPr>
            </w:pPr>
            <w:r w:rsidRPr="006F5B58"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4253" w:type="dxa"/>
          </w:tcPr>
          <w:p w14:paraId="772C9F2F" w14:textId="77777777" w:rsidR="006F5B58" w:rsidRPr="006F5B58" w:rsidRDefault="006F5B58" w:rsidP="006F5B58">
            <w:pPr>
              <w:ind w:left="510"/>
              <w:jc w:val="center"/>
              <w:rPr>
                <w:rFonts w:ascii="Times New Roman" w:hAnsi="Times New Roman"/>
                <w:b/>
                <w:sz w:val="24"/>
              </w:rPr>
            </w:pPr>
            <w:r w:rsidRPr="006F5B58">
              <w:rPr>
                <w:rFonts w:ascii="Times New Roman" w:hAnsi="Times New Roman"/>
                <w:b/>
                <w:sz w:val="24"/>
              </w:rPr>
              <w:t>Название видеолекции</w:t>
            </w:r>
          </w:p>
        </w:tc>
        <w:tc>
          <w:tcPr>
            <w:tcW w:w="1559" w:type="dxa"/>
          </w:tcPr>
          <w:p w14:paraId="05E3D3C0" w14:textId="77777777" w:rsidR="006F5B58" w:rsidRPr="006F5B58" w:rsidRDefault="006F5B58" w:rsidP="006F5B58">
            <w:pPr>
              <w:ind w:left="510"/>
              <w:jc w:val="center"/>
              <w:rPr>
                <w:rFonts w:ascii="Times New Roman" w:hAnsi="Times New Roman"/>
                <w:b/>
                <w:sz w:val="24"/>
              </w:rPr>
            </w:pPr>
            <w:r w:rsidRPr="006F5B58">
              <w:rPr>
                <w:rFonts w:ascii="Times New Roman" w:hAnsi="Times New Roman"/>
                <w:b/>
                <w:sz w:val="24"/>
              </w:rPr>
              <w:t>Продолжительность</w:t>
            </w:r>
          </w:p>
        </w:tc>
        <w:tc>
          <w:tcPr>
            <w:tcW w:w="3367" w:type="dxa"/>
          </w:tcPr>
          <w:p w14:paraId="103F2207" w14:textId="77777777" w:rsidR="006F5B58" w:rsidRPr="006F5B58" w:rsidRDefault="006F5B58" w:rsidP="006F5B58">
            <w:pPr>
              <w:ind w:left="510"/>
              <w:jc w:val="center"/>
              <w:rPr>
                <w:rFonts w:ascii="Times New Roman" w:hAnsi="Times New Roman"/>
                <w:b/>
                <w:sz w:val="24"/>
              </w:rPr>
            </w:pPr>
            <w:r w:rsidRPr="006F5B58">
              <w:rPr>
                <w:rFonts w:ascii="Times New Roman" w:hAnsi="Times New Roman"/>
                <w:b/>
                <w:sz w:val="24"/>
              </w:rPr>
              <w:t>Ссылка</w:t>
            </w:r>
          </w:p>
        </w:tc>
      </w:tr>
      <w:tr w:rsidR="006F5B58" w:rsidRPr="006F5B58" w14:paraId="485B57D4" w14:textId="77777777" w:rsidTr="00946335">
        <w:tc>
          <w:tcPr>
            <w:tcW w:w="675" w:type="dxa"/>
          </w:tcPr>
          <w:p w14:paraId="360F99CA" w14:textId="77777777" w:rsidR="006F5B58" w:rsidRPr="006F5B58" w:rsidRDefault="006F5B58" w:rsidP="006F5B58">
            <w:pPr>
              <w:ind w:left="510"/>
              <w:jc w:val="center"/>
              <w:rPr>
                <w:rFonts w:ascii="Times New Roman" w:hAnsi="Times New Roman"/>
                <w:sz w:val="24"/>
              </w:rPr>
            </w:pPr>
            <w:r w:rsidRPr="006F5B5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3" w:type="dxa"/>
          </w:tcPr>
          <w:p w14:paraId="0F8BB19A" w14:textId="77777777" w:rsidR="006F5B58" w:rsidRPr="006F5B58" w:rsidRDefault="006F5B58" w:rsidP="006F5B58">
            <w:pPr>
              <w:ind w:left="510"/>
              <w:jc w:val="both"/>
              <w:rPr>
                <w:rFonts w:ascii="Times New Roman" w:hAnsi="Times New Roman"/>
                <w:sz w:val="24"/>
              </w:rPr>
            </w:pPr>
            <w:r w:rsidRPr="006F5B58">
              <w:rPr>
                <w:rFonts w:ascii="Times New Roman" w:hAnsi="Times New Roman"/>
                <w:sz w:val="24"/>
              </w:rPr>
              <w:t xml:space="preserve">Федеральная образовательная </w:t>
            </w:r>
          </w:p>
          <w:p w14:paraId="7D2924E7" w14:textId="77777777" w:rsidR="006F5B58" w:rsidRPr="006F5B58" w:rsidRDefault="006F5B58" w:rsidP="006F5B58">
            <w:pPr>
              <w:ind w:left="510"/>
              <w:jc w:val="both"/>
              <w:rPr>
                <w:rFonts w:ascii="Times New Roman" w:hAnsi="Times New Roman"/>
                <w:sz w:val="24"/>
              </w:rPr>
            </w:pPr>
            <w:r w:rsidRPr="006F5B58">
              <w:rPr>
                <w:rFonts w:ascii="Times New Roman" w:hAnsi="Times New Roman"/>
                <w:sz w:val="24"/>
              </w:rPr>
              <w:t>программа дошкольного образования</w:t>
            </w:r>
          </w:p>
        </w:tc>
        <w:tc>
          <w:tcPr>
            <w:tcW w:w="1559" w:type="dxa"/>
          </w:tcPr>
          <w:p w14:paraId="2E79A875" w14:textId="77777777" w:rsidR="006F5B58" w:rsidRPr="006F5B58" w:rsidRDefault="006F5B58" w:rsidP="006F5B58">
            <w:pPr>
              <w:ind w:left="510"/>
              <w:jc w:val="center"/>
              <w:rPr>
                <w:rFonts w:ascii="Times New Roman" w:hAnsi="Times New Roman"/>
                <w:sz w:val="24"/>
              </w:rPr>
            </w:pPr>
            <w:r w:rsidRPr="006F5B58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367" w:type="dxa"/>
          </w:tcPr>
          <w:p w14:paraId="0C4051C5" w14:textId="77777777" w:rsidR="006F5B58" w:rsidRPr="006F5B58" w:rsidRDefault="00F80B70" w:rsidP="006F5B58">
            <w:pPr>
              <w:ind w:left="510"/>
              <w:rPr>
                <w:rFonts w:ascii="Times New Roman" w:hAnsi="Times New Roman"/>
                <w:sz w:val="24"/>
              </w:rPr>
            </w:pPr>
            <w:hyperlink r:id="rId10" w:history="1">
              <w:r w:rsidR="006F5B58" w:rsidRPr="006F5B58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https://youtu.be/hLREC3fkhUw</w:t>
              </w:r>
            </w:hyperlink>
          </w:p>
          <w:p w14:paraId="1A8DAE10" w14:textId="77777777" w:rsidR="006F5B58" w:rsidRPr="006F5B58" w:rsidRDefault="006F5B58" w:rsidP="006F5B58">
            <w:pPr>
              <w:ind w:left="51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F5B58" w:rsidRPr="006F5B58" w14:paraId="6925C848" w14:textId="77777777" w:rsidTr="00946335">
        <w:tc>
          <w:tcPr>
            <w:tcW w:w="675" w:type="dxa"/>
      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          <w:rFonts w:ascii="Times New Roman" w:hAnsi="Times New Roman"/>
                <w:sz w:val="24"/>
              </w:rPr>
            </w:pPr>
            <w:r w:rsidRPr="006F5B5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3" w:type="dxa"/>
          </w:tcPr>
          <w:p w14:paraId="44A09783" w14:textId="77777777" w:rsidR="006F5B58" w:rsidRPr="006F5B58" w:rsidRDefault="006F5B58" w:rsidP="006F5B58">
            <w:pPr>
              <w:ind w:left="510"/>
              <w:jc w:val="both"/>
              <w:rPr>
                <w:rFonts w:ascii="Times New Roman" w:hAnsi="Times New Roman"/>
                <w:sz w:val="24"/>
              </w:rPr>
            </w:pPr>
            <w:r w:rsidRPr="006F5B58">
              <w:rPr>
                <w:rFonts w:ascii="Times New Roman" w:hAnsi="Times New Roman"/>
                <w:sz w:val="24"/>
              </w:rPr>
              <w:t xml:space="preserve">Федеральная рабочая </w:t>
            </w:r>
          </w:p>
          <w:p w14:paraId="5FE14F3C" w14:textId="77777777" w:rsidR="006F5B58" w:rsidRPr="006F5B58" w:rsidRDefault="006F5B58" w:rsidP="006F5B58">
            <w:pPr>
              <w:ind w:left="510"/>
              <w:jc w:val="both"/>
              <w:rPr>
                <w:rFonts w:ascii="Times New Roman" w:hAnsi="Times New Roman"/>
                <w:sz w:val="24"/>
              </w:rPr>
            </w:pPr>
            <w:r w:rsidRPr="006F5B58">
              <w:rPr>
                <w:rFonts w:ascii="Times New Roman" w:hAnsi="Times New Roman"/>
                <w:sz w:val="24"/>
              </w:rPr>
              <w:t>программа воспитания ДО</w:t>
            </w:r>
          </w:p>
        </w:tc>
        <w:tc>
          <w:tcPr>
            <w:tcW w:w="1559" w:type="dxa"/>
          </w:tcPr>
          <w:p w14:paraId="61A9980C" w14:textId="77777777" w:rsidR="006F5B58" w:rsidRPr="006F5B58" w:rsidRDefault="006F5B58" w:rsidP="006F5B58">
            <w:pPr>
              <w:ind w:left="510"/>
              <w:jc w:val="center"/>
              <w:rPr>
                <w:rFonts w:ascii="Times New Roman" w:hAnsi="Times New Roman"/>
                <w:sz w:val="24"/>
              </w:rPr>
            </w:pPr>
            <w:r w:rsidRPr="006F5B58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367" w:type="dxa"/>
          </w:tcPr>
          <w:p w14:paraId="423AE9BD" w14:textId="77777777" w:rsidR="006F5B58" w:rsidRPr="006F5B58" w:rsidRDefault="00F80B70" w:rsidP="006F5B58">
            <w:pPr>
              <w:ind w:left="510"/>
              <w:jc w:val="both"/>
              <w:rPr>
                <w:rFonts w:ascii="Times New Roman" w:hAnsi="Times New Roman"/>
                <w:sz w:val="24"/>
              </w:rPr>
            </w:pPr>
            <w:hyperlink r:id="rId11" w:history="1">
              <w:r w:rsidR="006F5B58" w:rsidRPr="006F5B58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https://youtu.be/8XJm55CLo4s</w:t>
              </w:r>
            </w:hyperlink>
          </w:p>
        </w:tc>
      </w:tr>
      <w:tr w:rsidR="006F5B58" w:rsidRPr="006F5B58" w14:paraId="5F442AD2" w14:textId="77777777" w:rsidTr="00946335">
        <w:tc>
          <w:tcPr>
            <w:tcW w:w="675" w:type="dxa"/>
          </w:tcPr>
          <w:p w14:paraId="69815D14" w14:textId="77777777" w:rsidR="006F5B58" w:rsidRPr="006F5B58" w:rsidRDefault="006F5B58" w:rsidP="006F5B58">
            <w:pPr>
              <w:ind w:left="510"/>
              <w:jc w:val="center"/>
              <w:rPr>
                <w:rFonts w:ascii="Times New Roman" w:hAnsi="Times New Roman"/>
                <w:sz w:val="24"/>
              </w:rPr>
            </w:pPr>
            <w:r w:rsidRPr="006F5B5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3" w:type="dxa"/>
          </w:tcPr>
          <w:p w14:paraId="22DCA9D3" w14:textId="77777777" w:rsidR="006F5B58" w:rsidRPr="006F5B58" w:rsidRDefault="006F5B58" w:rsidP="006F5B58">
            <w:pPr>
              <w:ind w:left="510"/>
              <w:jc w:val="both"/>
              <w:rPr>
                <w:rFonts w:ascii="Times New Roman" w:hAnsi="Times New Roman"/>
                <w:sz w:val="24"/>
              </w:rPr>
            </w:pPr>
            <w:r w:rsidRPr="006F5B58">
              <w:rPr>
                <w:rFonts w:ascii="Times New Roman" w:hAnsi="Times New Roman"/>
                <w:sz w:val="24"/>
              </w:rPr>
              <w:t xml:space="preserve">Планирование </w:t>
            </w:r>
          </w:p>
          <w:p w14:paraId="066BCA2A" w14:textId="77777777" w:rsidR="006F5B58" w:rsidRPr="006F5B58" w:rsidRDefault="006F5B58" w:rsidP="006F5B58">
            <w:pPr>
              <w:ind w:left="510"/>
              <w:jc w:val="both"/>
              <w:rPr>
                <w:rFonts w:ascii="Times New Roman" w:hAnsi="Times New Roman"/>
                <w:sz w:val="24"/>
              </w:rPr>
            </w:pPr>
            <w:r w:rsidRPr="006F5B58">
              <w:rPr>
                <w:rFonts w:ascii="Times New Roman" w:hAnsi="Times New Roman"/>
                <w:sz w:val="24"/>
              </w:rPr>
              <w:t>воспитательной работы в ДОО</w:t>
            </w:r>
          </w:p>
        </w:tc>
        <w:tc>
          <w:tcPr>
            <w:tcW w:w="1559" w:type="dxa"/>
          </w:tcPr>
          <w:p w14:paraId="70375DCF" w14:textId="77777777" w:rsidR="006F5B58" w:rsidRPr="006F5B58" w:rsidRDefault="006F5B58" w:rsidP="006F5B58">
            <w:pPr>
              <w:ind w:left="510"/>
              <w:jc w:val="center"/>
              <w:rPr>
                <w:rFonts w:ascii="Times New Roman" w:hAnsi="Times New Roman"/>
                <w:sz w:val="24"/>
              </w:rPr>
            </w:pPr>
            <w:r w:rsidRPr="006F5B5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67" w:type="dxa"/>
          </w:tcPr>
          <w:p w14:paraId="1716C304" w14:textId="77777777" w:rsidR="006F5B58" w:rsidRPr="006F5B58" w:rsidRDefault="00F80B70" w:rsidP="006F5B58">
            <w:pPr>
              <w:ind w:left="510"/>
              <w:jc w:val="both"/>
              <w:rPr>
                <w:rFonts w:ascii="Calibri" w:hAnsi="Calibri"/>
              </w:rPr>
            </w:pPr>
            <w:hyperlink r:id="rId12" w:history="1">
              <w:r w:rsidR="006F5B58" w:rsidRPr="006F5B58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https://youtu.be/sWoXl-4HRaE</w:t>
              </w:r>
            </w:hyperlink>
          </w:p>
        </w:tc>
      </w:tr>
    </w:tbl>
    <w:p w14:paraId="552BA73C" w14:textId="77777777" w:rsidR="006F5B58" w:rsidRPr="006F5B58" w:rsidRDefault="006F5B58" w:rsidP="006F5B58">
      <w:pPr>
        <w:spacing w:after="0" w:line="240" w:lineRule="auto"/>
        <w:ind w:left="5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14:paraId="06BB86B0" w14:textId="77777777" w:rsidR="006F5B58" w:rsidRPr="006F5B58" w:rsidRDefault="006F5B58" w:rsidP="006F5B58">
      <w:pPr>
        <w:spacing w:after="0" w:line="240" w:lineRule="auto"/>
        <w:ind w:left="5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F5B58">
        <w:rPr>
          <w:rFonts w:ascii="Times New Roman" w:eastAsia="Times New Roman" w:hAnsi="Times New Roman" w:cs="Times New Roman"/>
          <w:color w:val="000000"/>
          <w:sz w:val="28"/>
          <w:szCs w:val="20"/>
        </w:rPr>
        <w:t>Подпишитесь на наш канал, и вы будете иметь бесплатны доступ ко всем видеолекциям на канале (в любое время с любого гаджета).</w:t>
      </w:r>
    </w:p>
    <w:p w14:paraId="632AB1E7" w14:textId="77777777" w:rsidR="006F5B58" w:rsidRPr="006F5B58" w:rsidRDefault="006F5B58" w:rsidP="006F5B58">
      <w:pPr>
        <w:spacing w:after="0" w:line="240" w:lineRule="auto"/>
        <w:ind w:left="5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14:paraId="77F7CBF2" w14:textId="77777777" w:rsidR="00EA6C70" w:rsidRDefault="00EA6C70">
      <w:pPr>
        <w:rPr>
          <w:rFonts w:ascii="Times New Roman" w:hAnsi="Times New Roman" w:cs="Times New Roman"/>
          <w:b/>
          <w:sz w:val="28"/>
          <w:szCs w:val="28"/>
        </w:rPr>
      </w:pPr>
    </w:p>
    <w:sectPr w:rsidR="00EA6C70" w:rsidSect="005B34E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2ECF6" w14:textId="77777777" w:rsidR="00631CD9" w:rsidRPr="00FE1F74" w:rsidRDefault="00631CD9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35B9223D" w14:textId="77777777" w:rsidR="00631CD9" w:rsidRPr="00FE1F74" w:rsidRDefault="00631CD9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9252545"/>
    </w:sdtPr>
    <w:sdtEndPr/>
    <w:sdtContent>
      <w:p w14:paraId="7141FD83" w14:textId="77777777" w:rsidR="00631CD9" w:rsidRDefault="00DD0A1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E24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0BA7869A" w14:textId="77777777" w:rsidR="00631CD9" w:rsidRDefault="00631C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6F8D9" w14:textId="77777777" w:rsidR="00631CD9" w:rsidRPr="00FE1F74" w:rsidRDefault="00631CD9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43E67628" w14:textId="77777777" w:rsidR="00631CD9" w:rsidRPr="00FE1F74" w:rsidRDefault="00631CD9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 w15:restartNumberingAfterBreak="0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4" w15:restartNumberingAfterBreak="0">
    <w:nsid w:val="2A704D2A"/>
    <w:multiLevelType w:val="multilevel"/>
    <w:tmpl w:val="20664AB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157B1"/>
    <w:multiLevelType w:val="multilevel"/>
    <w:tmpl w:val="CD303F5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107268029">
    <w:abstractNumId w:val="5"/>
  </w:num>
  <w:num w:numId="2" w16cid:durableId="1032808875">
    <w:abstractNumId w:val="2"/>
  </w:num>
  <w:num w:numId="3" w16cid:durableId="671490152">
    <w:abstractNumId w:val="14"/>
  </w:num>
  <w:num w:numId="4" w16cid:durableId="1855656476">
    <w:abstractNumId w:val="16"/>
  </w:num>
  <w:num w:numId="5" w16cid:durableId="376392303">
    <w:abstractNumId w:val="11"/>
  </w:num>
  <w:num w:numId="6" w16cid:durableId="728528757">
    <w:abstractNumId w:val="8"/>
  </w:num>
  <w:num w:numId="7" w16cid:durableId="629281643">
    <w:abstractNumId w:val="3"/>
  </w:num>
  <w:num w:numId="8" w16cid:durableId="436799326">
    <w:abstractNumId w:val="1"/>
  </w:num>
  <w:num w:numId="9" w16cid:durableId="1212887623">
    <w:abstractNumId w:val="12"/>
  </w:num>
  <w:num w:numId="10" w16cid:durableId="1286887671">
    <w:abstractNumId w:val="19"/>
  </w:num>
  <w:num w:numId="11" w16cid:durableId="993416253">
    <w:abstractNumId w:val="7"/>
  </w:num>
  <w:num w:numId="12" w16cid:durableId="732851012">
    <w:abstractNumId w:val="18"/>
  </w:num>
  <w:num w:numId="13" w16cid:durableId="674114208">
    <w:abstractNumId w:val="17"/>
  </w:num>
  <w:num w:numId="14" w16cid:durableId="1218662355">
    <w:abstractNumId w:val="9"/>
  </w:num>
  <w:num w:numId="15" w16cid:durableId="1309094355">
    <w:abstractNumId w:val="6"/>
  </w:num>
  <w:num w:numId="16" w16cid:durableId="451100266">
    <w:abstractNumId w:val="10"/>
  </w:num>
  <w:num w:numId="17" w16cid:durableId="1100182362">
    <w:abstractNumId w:val="0"/>
  </w:num>
  <w:num w:numId="18" w16cid:durableId="1996764841">
    <w:abstractNumId w:val="15"/>
  </w:num>
  <w:num w:numId="19" w16cid:durableId="966476267">
    <w:abstractNumId w:val="13"/>
  </w:num>
  <w:num w:numId="20" w16cid:durableId="985428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783"/>
    <w:rsid w:val="000152F8"/>
    <w:rsid w:val="00023A46"/>
    <w:rsid w:val="00040A55"/>
    <w:rsid w:val="00053472"/>
    <w:rsid w:val="000535C3"/>
    <w:rsid w:val="00054754"/>
    <w:rsid w:val="00055816"/>
    <w:rsid w:val="00066492"/>
    <w:rsid w:val="000765FD"/>
    <w:rsid w:val="00080CE7"/>
    <w:rsid w:val="000918D3"/>
    <w:rsid w:val="000C389F"/>
    <w:rsid w:val="000E6DCA"/>
    <w:rsid w:val="000F14CD"/>
    <w:rsid w:val="000F1F76"/>
    <w:rsid w:val="000F4418"/>
    <w:rsid w:val="000F5E60"/>
    <w:rsid w:val="000F75FD"/>
    <w:rsid w:val="00134FC1"/>
    <w:rsid w:val="00150526"/>
    <w:rsid w:val="001515C6"/>
    <w:rsid w:val="001563C0"/>
    <w:rsid w:val="0016078E"/>
    <w:rsid w:val="00167522"/>
    <w:rsid w:val="001864C9"/>
    <w:rsid w:val="001C1139"/>
    <w:rsid w:val="001C3BEF"/>
    <w:rsid w:val="001C597F"/>
    <w:rsid w:val="001D4A78"/>
    <w:rsid w:val="002166A0"/>
    <w:rsid w:val="00221ABF"/>
    <w:rsid w:val="002223DB"/>
    <w:rsid w:val="00223270"/>
    <w:rsid w:val="0023141C"/>
    <w:rsid w:val="002327EB"/>
    <w:rsid w:val="00233774"/>
    <w:rsid w:val="00233E9F"/>
    <w:rsid w:val="00250336"/>
    <w:rsid w:val="002676DD"/>
    <w:rsid w:val="002A4783"/>
    <w:rsid w:val="002C2D26"/>
    <w:rsid w:val="002C395C"/>
    <w:rsid w:val="002E3053"/>
    <w:rsid w:val="002F2687"/>
    <w:rsid w:val="002F4A68"/>
    <w:rsid w:val="0031633B"/>
    <w:rsid w:val="00343A52"/>
    <w:rsid w:val="00345268"/>
    <w:rsid w:val="00360884"/>
    <w:rsid w:val="00364BC9"/>
    <w:rsid w:val="00371881"/>
    <w:rsid w:val="00373A19"/>
    <w:rsid w:val="0037758F"/>
    <w:rsid w:val="0038188F"/>
    <w:rsid w:val="00382ACC"/>
    <w:rsid w:val="00387206"/>
    <w:rsid w:val="00390A8C"/>
    <w:rsid w:val="0039190F"/>
    <w:rsid w:val="003A06A3"/>
    <w:rsid w:val="003A276D"/>
    <w:rsid w:val="003B41B4"/>
    <w:rsid w:val="003D001E"/>
    <w:rsid w:val="003F24BE"/>
    <w:rsid w:val="00402DA7"/>
    <w:rsid w:val="004060D0"/>
    <w:rsid w:val="00414897"/>
    <w:rsid w:val="00414E73"/>
    <w:rsid w:val="004243E7"/>
    <w:rsid w:val="004326D8"/>
    <w:rsid w:val="0044001D"/>
    <w:rsid w:val="00440A37"/>
    <w:rsid w:val="004414E8"/>
    <w:rsid w:val="004452A4"/>
    <w:rsid w:val="00462844"/>
    <w:rsid w:val="00463077"/>
    <w:rsid w:val="004812FD"/>
    <w:rsid w:val="00484D72"/>
    <w:rsid w:val="0049751C"/>
    <w:rsid w:val="004C7F34"/>
    <w:rsid w:val="004D775F"/>
    <w:rsid w:val="00513FC4"/>
    <w:rsid w:val="00520E04"/>
    <w:rsid w:val="00531F45"/>
    <w:rsid w:val="00532739"/>
    <w:rsid w:val="0053347F"/>
    <w:rsid w:val="005336C5"/>
    <w:rsid w:val="005462EB"/>
    <w:rsid w:val="005B34EF"/>
    <w:rsid w:val="005B68DA"/>
    <w:rsid w:val="005C29C4"/>
    <w:rsid w:val="005C5753"/>
    <w:rsid w:val="005C7729"/>
    <w:rsid w:val="005D0F20"/>
    <w:rsid w:val="005D1C97"/>
    <w:rsid w:val="005D64F4"/>
    <w:rsid w:val="005D6E09"/>
    <w:rsid w:val="005E2490"/>
    <w:rsid w:val="005E61D5"/>
    <w:rsid w:val="005F7E15"/>
    <w:rsid w:val="00615E16"/>
    <w:rsid w:val="0062477B"/>
    <w:rsid w:val="0062588F"/>
    <w:rsid w:val="00631CD9"/>
    <w:rsid w:val="006368BE"/>
    <w:rsid w:val="006571B0"/>
    <w:rsid w:val="00660300"/>
    <w:rsid w:val="00670D92"/>
    <w:rsid w:val="00676997"/>
    <w:rsid w:val="00676C94"/>
    <w:rsid w:val="00677F06"/>
    <w:rsid w:val="00686538"/>
    <w:rsid w:val="00695AF0"/>
    <w:rsid w:val="006B5CC1"/>
    <w:rsid w:val="006C63DA"/>
    <w:rsid w:val="006D11F2"/>
    <w:rsid w:val="006D1D04"/>
    <w:rsid w:val="006D2EFB"/>
    <w:rsid w:val="006D63C0"/>
    <w:rsid w:val="006F04E2"/>
    <w:rsid w:val="006F2364"/>
    <w:rsid w:val="006F3CCB"/>
    <w:rsid w:val="006F5B58"/>
    <w:rsid w:val="006F6900"/>
    <w:rsid w:val="00705E1D"/>
    <w:rsid w:val="00710AC7"/>
    <w:rsid w:val="007509A7"/>
    <w:rsid w:val="00754A7E"/>
    <w:rsid w:val="00756FC7"/>
    <w:rsid w:val="007714C4"/>
    <w:rsid w:val="00772018"/>
    <w:rsid w:val="00774BF1"/>
    <w:rsid w:val="00775E36"/>
    <w:rsid w:val="007801F2"/>
    <w:rsid w:val="00783D2E"/>
    <w:rsid w:val="00792E65"/>
    <w:rsid w:val="00795433"/>
    <w:rsid w:val="00795FF9"/>
    <w:rsid w:val="00796307"/>
    <w:rsid w:val="007A03DC"/>
    <w:rsid w:val="007B2829"/>
    <w:rsid w:val="007B6A83"/>
    <w:rsid w:val="007B7E79"/>
    <w:rsid w:val="007C2AC7"/>
    <w:rsid w:val="007C4FE6"/>
    <w:rsid w:val="007D037C"/>
    <w:rsid w:val="007D7F1D"/>
    <w:rsid w:val="007E37F9"/>
    <w:rsid w:val="007E4F96"/>
    <w:rsid w:val="007F508E"/>
    <w:rsid w:val="00830FA1"/>
    <w:rsid w:val="00831E1D"/>
    <w:rsid w:val="00856D14"/>
    <w:rsid w:val="00857F32"/>
    <w:rsid w:val="00863ACC"/>
    <w:rsid w:val="00896F8B"/>
    <w:rsid w:val="008A6CE2"/>
    <w:rsid w:val="008B0932"/>
    <w:rsid w:val="008B7402"/>
    <w:rsid w:val="008B7BFC"/>
    <w:rsid w:val="008C0F21"/>
    <w:rsid w:val="008E067C"/>
    <w:rsid w:val="008E5417"/>
    <w:rsid w:val="008F3742"/>
    <w:rsid w:val="00903E94"/>
    <w:rsid w:val="00913036"/>
    <w:rsid w:val="00936913"/>
    <w:rsid w:val="0093693C"/>
    <w:rsid w:val="00941DA2"/>
    <w:rsid w:val="00943BEA"/>
    <w:rsid w:val="00946335"/>
    <w:rsid w:val="009826BB"/>
    <w:rsid w:val="00986673"/>
    <w:rsid w:val="00987DEC"/>
    <w:rsid w:val="00994E42"/>
    <w:rsid w:val="00995A2B"/>
    <w:rsid w:val="009B1217"/>
    <w:rsid w:val="009B4F94"/>
    <w:rsid w:val="009D063F"/>
    <w:rsid w:val="009D4601"/>
    <w:rsid w:val="009F47DD"/>
    <w:rsid w:val="00A0069D"/>
    <w:rsid w:val="00A3265A"/>
    <w:rsid w:val="00A32A1F"/>
    <w:rsid w:val="00A40CCB"/>
    <w:rsid w:val="00A4134F"/>
    <w:rsid w:val="00A629CF"/>
    <w:rsid w:val="00A646BD"/>
    <w:rsid w:val="00A6507E"/>
    <w:rsid w:val="00A66C1F"/>
    <w:rsid w:val="00A823BD"/>
    <w:rsid w:val="00AB5A58"/>
    <w:rsid w:val="00AC14E0"/>
    <w:rsid w:val="00AD334C"/>
    <w:rsid w:val="00AD5665"/>
    <w:rsid w:val="00AE1A5E"/>
    <w:rsid w:val="00AE3873"/>
    <w:rsid w:val="00AE5068"/>
    <w:rsid w:val="00AF3BD3"/>
    <w:rsid w:val="00AF56C4"/>
    <w:rsid w:val="00AF6265"/>
    <w:rsid w:val="00B04873"/>
    <w:rsid w:val="00B163BB"/>
    <w:rsid w:val="00B25065"/>
    <w:rsid w:val="00B262B3"/>
    <w:rsid w:val="00B35660"/>
    <w:rsid w:val="00B41704"/>
    <w:rsid w:val="00B44783"/>
    <w:rsid w:val="00B468AA"/>
    <w:rsid w:val="00B539B2"/>
    <w:rsid w:val="00B6006E"/>
    <w:rsid w:val="00B60678"/>
    <w:rsid w:val="00B7013C"/>
    <w:rsid w:val="00B70E88"/>
    <w:rsid w:val="00B72FC9"/>
    <w:rsid w:val="00B7640F"/>
    <w:rsid w:val="00B91EE7"/>
    <w:rsid w:val="00B953D3"/>
    <w:rsid w:val="00BB0EBD"/>
    <w:rsid w:val="00BB1117"/>
    <w:rsid w:val="00BC2DCB"/>
    <w:rsid w:val="00BC39D2"/>
    <w:rsid w:val="00BD63E9"/>
    <w:rsid w:val="00BD64DC"/>
    <w:rsid w:val="00BF3EEF"/>
    <w:rsid w:val="00BF4ABB"/>
    <w:rsid w:val="00C235A4"/>
    <w:rsid w:val="00C241FB"/>
    <w:rsid w:val="00C26C69"/>
    <w:rsid w:val="00C31440"/>
    <w:rsid w:val="00C43BB8"/>
    <w:rsid w:val="00C51007"/>
    <w:rsid w:val="00C603E4"/>
    <w:rsid w:val="00C748DD"/>
    <w:rsid w:val="00C974B4"/>
    <w:rsid w:val="00CA7DCC"/>
    <w:rsid w:val="00CB35A7"/>
    <w:rsid w:val="00CB4310"/>
    <w:rsid w:val="00CB790C"/>
    <w:rsid w:val="00CD17CF"/>
    <w:rsid w:val="00CE3957"/>
    <w:rsid w:val="00CE50F0"/>
    <w:rsid w:val="00D1265A"/>
    <w:rsid w:val="00D15AC8"/>
    <w:rsid w:val="00D27795"/>
    <w:rsid w:val="00D369DD"/>
    <w:rsid w:val="00D37555"/>
    <w:rsid w:val="00D42016"/>
    <w:rsid w:val="00D46F4C"/>
    <w:rsid w:val="00D50473"/>
    <w:rsid w:val="00D55F8E"/>
    <w:rsid w:val="00D561B3"/>
    <w:rsid w:val="00D571DA"/>
    <w:rsid w:val="00D60C70"/>
    <w:rsid w:val="00D63544"/>
    <w:rsid w:val="00D661EE"/>
    <w:rsid w:val="00D66F06"/>
    <w:rsid w:val="00D7327E"/>
    <w:rsid w:val="00D802F3"/>
    <w:rsid w:val="00D964D9"/>
    <w:rsid w:val="00DA3E4B"/>
    <w:rsid w:val="00DA62D9"/>
    <w:rsid w:val="00DA6984"/>
    <w:rsid w:val="00DB3425"/>
    <w:rsid w:val="00DB6213"/>
    <w:rsid w:val="00DC250B"/>
    <w:rsid w:val="00DC573D"/>
    <w:rsid w:val="00DC638A"/>
    <w:rsid w:val="00DD0A11"/>
    <w:rsid w:val="00E03117"/>
    <w:rsid w:val="00E23F25"/>
    <w:rsid w:val="00E26C76"/>
    <w:rsid w:val="00E472E5"/>
    <w:rsid w:val="00E533AC"/>
    <w:rsid w:val="00E60D85"/>
    <w:rsid w:val="00E62D39"/>
    <w:rsid w:val="00E64470"/>
    <w:rsid w:val="00E90D1D"/>
    <w:rsid w:val="00E937C1"/>
    <w:rsid w:val="00E941D0"/>
    <w:rsid w:val="00EA6C70"/>
    <w:rsid w:val="00EB61AF"/>
    <w:rsid w:val="00EB7D53"/>
    <w:rsid w:val="00EC1247"/>
    <w:rsid w:val="00EE26F2"/>
    <w:rsid w:val="00EE2E24"/>
    <w:rsid w:val="00EE3F80"/>
    <w:rsid w:val="00EE4D2B"/>
    <w:rsid w:val="00EF0E10"/>
    <w:rsid w:val="00EF2E83"/>
    <w:rsid w:val="00EF33A3"/>
    <w:rsid w:val="00EF7518"/>
    <w:rsid w:val="00F01973"/>
    <w:rsid w:val="00F01C72"/>
    <w:rsid w:val="00F123AE"/>
    <w:rsid w:val="00F204B9"/>
    <w:rsid w:val="00F23C98"/>
    <w:rsid w:val="00F352E1"/>
    <w:rsid w:val="00F4031C"/>
    <w:rsid w:val="00F47AE8"/>
    <w:rsid w:val="00F47E0B"/>
    <w:rsid w:val="00F51008"/>
    <w:rsid w:val="00F5112C"/>
    <w:rsid w:val="00F62BD8"/>
    <w:rsid w:val="00F655F5"/>
    <w:rsid w:val="00F66A18"/>
    <w:rsid w:val="00F72CAA"/>
    <w:rsid w:val="00F73EEE"/>
    <w:rsid w:val="00F73EF8"/>
    <w:rsid w:val="00F80B70"/>
    <w:rsid w:val="00F85A06"/>
    <w:rsid w:val="00F85D68"/>
    <w:rsid w:val="00F86A88"/>
    <w:rsid w:val="00F86C44"/>
    <w:rsid w:val="00F87EEC"/>
    <w:rsid w:val="00F91EB7"/>
    <w:rsid w:val="00F92033"/>
    <w:rsid w:val="00FC22AD"/>
    <w:rsid w:val="00FD0EAA"/>
    <w:rsid w:val="00FD4003"/>
    <w:rsid w:val="00FD6B67"/>
    <w:rsid w:val="00FD71E8"/>
    <w:rsid w:val="00FE0FCF"/>
    <w:rsid w:val="00FE1F74"/>
    <w:rsid w:val="00FF3868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7EF7"/>
  <w15:docId w15:val="{18DE0BF5-DC29-44A7-AE0C-5D8C1B14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5C3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Интернет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2F26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rsid w:val="00F511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F511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5B34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5B34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1"/>
    <w:basedOn w:val="a1"/>
    <w:rsid w:val="006F5B58"/>
    <w:pPr>
      <w:spacing w:after="0" w:line="240" w:lineRule="auto"/>
    </w:pPr>
    <w:rPr>
      <w:rFonts w:eastAsia="Times New Roman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291362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sWoXl-4HRa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8XJm55CLo4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hLREC3fkhU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49982-60EA-4B1E-9EFE-A8786A64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69</Pages>
  <Words>22718</Words>
  <Characters>129498</Characters>
  <Application>Microsoft Office Word</Application>
  <DocSecurity>0</DocSecurity>
  <Lines>1079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Костромских</cp:lastModifiedBy>
  <cp:revision>10</cp:revision>
  <cp:lastPrinted>2024-09-01T15:46:00Z</cp:lastPrinted>
  <dcterms:created xsi:type="dcterms:W3CDTF">2023-09-05T12:01:00Z</dcterms:created>
  <dcterms:modified xsi:type="dcterms:W3CDTF">2024-09-01T15:48:00Z</dcterms:modified>
</cp:coreProperties>
</file>