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17" w:rsidRPr="00B56FFD" w:rsidRDefault="00FC5617" w:rsidP="00FC561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6F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Муниципальное дошкольное образовательное учреждение</w:t>
      </w:r>
    </w:p>
    <w:p w:rsidR="00484D72" w:rsidRPr="003F24BE" w:rsidRDefault="00484D72" w:rsidP="003F24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0718EC" w:rsidTr="003F24BE">
        <w:tc>
          <w:tcPr>
            <w:tcW w:w="4723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484D72" w:rsidRPr="00AC757E" w:rsidRDefault="00484D72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84D72" w:rsidRPr="00AC757E" w:rsidRDefault="002223DB" w:rsidP="003F24B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484D72" w:rsidRPr="00AC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D72">
              <w:rPr>
                <w:rFonts w:ascii="Times New Roman" w:hAnsi="Times New Roman"/>
                <w:sz w:val="28"/>
                <w:szCs w:val="28"/>
              </w:rPr>
              <w:t>(</w:t>
            </w:r>
            <w:r w:rsidR="00FC5617" w:rsidRPr="00B56FF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МДОУ№16</w:t>
            </w:r>
            <w:r w:rsidR="00484D7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84D72" w:rsidRPr="00AC757E" w:rsidRDefault="00FC5617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П.М. Мещеряков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D72" w:rsidRPr="00AC757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484D72" w:rsidRPr="00AC757E" w:rsidRDefault="00484D72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  <w:p w:rsidR="00484D72" w:rsidRPr="00AC757E" w:rsidRDefault="00484D72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FC56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_</w:t>
            </w:r>
            <w:r w:rsidR="00FC5617">
              <w:rPr>
                <w:rFonts w:ascii="Times New Roman" w:hAnsi="Times New Roman"/>
                <w:sz w:val="28"/>
                <w:szCs w:val="28"/>
              </w:rPr>
              <w:t>122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484D72" w:rsidRPr="00AC757E" w:rsidRDefault="00484D72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«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</w:t>
            </w:r>
            <w:r w:rsidR="00FC5617">
              <w:rPr>
                <w:rFonts w:ascii="Times New Roman" w:hAnsi="Times New Roman"/>
                <w:sz w:val="28"/>
                <w:szCs w:val="28"/>
              </w:rPr>
              <w:t>30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__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»</w:t>
            </w:r>
            <w:r w:rsidR="00E5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617">
              <w:rPr>
                <w:rFonts w:ascii="Times New Roman" w:hAnsi="Times New Roman"/>
                <w:sz w:val="28"/>
                <w:szCs w:val="28"/>
              </w:rPr>
              <w:t>08.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C5617">
              <w:rPr>
                <w:rFonts w:ascii="Times New Roman" w:hAnsi="Times New Roman"/>
                <w:sz w:val="28"/>
                <w:szCs w:val="28"/>
              </w:rPr>
              <w:t>24</w:t>
            </w:r>
            <w:r w:rsidR="008B7B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F7D97" w:rsidRDefault="004F7D97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FC5617" w:rsidRDefault="00FC5617" w:rsidP="00FC5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</w:t>
      </w:r>
      <w:r w:rsidRPr="00FC56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СРЕДНЯЯ ГРУППА</w:t>
      </w:r>
    </w:p>
    <w:p w:rsidR="000E1FEA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4-5 лет)</w:t>
      </w:r>
    </w:p>
    <w:p w:rsidR="004F7D97" w:rsidRPr="00500C96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4F7D97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C5617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- 2</w:t>
      </w:r>
      <w:r w:rsidRPr="004F7D97">
        <w:rPr>
          <w:rFonts w:ascii="Times New Roman" w:hAnsi="Times New Roman" w:cs="Times New Roman"/>
          <w:b/>
          <w:sz w:val="28"/>
          <w:szCs w:val="28"/>
        </w:rPr>
        <w:t>0</w:t>
      </w:r>
      <w:r w:rsidR="00FC5617">
        <w:rPr>
          <w:rFonts w:ascii="Times New Roman" w:hAnsi="Times New Roman" w:cs="Times New Roman"/>
          <w:b/>
          <w:sz w:val="28"/>
          <w:szCs w:val="28"/>
        </w:rPr>
        <w:t>25</w:t>
      </w:r>
      <w:r w:rsidRPr="004F7D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E1FEA" w:rsidRPr="004F7D97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F203B7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0E1FEA" w:rsidRPr="00F203B7" w:rsidRDefault="00FC5617" w:rsidP="000E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E1FEA" w:rsidRPr="00F203B7" w:rsidRDefault="00FC5617" w:rsidP="000E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Шкомлотова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FC5617" w:rsidP="00FC56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С.СОТНИКОВСКОЕ</w:t>
      </w:r>
    </w:p>
    <w:p w:rsidR="00FC5617" w:rsidRPr="00FC5617" w:rsidRDefault="00FC5617" w:rsidP="00FC56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2024г.</w:t>
      </w:r>
    </w:p>
    <w:p w:rsidR="002A4783" w:rsidRPr="000E1FEA" w:rsidRDefault="000E1FEA" w:rsidP="000E1FE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FC5617">
        <w:rPr>
          <w:b/>
          <w:bCs/>
          <w:sz w:val="28"/>
          <w:szCs w:val="28"/>
          <w:u w:val="single"/>
        </w:rPr>
        <w:lastRenderedPageBreak/>
        <w:t xml:space="preserve">   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7449"/>
        <w:gridCol w:w="1022"/>
      </w:tblGrid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536D5B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D7327E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 xml:space="preserve">тей </w:t>
            </w:r>
            <w:r w:rsidR="004F7D97">
              <w:rPr>
                <w:sz w:val="28"/>
                <w:szCs w:val="28"/>
              </w:rPr>
              <w:t>4-5 лет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Планируемые результаты</w:t>
            </w:r>
            <w:r w:rsidR="004F7D97">
              <w:rPr>
                <w:b/>
                <w:sz w:val="28"/>
                <w:szCs w:val="28"/>
              </w:rPr>
              <w:t xml:space="preserve"> (целевые ориентиры) реал</w:t>
            </w:r>
            <w:r w:rsidR="004F7D97">
              <w:rPr>
                <w:b/>
                <w:sz w:val="28"/>
                <w:szCs w:val="28"/>
              </w:rPr>
              <w:t>и</w:t>
            </w:r>
            <w:r w:rsidR="004F7D97">
              <w:rPr>
                <w:b/>
                <w:sz w:val="28"/>
                <w:szCs w:val="28"/>
              </w:rPr>
              <w:t>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Pr="006B5CC1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6B5CC1" w:rsidRDefault="00136B4A" w:rsidP="00B57F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36D5B" w:rsidRPr="006B5CC1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536D5B" w:rsidRPr="009D0C73" w:rsidRDefault="009D0C73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D0C73">
              <w:rPr>
                <w:b/>
                <w:bCs/>
                <w:sz w:val="28"/>
                <w:szCs w:val="28"/>
              </w:rPr>
              <w:t>1</w:t>
            </w:r>
            <w:r w:rsidR="00234BF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136B4A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536D5B" w:rsidRPr="00A40CCB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536D5B" w:rsidRPr="009D0C73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536D5B" w:rsidTr="00136B4A">
        <w:trPr>
          <w:trHeight w:val="290"/>
        </w:trPr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536D5B" w:rsidTr="00136B4A">
        <w:tc>
          <w:tcPr>
            <w:tcW w:w="1056" w:type="dxa"/>
          </w:tcPr>
          <w:p w:rsidR="00536D5B" w:rsidRPr="005C7729" w:rsidRDefault="00C20173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536D5B" w:rsidRPr="005C7729" w:rsidRDefault="00136B4A" w:rsidP="00C2017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 w:rsidR="00C2017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A63E5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36B4A" w:rsidTr="00136B4A">
        <w:tc>
          <w:tcPr>
            <w:tcW w:w="1056" w:type="dxa"/>
          </w:tcPr>
          <w:p w:rsidR="00136B4A" w:rsidRPr="00DC22AB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136B4A" w:rsidTr="00136B4A">
        <w:tc>
          <w:tcPr>
            <w:tcW w:w="1056" w:type="dxa"/>
          </w:tcPr>
          <w:p w:rsidR="00136B4A" w:rsidRPr="009B4F94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136B4A" w:rsidRPr="00775E36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136B4A" w:rsidTr="00136B4A">
        <w:tc>
          <w:tcPr>
            <w:tcW w:w="1056" w:type="dxa"/>
          </w:tcPr>
          <w:p w:rsidR="00136B4A" w:rsidRPr="00402DA7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136B4A" w:rsidRPr="00402DA7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136B4A" w:rsidTr="00136B4A">
        <w:tc>
          <w:tcPr>
            <w:tcW w:w="1056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136B4A" w:rsidTr="00136B4A">
        <w:tc>
          <w:tcPr>
            <w:tcW w:w="1056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136B4A" w:rsidRPr="00EE26F2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136B4A" w:rsidTr="00136B4A">
        <w:tc>
          <w:tcPr>
            <w:tcW w:w="1056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136B4A" w:rsidRPr="009B4F94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>с семьями обучающихся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</w:tr>
      <w:tr w:rsidR="00136B4A" w:rsidTr="00136B4A">
        <w:tc>
          <w:tcPr>
            <w:tcW w:w="1056" w:type="dxa"/>
          </w:tcPr>
          <w:p w:rsidR="00136B4A" w:rsidRPr="002A4783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136B4A" w:rsidRPr="002A4783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136B4A" w:rsidRPr="000F441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136B4A" w:rsidRPr="00CE3957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136B4A" w:rsidTr="00136B4A">
        <w:tc>
          <w:tcPr>
            <w:tcW w:w="1056" w:type="dxa"/>
          </w:tcPr>
          <w:p w:rsidR="00136B4A" w:rsidRPr="00D1265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136B4A" w:rsidRPr="00D1265A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136B4A" w:rsidTr="00136B4A">
        <w:tc>
          <w:tcPr>
            <w:tcW w:w="1056" w:type="dxa"/>
          </w:tcPr>
          <w:p w:rsidR="00136B4A" w:rsidRPr="00D1265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136B4A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A63E55" w:rsidRPr="00A63E55" w:rsidRDefault="00136B4A" w:rsidP="00A63E5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63E55">
              <w:rPr>
                <w:b/>
                <w:bCs/>
                <w:sz w:val="28"/>
                <w:szCs w:val="28"/>
              </w:rPr>
              <w:t>9</w:t>
            </w:r>
            <w:r w:rsidR="00A63E55" w:rsidRPr="00A63E55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2A4783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E0FCF" w:rsidRDefault="00FE0FCF" w:rsidP="00FC561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2A47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C56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979EE" w:rsidRPr="00BD09A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8979EE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</w:t>
      </w:r>
      <w:r w:rsidR="002C5D55" w:rsidRPr="00274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МДОУ «ДС№16» </w:t>
      </w:r>
      <w:r w:rsidR="002C5D55"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(утв.</w:t>
      </w:r>
      <w:r w:rsidR="002C5D55" w:rsidRPr="00274376">
        <w:t xml:space="preserve"> </w:t>
      </w:r>
      <w:r w:rsidR="002C5D55" w:rsidRPr="002743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заведующего МДОУ «ДС»16 Мещеряковым П.М. от 3</w:t>
      </w:r>
      <w:r w:rsidR="002C5D5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2C5D55" w:rsidRPr="00274376">
        <w:rPr>
          <w:rFonts w:ascii="Times New Roman" w:eastAsiaTheme="minorHAnsi" w:hAnsi="Times New Roman" w:cs="Times New Roman"/>
          <w:sz w:val="28"/>
          <w:szCs w:val="28"/>
          <w:lang w:eastAsia="en-US"/>
        </w:rPr>
        <w:t>.08.202</w:t>
      </w:r>
      <w:r w:rsidR="002C5D5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C5D55" w:rsidRPr="00274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proofErr w:type="gramStart"/>
      <w:r w:rsidR="002C5D55" w:rsidRPr="00274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2C5D55"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="002C5D55"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79EE" w:rsidRPr="00BD09A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F47AE8" w:rsidRPr="00F47AE8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F85A06" w:rsidRPr="00F85A06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DC03BA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DC03BA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4-5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4-5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детей 4-5 ле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него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с учётом разнообразия образовательных потребностей и индив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</w:t>
      </w:r>
      <w:r w:rsidR="0029173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9EE">
        <w:rPr>
          <w:rFonts w:ascii="Times New Roman" w:hAnsi="Times New Roman" w:cs="Times New Roman"/>
          <w:b/>
          <w:bCs/>
          <w:sz w:val="28"/>
          <w:szCs w:val="28"/>
        </w:rPr>
        <w:t>рабочей п</w:t>
      </w:r>
      <w:r w:rsidR="008979EE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41DA2" w:rsidRPr="00531F45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941DA2" w:rsidRPr="00941DA2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 xml:space="preserve">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979EE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8979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8979EE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</w:t>
      </w:r>
      <w:r w:rsidR="006D2EFB">
        <w:rPr>
          <w:b/>
          <w:sz w:val="28"/>
          <w:szCs w:val="28"/>
        </w:rPr>
        <w:t>а</w:t>
      </w:r>
      <w:r w:rsidR="006D2EFB">
        <w:rPr>
          <w:b/>
          <w:sz w:val="28"/>
          <w:szCs w:val="28"/>
        </w:rPr>
        <w:t>рактеристики,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8979EE">
        <w:rPr>
          <w:b/>
          <w:sz w:val="28"/>
          <w:szCs w:val="28"/>
        </w:rPr>
        <w:t>4-5 лет</w:t>
      </w:r>
    </w:p>
    <w:p w:rsidR="008979EE" w:rsidRPr="000D7A26" w:rsidRDefault="008979EE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A26"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0D7A26">
        <w:rPr>
          <w:sz w:val="28"/>
          <w:szCs w:val="28"/>
        </w:rPr>
        <w:t>характеристики особенностей развития детей.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76C94" w:rsidRPr="008979EE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8979EE">
        <w:rPr>
          <w:b/>
          <w:bCs/>
          <w:sz w:val="28"/>
          <w:szCs w:val="28"/>
        </w:rPr>
        <w:t xml:space="preserve"> 4-5 лет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676C94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234BF8" w:rsidRDefault="00234BF8" w:rsidP="0014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3012"/>
        <w:gridCol w:w="1446"/>
        <w:gridCol w:w="791"/>
        <w:gridCol w:w="1349"/>
        <w:gridCol w:w="1021"/>
        <w:gridCol w:w="1489"/>
      </w:tblGrid>
      <w:tr w:rsidR="00EA6174" w:rsidTr="00EA6174">
        <w:tc>
          <w:tcPr>
            <w:tcW w:w="746" w:type="dxa"/>
            <w:shd w:val="clear" w:color="auto" w:fill="DAEEF3" w:themeFill="accent5" w:themeFillTint="33"/>
          </w:tcPr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2" w:type="dxa"/>
            <w:shd w:val="clear" w:color="auto" w:fill="DAEEF3" w:themeFill="accent5" w:themeFillTint="33"/>
          </w:tcPr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1446" w:type="dxa"/>
            <w:shd w:val="clear" w:color="auto" w:fill="DAEEF3" w:themeFill="accent5" w:themeFillTint="33"/>
          </w:tcPr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Дата ро</w:t>
            </w: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791" w:type="dxa"/>
            <w:shd w:val="clear" w:color="auto" w:fill="DAEEF3" w:themeFill="accent5" w:themeFillTint="33"/>
          </w:tcPr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семье</w:t>
            </w:r>
            <w:r w:rsidRPr="00EA61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A6174" w:rsidRPr="00EA6174" w:rsidRDefault="00EA617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структура семьи</w:t>
            </w:r>
          </w:p>
        </w:tc>
      </w:tr>
      <w:tr w:rsidR="00EA6174" w:rsidTr="00EA6174">
        <w:tc>
          <w:tcPr>
            <w:tcW w:w="746" w:type="dxa"/>
          </w:tcPr>
          <w:p w:rsidR="00EA6174" w:rsidRPr="00EA6174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EA6174" w:rsidRPr="00EA6174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6174">
              <w:rPr>
                <w:rFonts w:ascii="Times New Roman" w:hAnsi="Times New Roman" w:cs="Times New Roman"/>
              </w:rPr>
              <w:t>Афанасьева Вероника Вяч</w:t>
            </w:r>
            <w:r w:rsidRPr="00EA6174">
              <w:rPr>
                <w:rFonts w:ascii="Times New Roman" w:hAnsi="Times New Roman" w:cs="Times New Roman"/>
              </w:rPr>
              <w:t>е</w:t>
            </w:r>
            <w:r w:rsidRPr="00EA6174">
              <w:rPr>
                <w:rFonts w:ascii="Times New Roman" w:hAnsi="Times New Roman" w:cs="Times New Roman"/>
              </w:rPr>
              <w:t>славовна</w:t>
            </w:r>
          </w:p>
        </w:tc>
        <w:tc>
          <w:tcPr>
            <w:tcW w:w="1446" w:type="dxa"/>
          </w:tcPr>
          <w:p w:rsidR="00EA6174" w:rsidRPr="00EA6174" w:rsidRDefault="00EA6174" w:rsidP="00EA6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4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74">
              <w:rPr>
                <w:rFonts w:ascii="Times New Roman" w:hAnsi="Times New Roman" w:cs="Times New Roman"/>
              </w:rPr>
              <w:t>28.03.2020г</w:t>
            </w:r>
          </w:p>
        </w:tc>
        <w:tc>
          <w:tcPr>
            <w:tcW w:w="791" w:type="dxa"/>
          </w:tcPr>
          <w:p w:rsidR="00EA6174" w:rsidRPr="00F0332C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</w:tcPr>
          <w:p w:rsidR="00EA6174" w:rsidRPr="008A2D06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A6174" w:rsidRPr="004F4A76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EA6174" w:rsidRPr="004F4A76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EA6174" w:rsidTr="00FA42E7">
        <w:tc>
          <w:tcPr>
            <w:tcW w:w="746" w:type="dxa"/>
          </w:tcPr>
          <w:p w:rsidR="00EA6174" w:rsidRPr="00EA6174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EA6174" w:rsidRDefault="00EA6174" w:rsidP="00EA6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A6174" w:rsidRPr="0083675E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20.11.2019г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EA6174" w:rsidRPr="0083675E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A6174" w:rsidRPr="008A2D06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74" w:rsidRPr="0083675E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74" w:rsidRPr="0083675E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EA6174" w:rsidTr="00EA6174">
        <w:tc>
          <w:tcPr>
            <w:tcW w:w="746" w:type="dxa"/>
          </w:tcPr>
          <w:p w:rsidR="00EA6174" w:rsidRPr="00EA6174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EA6174" w:rsidRPr="00EA6174" w:rsidRDefault="00EA6174" w:rsidP="00EA6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="00CD5458">
              <w:rPr>
                <w:rFonts w:ascii="Times New Roman" w:hAnsi="Times New Roman" w:cs="Times New Roman"/>
                <w:sz w:val="24"/>
                <w:szCs w:val="24"/>
              </w:rPr>
              <w:t xml:space="preserve"> Хадижа</w:t>
            </w:r>
          </w:p>
        </w:tc>
        <w:tc>
          <w:tcPr>
            <w:tcW w:w="1446" w:type="dxa"/>
          </w:tcPr>
          <w:p w:rsidR="00EA6174" w:rsidRDefault="00EA6174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EA6174" w:rsidRPr="00CD5458" w:rsidRDefault="00CD5458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</w:tcPr>
          <w:p w:rsidR="00EA6174" w:rsidRPr="00CD5458" w:rsidRDefault="00CD5458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A6174" w:rsidRPr="00CD5458" w:rsidRDefault="00CD5458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EA6174" w:rsidRPr="00CD5458" w:rsidRDefault="00CD5458" w:rsidP="00EA6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c>
          <w:tcPr>
            <w:tcW w:w="746" w:type="dxa"/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Гладкова Ева Сергеевна</w:t>
            </w:r>
          </w:p>
        </w:tc>
        <w:tc>
          <w:tcPr>
            <w:tcW w:w="1446" w:type="dxa"/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05.01.2020г</w:t>
            </w:r>
          </w:p>
        </w:tc>
        <w:tc>
          <w:tcPr>
            <w:tcW w:w="791" w:type="dxa"/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D5458" w:rsidRPr="004F4A7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D5458" w:rsidRPr="004F4A7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FA42E7">
        <w:trPr>
          <w:trHeight w:val="285"/>
        </w:trPr>
        <w:tc>
          <w:tcPr>
            <w:tcW w:w="746" w:type="dxa"/>
            <w:tcBorders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CD5458" w:rsidRPr="004F4A76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A76">
              <w:rPr>
                <w:rFonts w:ascii="Times New Roman" w:hAnsi="Times New Roman" w:cs="Times New Roman"/>
                <w:sz w:val="24"/>
                <w:szCs w:val="24"/>
              </w:rPr>
              <w:t>Герко</w:t>
            </w:r>
            <w:proofErr w:type="spellEnd"/>
            <w:r w:rsidRPr="004F4A76">
              <w:rPr>
                <w:rFonts w:ascii="Times New Roman" w:hAnsi="Times New Roman" w:cs="Times New Roman"/>
                <w:sz w:val="24"/>
                <w:szCs w:val="24"/>
              </w:rPr>
              <w:t xml:space="preserve"> Игорь Максимович</w:t>
            </w:r>
          </w:p>
        </w:tc>
        <w:tc>
          <w:tcPr>
            <w:tcW w:w="1446" w:type="dxa"/>
          </w:tcPr>
          <w:p w:rsidR="00CD5458" w:rsidRPr="004F4A7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sz w:val="24"/>
                <w:szCs w:val="24"/>
              </w:rPr>
              <w:t>05.03.2020г</w:t>
            </w:r>
          </w:p>
        </w:tc>
        <w:tc>
          <w:tcPr>
            <w:tcW w:w="791" w:type="dxa"/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D5458" w:rsidRPr="004F4A7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FA42E7">
        <w:trPr>
          <w:trHeight w:val="34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Ермаков Богдан</w:t>
            </w:r>
          </w:p>
        </w:tc>
        <w:tc>
          <w:tcPr>
            <w:tcW w:w="1446" w:type="dxa"/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D5458" w:rsidRPr="00641BA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D5458" w:rsidRPr="00AA2375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FA42E7">
        <w:trPr>
          <w:trHeight w:val="261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CD5458" w:rsidRPr="00641BA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CD5458" w:rsidRPr="00AA2375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24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Корнеев Давид Денисович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25.03.2020г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FA42E7">
        <w:trPr>
          <w:trHeight w:val="311"/>
        </w:trPr>
        <w:tc>
          <w:tcPr>
            <w:tcW w:w="746" w:type="dxa"/>
            <w:tcBorders>
              <w:top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proofErr w:type="spellStart"/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25.03.2020г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28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 xml:space="preserve">Кухарова Амира </w:t>
            </w:r>
            <w:proofErr w:type="spellStart"/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Бахтов</w:t>
            </w: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31.08.2019г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F0332C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полная</w:t>
            </w:r>
          </w:p>
        </w:tc>
      </w:tr>
      <w:tr w:rsidR="00CD5458" w:rsidTr="00EA6174">
        <w:trPr>
          <w:trHeight w:val="25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83675E">
              <w:rPr>
                <w:rFonts w:ascii="Times New Roman" w:hAnsi="Times New Roman" w:cs="Times New Roman"/>
                <w:sz w:val="24"/>
                <w:szCs w:val="24"/>
              </w:rPr>
              <w:t xml:space="preserve"> Доминика </w:t>
            </w:r>
            <w:proofErr w:type="spellStart"/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гиновна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13.08.2019г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19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Мирзоева Виктория М</w:t>
            </w: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E">
              <w:rPr>
                <w:rFonts w:ascii="Times New Roman" w:hAnsi="Times New Roman" w:cs="Times New Roman"/>
                <w:sz w:val="24"/>
                <w:szCs w:val="24"/>
              </w:rPr>
              <w:t>30.08.2019г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83675E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43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Наумова Ксения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5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272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Панова Маргарита Вяч</w:t>
            </w: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славовна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11.03.2020г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полная</w:t>
            </w:r>
          </w:p>
        </w:tc>
      </w:tr>
      <w:tr w:rsidR="00CD5458" w:rsidTr="00EA6174">
        <w:trPr>
          <w:trHeight w:val="27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Паршин Никита Алекса</w:t>
            </w: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дрович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05.04.2020г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28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Пластинин Мирон Влад</w:t>
            </w: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01.11.2019г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29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Суханов Матвей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D5458" w:rsidTr="00EA6174">
        <w:trPr>
          <w:trHeight w:val="33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EA6174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Стачинский</w:t>
            </w:r>
            <w:proofErr w:type="spellEnd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сильевич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25.05.2020г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D5458" w:rsidRPr="008A2D06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58" w:rsidRPr="000E1322" w:rsidRDefault="00CD5458" w:rsidP="00CD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B75B90" w:rsidTr="00EA6174">
        <w:trPr>
          <w:trHeight w:val="25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EA6174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0E1322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0E1322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24.12.2019г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8A2D06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B90" w:rsidRPr="000E1322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не полная</w:t>
            </w:r>
          </w:p>
        </w:tc>
      </w:tr>
      <w:tr w:rsidR="00B75B90" w:rsidTr="00EA6174">
        <w:trPr>
          <w:trHeight w:val="37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EA6174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Соломко Тимур Евгень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0E1322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11.07.2019г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8A2D06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B90" w:rsidRPr="000E1322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B75B90" w:rsidTr="00EA6174">
        <w:trPr>
          <w:trHeight w:val="25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EA6174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Савченко Виктория Па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0E1322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31.10.2019г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8A2D06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B90" w:rsidRPr="000E1322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не полная</w:t>
            </w:r>
          </w:p>
        </w:tc>
      </w:tr>
      <w:tr w:rsidR="00B75B90" w:rsidTr="00EA6174">
        <w:trPr>
          <w:trHeight w:val="37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EA6174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Фоменко Дмитрий Серге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12485F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15.08.2019г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8A2D06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0" w:rsidRPr="0012485F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B90" w:rsidRPr="0012485F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B75B90" w:rsidTr="00FA42E7">
        <w:trPr>
          <w:trHeight w:val="28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75B90" w:rsidRPr="00EA6174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7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B75B90" w:rsidRPr="0012485F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12485F">
              <w:rPr>
                <w:rFonts w:ascii="Times New Roman" w:hAnsi="Times New Roman" w:cs="Times New Roman"/>
                <w:sz w:val="24"/>
                <w:szCs w:val="24"/>
              </w:rPr>
              <w:t xml:space="preserve"> Руст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B75B90" w:rsidRPr="0012485F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26.07.2019г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75B90" w:rsidRPr="008A2D06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B75B90" w:rsidRPr="0012485F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B75B90" w:rsidRPr="0012485F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B75B90" w:rsidTr="00EA6174">
        <w:trPr>
          <w:trHeight w:val="70"/>
        </w:trPr>
        <w:tc>
          <w:tcPr>
            <w:tcW w:w="746" w:type="dxa"/>
            <w:tcBorders>
              <w:top w:val="single" w:sz="4" w:space="0" w:color="auto"/>
            </w:tcBorders>
          </w:tcPr>
          <w:p w:rsidR="00B75B90" w:rsidRPr="00EA6174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B4A" w:rsidRDefault="00136B4A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8979EE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</w:t>
      </w:r>
      <w:r w:rsidR="001420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_ г.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5B9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 чел.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5B9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     чел.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B75B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8979EE" w:rsidRPr="001E0900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 </w:t>
      </w:r>
      <w:r w:rsidR="00B75B90">
        <w:rPr>
          <w:rFonts w:ascii="Times New Roman" w:hAnsi="Times New Roman" w:cs="Times New Roman"/>
          <w:sz w:val="28"/>
          <w:szCs w:val="28"/>
        </w:rPr>
        <w:t>13</w:t>
      </w:r>
      <w:r w:rsidRPr="001E0900">
        <w:rPr>
          <w:rFonts w:ascii="Times New Roman" w:hAnsi="Times New Roman" w:cs="Times New Roman"/>
          <w:sz w:val="28"/>
          <w:szCs w:val="28"/>
        </w:rPr>
        <w:t xml:space="preserve">      чел.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 </w:t>
      </w:r>
      <w:r w:rsidR="00B75B9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     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5B9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    %)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   </w:t>
      </w:r>
      <w:r w:rsidR="00B75B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 </w:t>
      </w:r>
      <w:proofErr w:type="gramEnd"/>
      <w:r w:rsidR="00B75B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%)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    </w:t>
      </w:r>
      <w:r w:rsidR="00B75B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 w:rsidR="00B75B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%)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B90" w:rsidRDefault="00B75B90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90" w:rsidRDefault="00B75B90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90" w:rsidRDefault="00B75B90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F8" w:rsidRDefault="008979EE" w:rsidP="00B75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семей обучающихся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984"/>
        <w:gridCol w:w="1560"/>
        <w:gridCol w:w="248"/>
      </w:tblGrid>
      <w:tr w:rsidR="008979EE" w:rsidTr="00B75B90">
        <w:tc>
          <w:tcPr>
            <w:tcW w:w="746" w:type="dxa"/>
            <w:shd w:val="clear" w:color="auto" w:fill="DAEEF3" w:themeFill="accent5" w:themeFillTint="33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248" w:type="dxa"/>
            <w:shd w:val="clear" w:color="auto" w:fill="DAEEF3" w:themeFill="accent5" w:themeFillTint="33"/>
          </w:tcPr>
          <w:p w:rsidR="008979EE" w:rsidRPr="00245CA5" w:rsidRDefault="008979EE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984" w:type="dxa"/>
          </w:tcPr>
          <w:p w:rsidR="00B75B90" w:rsidRPr="00641BAE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4" w:type="dxa"/>
          </w:tcPr>
          <w:p w:rsidR="00B75B90" w:rsidRPr="00641BAE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984" w:type="dxa"/>
          </w:tcPr>
          <w:p w:rsidR="00B75B90" w:rsidRPr="00641BAE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984" w:type="dxa"/>
          </w:tcPr>
          <w:p w:rsidR="00B75B90" w:rsidRPr="00641BAE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984" w:type="dxa"/>
          </w:tcPr>
          <w:p w:rsidR="00B75B90" w:rsidRPr="00641BAE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75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меющих 4 детей</w:t>
            </w:r>
          </w:p>
        </w:tc>
        <w:tc>
          <w:tcPr>
            <w:tcW w:w="1984" w:type="dxa"/>
          </w:tcPr>
          <w:p w:rsidR="00B75B90" w:rsidRPr="00641BAE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4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984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FA42E7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FA42E7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FA42E7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984" w:type="dxa"/>
          </w:tcPr>
          <w:p w:rsidR="00B75B90" w:rsidRPr="00B75B90" w:rsidRDefault="00EB666E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75B90" w:rsidRP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proofErr w:type="spellEnd"/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образование</w:t>
            </w:r>
          </w:p>
        </w:tc>
        <w:tc>
          <w:tcPr>
            <w:tcW w:w="1984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75B90" w:rsidRPr="00AA2375" w:rsidRDefault="00EB666E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984" w:type="dxa"/>
          </w:tcPr>
          <w:p w:rsidR="00B75B90" w:rsidRPr="00AA2375" w:rsidRDefault="00EB666E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75B90" w:rsidRPr="00AA2375" w:rsidRDefault="00EB666E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B90" w:rsidRPr="00AA2375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16" w:type="dxa"/>
          </w:tcPr>
          <w:p w:rsidR="00B75B90" w:rsidRPr="00245CA5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90" w:rsidTr="00B75B90">
        <w:tc>
          <w:tcPr>
            <w:tcW w:w="74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B75B90" w:rsidRDefault="00B75B90" w:rsidP="00B75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4BF8" w:rsidRDefault="00234BF8" w:rsidP="00234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BF8" w:rsidRDefault="00234BF8" w:rsidP="00234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EB666E" w:rsidRDefault="008979EE" w:rsidP="00EB666E">
      <w:pPr>
        <w:rPr>
          <w:rFonts w:ascii="Times New Roman" w:hAnsi="Times New Roman" w:cs="Times New Roman"/>
          <w:b/>
          <w:sz w:val="28"/>
          <w:szCs w:val="28"/>
        </w:rPr>
      </w:pP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07601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</w:t>
      </w:r>
    </w:p>
    <w:p w:rsidR="006D2EFB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9EE" w:rsidRPr="00136B4A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зовательной программы для детей к 5 годам.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</w:t>
      </w:r>
      <w:r w:rsidRPr="00CF3C53">
        <w:rPr>
          <w:rFonts w:ascii="Times New Roman CYR" w:eastAsia="Times New Roman" w:hAnsi="Times New Roman CYR" w:cs="Times New Roman CYR"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годам.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вательной программы. </w:t>
      </w:r>
    </w:p>
    <w:p w:rsid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ООП ДО (к </w:t>
      </w:r>
      <w:r w:rsidRPr="00CF3C53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взрослого в случае недомогания;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эмоц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ональное состояние окружающих людей, по примеру педагога проявляет сочу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оровается и прощается, говорит «спасибо» и «пожалуйста»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ствами эмоциональной и речевой выразительности;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 воспроизводит текст;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обследовательские действия; объединяет предм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ты и объекты в видовые категории с указанием характерных признаков;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малой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дине, названии населенного пункта, улицы, некоторых памятных местах;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«вчера, сегодня, завтра»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пользуя разнообразные материалы, владеет техническими и изобразительными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умениями;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63C65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рует их «действия»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136B4A" w:rsidRDefault="00677F06" w:rsidP="00EB66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1.3. 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У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ЕМЫХ РЕЗУЛЬТАТОВ</w:t>
      </w:r>
    </w:p>
    <w:p w:rsidR="00167522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рабочей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:rsidR="00660300" w:rsidRPr="00660300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CF3C53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точных аттестаций и итоговой аттестации обучающихся.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>ООП ДО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ООП ДО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его возрастной группой (заключительная, финальная диагностика).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B666E" w:rsidRPr="00EB666E">
        <w:rPr>
          <w:rFonts w:ascii="Times New Roman CYR" w:eastAsia="Times New Roman" w:hAnsi="Times New Roman CYR" w:cs="Times New Roman CYR"/>
          <w:sz w:val="28"/>
          <w:szCs w:val="28"/>
        </w:rPr>
        <w:t>Периодичность проведения педагогической диагностики: начальная, промежуточная, заключительная.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ных областях.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гулке, совместной и самостоятельной деятельности детей и других си</w:t>
      </w:r>
      <w:r w:rsidR="00CF3C53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в деятельности. Частота проявления указывает на периодичность и степень устойчивости показателя.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CF3C53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может составить её самостоятельно, отразив показатели возрас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ного развития ребёнка и критерии их оценивания. Фиксация данных наблюд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позволит педагогу выявить и проанализировать динамику в развитии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бёнка на определенном возрастном этапе, а также скорректировать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тельную деятельность с учётом индивидуальных особенностей развития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 и его потребностей.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Pr="000E1FEA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образовательной деятельности</w:t>
      </w:r>
      <w:r w:rsidR="004F7D97">
        <w:rPr>
          <w:rFonts w:ascii="Times New Roman CYR" w:eastAsia="Times New Roman" w:hAnsi="Times New Roman CYR" w:cs="Times New Roman CYR"/>
          <w:sz w:val="28"/>
          <w:szCs w:val="28"/>
        </w:rPr>
        <w:t xml:space="preserve"> для обучающихся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4-5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лет. </w:t>
      </w:r>
    </w:p>
    <w:p w:rsidR="00387206" w:rsidRPr="00EB666E" w:rsidRDefault="00387206" w:rsidP="00EB66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D37555" w:rsidRPr="00D37555" w:rsidRDefault="00D37555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F7D97" w:rsidRDefault="004F7D97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4F7D97" w:rsidRDefault="00387206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и других областях;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детей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основным достопримечательностями населе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пункта, в котором они живут.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ознакомления с конкретными видами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быту, на улице, в природе, в общении с незнакомыми людьми;</w:t>
      </w:r>
    </w:p>
    <w:p w:rsidR="00387206" w:rsidRPr="00414E73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4F7D97" w:rsidRPr="00136B4A" w:rsidRDefault="00414E7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тронных гаджетов, в т.ч. мобильных устройств, планшетов и прочее, исключая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 о структуре и составе семьи, родственных отношениях; семейных событиях, делах.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взаимоотношения со сверстниками. Побуждает детей наблюдать за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и демонстрирует различные формы приветствия, прощания, выражения благодарности и просьбы. Знакомит детей с правилами поведения в обществе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местах.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знакомить с государственной символикой Российской Федерации: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сийский флаг и герб России; воспитывает уважительное отношение к символам страны.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 взрослых, обогащает их представления, организуя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вится к занятиям с детьми, как электрик меняет электрические лампочки в групповой комнате, повар делает салат на обед). Беседует с детьми, обращает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ющий) материал, мягкий (твердый) материал и тому подобное).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ганизовать бытовой труд дома: стиральная и посудомоечная машины, пылесос, мультиварка, миксер, мясорубка; беседует с детьми о назначении бытовой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ники, формирует представление о её назначении для ускорения и облегчения процессов бытового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мообслуживания в режимных моментах группы, поощряет желание детей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являть самостоятельность и инициативность, используя приемы поощрения и одобрения правильных действий детей, результатов процесса самообслужив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Одобряет действия детей, направленные на оказание взаимопомощи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мочь доделать поделку, помочь одеться, помочь убрать со стола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для безопасности человека, что предметы и игрушки необходимо класть на свое место.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опасных для здоровья и жизни, которые могут произойти с детьми дома, в условиях ДОО, в ближайшем с домом окружении: если неост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987DEC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4F7D97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987DEC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C73C58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разные органы чувств;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со сверстниками и взрослыми деятельности;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развивать представления детей о труде взрослого;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4F7D9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 описывать предметы по 3-4 основным свойствам.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вперед, налево, направо, утро, день, вечер, ночь, вчера, сегодня, завтра).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могут быть разной формы, сделаны из разных материалов; дает почу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и ощутить, что предметы имеют разный вес, объем; демонстрирует и разъясняет детям способы взвешивания, сравнения предметов между собой,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79630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ными, комнатными растениями, за огородом и садом, способствует накоплению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положительных впечатлений ребёнка о природе.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B1117" w:rsidRDefault="00652EA7" w:rsidP="00EB666E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ществительные, обозначающие названия частей и деталей предметов, прилаг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свойства предметов, наиболее употребительные глаг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лы, наречия и предлоги; употреблять существительные с обобщающим 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нием.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сочетаний. Проводить работу по развитию фонематического слуха: учить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детенышей животных, употреблять эти существительные в именител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и родительном падежах; правильно использовать форму множественного числа родительного падежа существительных; употреблять формы повелител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ного наклонения глаголов; использовать простые сложносочиненные и сло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опыт восприятия жанров фольклора (загадки, считалки,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произведений (устанавливать причинно-следственные связи в повествов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652EA7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ного языка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словопроизношением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развивает у детей звуковую и интонацио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культуру речи, фонематический слух, закрепляет у детей умения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свистящие и шипящие звуки; четко воспроизводить фонетич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хотворения.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BF4ABB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52EA7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«Речевое развитие» 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387206" w:rsidRPr="00387206" w:rsidRDefault="00652EA7" w:rsidP="00EB666E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к произведениям детской литературы, репродукции произведений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эмоциональную отзывчивость при восприятии музыкальных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слушательскую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культуру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музыке, различать звуки по высоте;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нация, мимика, пантомимика);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другое);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народов страны;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652EA7" w:rsidRPr="00387206" w:rsidRDefault="001515C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желание участвовать в кукольном спектакле, музыкальных и литерату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композициях, концертах.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</w:t>
      </w:r>
      <w:r w:rsidR="001515C6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Приобщение к искусству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анималистика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портреты человека и бытовые сценки.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конными представителями)), рассказывает о назначении музея; развивает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интерес к посещению кукольного театра, выставок.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ки, сказки, загадки, песни, хороводы,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заклички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изделия народного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но-прикладного искусства).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652EA7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ложении частей; педагог помогает детям при передаче сюжета располагать изображения на всем листе в соответствии с содержанием действия и включе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в действие объектами; направляет внимание детей на передачу соотн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предметов по величине: дерево высокое, куст ниже дерева, цветы ниже куста; продолжает закреплять и обогащать представления детей о цветах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тенках окружающих предметов и объектов природы;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рандаш, кисть, фломастер, цветной мелок; использовать их при создании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ражения; учит детей закрашивать рисунки кистью, карандашом, проводя линии и штрихи только в одном направлении (сверху вниз или слева направо); 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мично наносить мазки, штрихи по всей форме, не выходя за пределы контура;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правильно передавать расположение частей при рисовании сло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предметов (кукла, зайчик и другие) и соотносить их по величине.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пользовать дымковские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 легким оттягиванием всех краев сплюснутого шара, вытягиванию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дельных частей из целого куска,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прищипыванию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652EA7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 относительно друг друга (в домах - стены, вверху- перекрытие, крыша; в автомобиле - кабина, кузов и так далее).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зами; формирует у детей умение петь мелодию чисто, смягчать концы фраз, четко произносить слова, петь выразительно, передавая характер музыки; учит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упражнений (кружатся листочки, падают снежинки) и сценок, используя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 и пантомиму (зайка веселый и грустный, хитрая лисичка, сердитый волк и так далее); учит детей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 и постановке небольших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спектаклей.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жизни и различных видах досуговой деятельности (праздники, развлечения и другое).</w:t>
      </w:r>
    </w:p>
    <w:p w:rsidR="00387206" w:rsidRPr="00652EA7" w:rsidRDefault="00F01973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105613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913036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ственных, народных). Развивает творческие способности. Активизирует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посещать творческие объединения дополнительного образования. Педагог развивает индивидуальные творческие способности и художественные накло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проведения развлечений педагог заботится о формировании потребности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маться интересным и содержательным делом.</w:t>
      </w:r>
    </w:p>
    <w:p w:rsidR="00677024" w:rsidRPr="00677024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677024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387206" w:rsidRPr="00EB666E" w:rsidRDefault="00677024" w:rsidP="00EB666E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общеразвивающие, в т.ч. музыкально-ритмические упражнения),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677024" w:rsidRPr="00BD64DC" w:rsidRDefault="00BD64D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бросание, катание, ловля, метание: прокатывание мяча между линиями,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бросание мяча двумя руками из-за головы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2-2,5 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ленными кеглями, по наклонной доске, по гимнастической скамейке на животе, подтягиваясь руками;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реньках с опорой на стопы и ладони;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подлезание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ясе, в стороны (плечи развести), за спиной);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ляющего, меняя направление движения и темп; непрерывный бег 1-1,5 мин;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увертыванием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вперед, в сторону, руки в стороны или на поясе;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гую; сгибание и разгибание рук, махи руками; сжимание и разжимание кистей рук, вращение кистями; выполнение упражнений пальчиковой гимнастики;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вороты головы вправо и влево, наклоны головы;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наклоны вперед, вправо, влево, повороты корпуса вправо и влево из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ходных положений стоя и сидя; поочередное поднимание ног из положения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 на спине, на животе, стоя на четвереньках;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при спуске, катание на санках друг друга.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proofErr w:type="spellEnd"/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тику, посвящаться государственным праздникам, включать подвижные игры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народов России.</w:t>
      </w:r>
    </w:p>
    <w:p w:rsidR="00BD64DC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677024" w:rsidRPr="00677024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ках образовательной обл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D05EC7" w:rsidRPr="00387206" w:rsidRDefault="00D05EC7" w:rsidP="00EB666E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СРЕДСТВА Р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АЛИЗАЦИИ </w:t>
      </w:r>
      <w:r w:rsidR="00136B4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 w:rsidR="00D14A5E">
        <w:rPr>
          <w:rFonts w:ascii="Times New Roman CYR" w:eastAsia="Times New Roman" w:hAnsi="Times New Roman CYR" w:cs="Times New Roman CYR"/>
          <w:sz w:val="28"/>
          <w:szCs w:val="28"/>
        </w:rPr>
        <w:t xml:space="preserve"> 4-5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озрас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4-5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D05EC7" w:rsidRPr="002C47AF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D05EC7" w:rsidRPr="00276FB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C20173" w:rsidRPr="00EB666E" w:rsidRDefault="00D05EC7" w:rsidP="00EB66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C20173" w:rsidRDefault="00C20173" w:rsidP="00C2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C20173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C20173" w:rsidRP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ми (в т.ч.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C20173" w:rsidRPr="00821358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C20173" w:rsidRPr="00F446D2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C20173" w:rsidRPr="00F446D2" w:rsidRDefault="00C20173" w:rsidP="00C2017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D14A5E" w:rsidRPr="00A40036" w:rsidRDefault="00D14A5E" w:rsidP="00311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5E36" w:rsidRPr="00E51C43" w:rsidRDefault="00775E36" w:rsidP="00D05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C1543" w:rsidRPr="00EB666E" w:rsidRDefault="00BC1543" w:rsidP="00EB666E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ТИВЫ</w:t>
      </w:r>
    </w:p>
    <w:p w:rsidR="00136B4A" w:rsidRPr="009B4F94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4-5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</w:t>
      </w:r>
      <w:r>
        <w:rPr>
          <w:rFonts w:ascii="Times New Roman" w:hAnsi="Times New Roman" w:cs="Times New Roman"/>
          <w:sz w:val="28"/>
          <w:szCs w:val="28"/>
        </w:rPr>
        <w:t xml:space="preserve">о жизни и деятельности.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особое внимание на освоение детьми системы разноо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разных обследовательских действии, приемов простейшего анализа, сравнения, умения наблюдать для поддержки самостоятельности в познавательной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ты. Это могут быть ситуации волонтерской направленности: взаимной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держки, проявления внимания к старшим, заботы о животных, бережного о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ношения к вещам и игрушкам.</w:t>
      </w:r>
    </w:p>
    <w:p w:rsidR="00BC1543" w:rsidRPr="000C389F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</w:t>
      </w:r>
      <w:r>
        <w:rPr>
          <w:rFonts w:ascii="Times New Roman" w:hAnsi="Times New Roman" w:cs="Times New Roman"/>
          <w:sz w:val="28"/>
          <w:szCs w:val="28"/>
        </w:rPr>
        <w:t>ют радость открытия и познания.</w:t>
      </w:r>
    </w:p>
    <w:p w:rsidR="00136B4A" w:rsidRPr="00D90547" w:rsidRDefault="00136B4A" w:rsidP="00D90547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2.5</w:t>
      </w:r>
      <w:r w:rsidR="00F50A4A">
        <w:rPr>
          <w:rFonts w:ascii="Times New Roman" w:eastAsia="TimesNewRomanPSMT" w:hAnsi="Times New Roman" w:cs="Times New Roman"/>
          <w:b/>
          <w:bCs/>
          <w:sz w:val="28"/>
          <w:szCs w:val="28"/>
        </w:rPr>
        <w:t>. 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ВОСПИТАТЕЛЬНОГО ПРОЦЕССА</w:t>
      </w:r>
    </w:p>
    <w:p w:rsidR="00136B4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D90547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="00D90547" w:rsidRPr="00D90547">
        <w:rPr>
          <w:rFonts w:ascii="Times New Roman" w:hAnsi="Times New Roman" w:cs="Times New Roman"/>
          <w:color w:val="000000" w:themeColor="text1"/>
          <w:sz w:val="28"/>
          <w:szCs w:val="28"/>
        </w:rPr>
        <w:t>МДОУ ДС№16</w:t>
      </w:r>
    </w:p>
    <w:p w:rsidR="00136B4A" w:rsidRPr="00D90547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лами.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воспитанию;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136B4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D90547">
      <w:pPr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 принцип </w:t>
      </w:r>
      <w:proofErr w:type="spellStart"/>
      <w:r w:rsidRPr="00EC17AA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EC17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EC17AA">
        <w:rPr>
          <w:rFonts w:ascii="Times New Roman" w:hAnsi="Times New Roman" w:cs="Times New Roman"/>
          <w:sz w:val="28"/>
          <w:szCs w:val="28"/>
        </w:rPr>
        <w:t>л</w:t>
      </w:r>
      <w:r w:rsidRPr="00EC17AA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136B4A" w:rsidRPr="00EC17AA" w:rsidRDefault="00136B4A" w:rsidP="00136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B4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программы дошкольного образования.</w:t>
      </w:r>
    </w:p>
    <w:p w:rsidR="00136B4A" w:rsidRPr="00EC17AA" w:rsidRDefault="00136B4A" w:rsidP="00136B4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Проявляющий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тельной деятельности.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 w:rsidRPr="00EC17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B4A" w:rsidRPr="00EC17AA" w:rsidRDefault="00136B4A" w:rsidP="00136B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136B4A" w:rsidRPr="00EC17AA" w:rsidTr="00136B4A">
        <w:tc>
          <w:tcPr>
            <w:tcW w:w="67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36B4A" w:rsidRPr="00EC17AA" w:rsidTr="00136B4A">
        <w:trPr>
          <w:trHeight w:val="58"/>
        </w:trPr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136B4A" w:rsidRPr="00EC17AA" w:rsidRDefault="00136B4A" w:rsidP="0013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EC17AA">
        <w:rPr>
          <w:rFonts w:ascii="Times New Roman" w:hAnsi="Times New Roman" w:cs="Times New Roman"/>
          <w:sz w:val="28"/>
          <w:szCs w:val="28"/>
        </w:rPr>
        <w:t>р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воспитание любви к своей семье, своему населенному пункту, родному краю, своей стране;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вой задачи;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4. Решение задач воспитания в рамках образовательной области «Х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бёнка;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36B4A" w:rsidRPr="00540071" w:rsidRDefault="00136B4A" w:rsidP="005400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136B4A" w:rsidRPr="00EC17AA" w:rsidRDefault="00136B4A" w:rsidP="00136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EC17AA">
        <w:rPr>
          <w:rFonts w:ascii="Times New Roman CYR" w:hAnsi="Times New Roman CYR" w:cs="Times New Roman CYR"/>
          <w:sz w:val="28"/>
          <w:szCs w:val="28"/>
        </w:rPr>
        <w:t>о</w:t>
      </w:r>
      <w:r w:rsidRPr="00EC17AA">
        <w:rPr>
          <w:rFonts w:ascii="Times New Roman CYR" w:hAnsi="Times New Roman CYR" w:cs="Times New Roman CYR"/>
          <w:sz w:val="28"/>
          <w:szCs w:val="28"/>
        </w:rPr>
        <w:lastRenderedPageBreak/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36B4A" w:rsidRPr="00540071" w:rsidRDefault="00136B4A" w:rsidP="005400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Формы и виды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136B4A" w:rsidRPr="00540071" w:rsidRDefault="00136B4A" w:rsidP="005400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EC17AA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136B4A" w:rsidRPr="00540071" w:rsidRDefault="00136B4A" w:rsidP="005400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EC17AA">
        <w:rPr>
          <w:rFonts w:ascii="Times New Roman" w:hAnsi="Times New Roman" w:cs="Times New Roman"/>
          <w:sz w:val="28"/>
          <w:szCs w:val="28"/>
        </w:rPr>
        <w:t>я</w:t>
      </w:r>
      <w:r w:rsidRPr="00EC17AA">
        <w:rPr>
          <w:rFonts w:ascii="Times New Roman" w:hAnsi="Times New Roman" w:cs="Times New Roman"/>
          <w:sz w:val="28"/>
          <w:szCs w:val="28"/>
        </w:rPr>
        <w:t>тельности.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разу жизни;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136B4A" w:rsidRPr="00540071" w:rsidRDefault="00136B4A" w:rsidP="00540071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уважительное отношение к результатам творчества детей, широкое вкл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B36516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540071" w:rsidRDefault="00136B4A" w:rsidP="0054007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36B4A" w:rsidRPr="00540071" w:rsidRDefault="00136B4A" w:rsidP="0054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дарном плану воспитательной работы </w:t>
      </w:r>
      <w:r w:rsidR="00540071" w:rsidRPr="00540071">
        <w:rPr>
          <w:rFonts w:ascii="Times New Roman" w:hAnsi="Times New Roman" w:cs="Times New Roman"/>
          <w:sz w:val="28"/>
          <w:szCs w:val="28"/>
        </w:rPr>
        <w:t>МДОУ «ДС№16»</w:t>
      </w:r>
    </w:p>
    <w:p w:rsidR="00136B4A" w:rsidRPr="00EC17AA" w:rsidRDefault="00136B4A" w:rsidP="00136B4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1700"/>
        <w:gridCol w:w="2976"/>
        <w:gridCol w:w="1134"/>
        <w:gridCol w:w="3259"/>
      </w:tblGrid>
      <w:tr w:rsidR="00136B4A" w:rsidRPr="00EC17AA" w:rsidTr="00136B4A">
        <w:tc>
          <w:tcPr>
            <w:tcW w:w="567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6B4A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36B4A" w:rsidRPr="00EC17AA" w:rsidRDefault="00540071" w:rsidP="0054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071" w:rsidRPr="00EC17AA" w:rsidTr="00136B4A">
        <w:tc>
          <w:tcPr>
            <w:tcW w:w="567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540071" w:rsidRPr="00540071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1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540071" w:rsidRPr="00A908A0" w:rsidRDefault="00540071" w:rsidP="0054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260" w:type="dxa"/>
          </w:tcPr>
          <w:p w:rsidR="00540071" w:rsidRPr="00BC21D2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0071" w:rsidRPr="00EC17AA" w:rsidTr="00136B4A">
        <w:tc>
          <w:tcPr>
            <w:tcW w:w="567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A90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40071" w:rsidRPr="00A908A0" w:rsidRDefault="00540071" w:rsidP="0054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Развлечение «Мои люб</w:t>
            </w: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мый воспитатель»</w:t>
            </w:r>
          </w:p>
        </w:tc>
        <w:tc>
          <w:tcPr>
            <w:tcW w:w="1134" w:type="dxa"/>
          </w:tcPr>
          <w:p w:rsidR="00540071" w:rsidRPr="00A908A0" w:rsidRDefault="00540071" w:rsidP="0054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3260" w:type="dxa"/>
          </w:tcPr>
          <w:p w:rsidR="00540071" w:rsidRPr="00BC21D2" w:rsidRDefault="00540071" w:rsidP="0054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Воспитатели</w:t>
            </w:r>
          </w:p>
        </w:tc>
      </w:tr>
      <w:tr w:rsidR="00540071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071" w:rsidRPr="00EC17AA" w:rsidTr="00136B4A">
        <w:tc>
          <w:tcPr>
            <w:tcW w:w="567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540071" w:rsidRPr="00A908A0" w:rsidRDefault="00540071" w:rsidP="0054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росмотр видеороликов о животных</w:t>
            </w:r>
          </w:p>
        </w:tc>
        <w:tc>
          <w:tcPr>
            <w:tcW w:w="1134" w:type="dxa"/>
          </w:tcPr>
          <w:p w:rsidR="00540071" w:rsidRPr="00BC21D2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A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40071" w:rsidRPr="00BC21D2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0071" w:rsidRPr="00EC17AA" w:rsidTr="00136B4A">
        <w:tc>
          <w:tcPr>
            <w:tcW w:w="567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 октября День отца в России</w:t>
            </w:r>
          </w:p>
        </w:tc>
        <w:tc>
          <w:tcPr>
            <w:tcW w:w="2977" w:type="dxa"/>
          </w:tcPr>
          <w:p w:rsidR="00540071" w:rsidRPr="00A908A0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Развлечение «Мой папа лучше всех»</w:t>
            </w:r>
          </w:p>
        </w:tc>
        <w:tc>
          <w:tcPr>
            <w:tcW w:w="1134" w:type="dxa"/>
          </w:tcPr>
          <w:p w:rsidR="00540071" w:rsidRPr="00BC21D2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13.10.2</w:t>
            </w:r>
            <w:r w:rsidR="009A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40071" w:rsidRPr="00BC21D2" w:rsidRDefault="00540071" w:rsidP="0054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0071" w:rsidRPr="00EC17AA" w:rsidTr="00136B4A">
        <w:tc>
          <w:tcPr>
            <w:tcW w:w="567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071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40071" w:rsidRPr="00EC17AA" w:rsidRDefault="009A6BC8" w:rsidP="0054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540071" w:rsidRPr="00EC17AA" w:rsidRDefault="00540071" w:rsidP="0054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 ноября День матери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Развлечение «Любимая мамочка»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24.11</w:t>
            </w: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9A6BC8" w:rsidRPr="00BC21D2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ноября День Гос</w:t>
            </w: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дарственного герба России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Просмотр мультфильма «Символика России»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30.11.2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9A6BC8" w:rsidRPr="00BC21D2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FA42E7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6BC8" w:rsidRPr="00BC21D2" w:rsidRDefault="009A6BC8" w:rsidP="009A6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 декабря</w:t>
            </w:r>
          </w:p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новый год.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25.12-29.12.2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6BC8" w:rsidRPr="00BC21D2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FA42E7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6BC8" w:rsidRPr="00A908A0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23 февраля </w:t>
            </w:r>
            <w:proofErr w:type="gramStart"/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-Д</w:t>
            </w:r>
            <w:proofErr w:type="gramEnd"/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ень защи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ника  Отеч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Развлечение «Оловянные солдатики»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21.02.2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A6BC8" w:rsidRPr="00C92841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 марта  Междунаро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ный женский день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Развлечение «Веселые матрешки»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C92841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марта Вс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мирный день театра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Просмотр театрализова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ного представления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C92841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 апреля День косм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навтики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просмотр мультфильмов о космонавтах и космосе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6C198F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мая  Праз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ник Весны и труда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Развлечение «Весна-красна»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30.04.2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6C198F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 мая День Победы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 в забеге посв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щенном Дню Победы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9.05.2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6C198F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июня День защиты детей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Развлечение «Мы дру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ные ребята»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3.06.2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6C198F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 июня День России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просмотр мультфильмов о России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11.06.2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6C198F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136B4A">
        <w:tc>
          <w:tcPr>
            <w:tcW w:w="56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 августа День фи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</w:t>
            </w:r>
            <w:r w:rsidRPr="006C19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культурника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«Спортивное мероприятие «Веселые старты»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12.08.2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B16684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136B4A">
        <w:tc>
          <w:tcPr>
            <w:tcW w:w="567" w:type="dxa"/>
            <w:vMerge w:val="restart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 августа День Гос</w:t>
            </w: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дарственного флага Росси</w:t>
            </w: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й</w:t>
            </w: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ской  федер</w:t>
            </w: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ции</w:t>
            </w:r>
          </w:p>
        </w:tc>
        <w:tc>
          <w:tcPr>
            <w:tcW w:w="2977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разукрашивание флага по образцу</w:t>
            </w:r>
          </w:p>
        </w:tc>
        <w:tc>
          <w:tcPr>
            <w:tcW w:w="1134" w:type="dxa"/>
          </w:tcPr>
          <w:p w:rsidR="009A6BC8" w:rsidRPr="00A908A0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22.08.2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A6BC8" w:rsidRPr="00B16684" w:rsidRDefault="009A6BC8" w:rsidP="009A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6BC8" w:rsidRPr="00EC17AA" w:rsidTr="009A6BC8">
        <w:trPr>
          <w:trHeight w:val="848"/>
        </w:trPr>
        <w:tc>
          <w:tcPr>
            <w:tcW w:w="567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9A6BC8">
        <w:trPr>
          <w:trHeight w:val="286"/>
        </w:trPr>
        <w:tc>
          <w:tcPr>
            <w:tcW w:w="570" w:type="dxa"/>
            <w:tcBorders>
              <w:top w:val="nil"/>
              <w:bottom w:val="nil"/>
            </w:tcBorders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9A6BC8">
        <w:tc>
          <w:tcPr>
            <w:tcW w:w="567" w:type="dxa"/>
            <w:tcBorders>
              <w:top w:val="nil"/>
            </w:tcBorders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BC8" w:rsidRPr="00EC17AA" w:rsidTr="00FA42E7">
        <w:trPr>
          <w:trHeight w:val="562"/>
        </w:trPr>
        <w:tc>
          <w:tcPr>
            <w:tcW w:w="567" w:type="dxa"/>
          </w:tcPr>
          <w:p w:rsidR="009A6BC8" w:rsidRPr="00EC17AA" w:rsidRDefault="009A6BC8" w:rsidP="009A6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A6BC8" w:rsidRPr="00EC17AA" w:rsidRDefault="009A6BC8" w:rsidP="009A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6B4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.7.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DA21A2" w:rsidRDefault="00DA21A2" w:rsidP="00FA4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</w:p>
    <w:p w:rsidR="00FA42E7" w:rsidRPr="009A6BC8" w:rsidRDefault="00FA42E7" w:rsidP="00FA4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A21A2" w:rsidRPr="00FA42E7" w:rsidRDefault="00FA42E7" w:rsidP="00FA42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21A2" w:rsidRPr="00FA42E7" w:rsidSect="0038188F">
          <w:footerReference w:type="defaul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A42E7">
        <w:rPr>
          <w:noProof/>
        </w:rPr>
        <w:lastRenderedPageBreak/>
        <w:drawing>
          <wp:inline distT="0" distB="0" distL="0" distR="0">
            <wp:extent cx="6120130" cy="9232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3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A2" w:rsidRPr="00AC47AF" w:rsidRDefault="00DA21A2" w:rsidP="00FA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</w:t>
      </w:r>
      <w:r w:rsidRPr="00AC47AF">
        <w:rPr>
          <w:rFonts w:ascii="Times New Roman" w:hAnsi="Times New Roman" w:cs="Times New Roman"/>
          <w:b/>
          <w:sz w:val="28"/>
          <w:szCs w:val="28"/>
        </w:rPr>
        <w:t>Ю</w:t>
      </w:r>
      <w:r w:rsidRPr="00AC47AF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мьями обучающихся дошкольного возраста являются: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 w:rsidRPr="00AC47A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778AC">
        <w:rPr>
          <w:rFonts w:ascii="Times New Roman" w:hAnsi="Times New Roman" w:cs="Times New Roman"/>
          <w:sz w:val="28"/>
          <w:szCs w:val="28"/>
        </w:rPr>
        <w:t>дошкол</w:t>
      </w:r>
      <w:r w:rsidR="00D778AC">
        <w:rPr>
          <w:rFonts w:ascii="Times New Roman" w:hAnsi="Times New Roman" w:cs="Times New Roman"/>
          <w:sz w:val="28"/>
          <w:szCs w:val="28"/>
        </w:rPr>
        <w:t>ь</w:t>
      </w:r>
      <w:r w:rsidR="00D778AC">
        <w:rPr>
          <w:rFonts w:ascii="Times New Roman" w:hAnsi="Times New Roman" w:cs="Times New Roman"/>
          <w:sz w:val="28"/>
          <w:szCs w:val="28"/>
        </w:rPr>
        <w:t>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AC47AF">
        <w:rPr>
          <w:rFonts w:ascii="Times New Roman" w:hAnsi="Times New Roman" w:cs="Times New Roman"/>
          <w:sz w:val="28"/>
          <w:szCs w:val="28"/>
        </w:rPr>
        <w:t>п</w:t>
      </w:r>
      <w:r w:rsidRPr="00AC47A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6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дителями (законными представит</w:t>
      </w:r>
      <w:r w:rsidR="00D778AC">
        <w:rPr>
          <w:rFonts w:ascii="Times New Roman" w:hAnsi="Times New Roman" w:cs="Times New Roman"/>
          <w:sz w:val="28"/>
          <w:szCs w:val="28"/>
        </w:rPr>
        <w:t xml:space="preserve">елями), прежде всего, с матерью, </w:t>
      </w:r>
      <w:r w:rsidRPr="00AC47AF">
        <w:rPr>
          <w:rFonts w:ascii="Times New Roman" w:hAnsi="Times New Roman" w:cs="Times New Roman"/>
          <w:sz w:val="28"/>
          <w:szCs w:val="28"/>
        </w:rPr>
        <w:t>обусловле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ные возрастными особенностями развития детей.</w:t>
      </w:r>
    </w:p>
    <w:p w:rsidR="00DA21A2" w:rsidRPr="00AC47AF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D778AC">
        <w:rPr>
          <w:rFonts w:ascii="Times New Roman" w:hAnsi="Times New Roman" w:cs="Times New Roman"/>
          <w:sz w:val="28"/>
          <w:szCs w:val="28"/>
        </w:rPr>
        <w:t>дошкольн</w:t>
      </w:r>
      <w:r w:rsidR="00D778AC">
        <w:rPr>
          <w:rFonts w:ascii="Times New Roman" w:hAnsi="Times New Roman" w:cs="Times New Roman"/>
          <w:sz w:val="28"/>
          <w:szCs w:val="28"/>
        </w:rPr>
        <w:t>о</w:t>
      </w:r>
      <w:r w:rsidR="00D778AC">
        <w:rPr>
          <w:rFonts w:ascii="Times New Roman" w:hAnsi="Times New Roman" w:cs="Times New Roman"/>
          <w:sz w:val="28"/>
          <w:szCs w:val="28"/>
        </w:rPr>
        <w:t>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вательном процессе и другому.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мероприятий; поддержку образовательных инициатив родителей (законных представителей) детей дошкольного возрастов; разработку и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зацию образовательных проектов ДОО совместно с семьей.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</w:t>
      </w:r>
      <w:r w:rsidRPr="00AC47AF">
        <w:rPr>
          <w:rFonts w:ascii="Times New Roman" w:hAnsi="Times New Roman" w:cs="Times New Roman"/>
          <w:i/>
          <w:sz w:val="28"/>
          <w:szCs w:val="28"/>
        </w:rPr>
        <w:t>ы</w:t>
      </w:r>
      <w:r w:rsidRPr="00AC47A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просах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здоровьесбереж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>-аналитическое направление реализуется через: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AC47AF">
        <w:rPr>
          <w:rFonts w:ascii="Times New Roman" w:hAnsi="Times New Roman" w:cs="Times New Roman"/>
          <w:i/>
          <w:sz w:val="28"/>
          <w:szCs w:val="28"/>
        </w:rPr>
        <w:t>д</w:t>
      </w:r>
      <w:r w:rsidRPr="00AC47A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DA21A2" w:rsidRPr="00FA42E7" w:rsidRDefault="00DA21A2" w:rsidP="00FA4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DA21A2" w:rsidRPr="00AC47AF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1A2" w:rsidRPr="00AC47AF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:rsidR="00DA21A2" w:rsidRPr="00AC47AF" w:rsidRDefault="00DA21A2" w:rsidP="00DA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103"/>
        <w:gridCol w:w="2551"/>
      </w:tblGrid>
      <w:tr w:rsidR="00FA42E7" w:rsidRPr="00FA42E7" w:rsidTr="00FA42E7"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A42E7" w:rsidRPr="00FA42E7" w:rsidTr="00FA42E7">
        <w:trPr>
          <w:trHeight w:val="1355"/>
        </w:trPr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Родительское собрание №1«</w:t>
            </w:r>
            <w:r w:rsidRPr="00FA4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годовыми задачами. Особенности детей 4-5 лет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FA42E7" w:rsidRPr="00FA42E7" w:rsidRDefault="00FA42E7" w:rsidP="00FA42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для родителей «</w:t>
            </w:r>
            <w:r w:rsidRPr="00FA4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Умейте слушать своего ребенка»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FA42E7" w:rsidRPr="00FA42E7" w:rsidTr="00FA42E7"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  <w:r w:rsidRPr="00FA42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Консультация «</w:t>
            </w:r>
            <w:r w:rsidRPr="00FA4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игровой уголок дошкольника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Шкомлотова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FA42E7" w:rsidRPr="00FA42E7" w:rsidTr="00FA42E7">
        <w:trPr>
          <w:trHeight w:val="843"/>
        </w:trPr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«Вежливость воспит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вается вежливостью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FA42E7" w:rsidRPr="00FA42E7" w:rsidTr="00FA42E7">
        <w:trPr>
          <w:trHeight w:val="1825"/>
        </w:trPr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Родительское собрание №2 «Счастл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вый ребенок – в счастливой семье»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bookmarkStart w:id="0" w:name="_Hlk174957138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для родителей «Восп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тание любознательности у ребёнка в с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 и дома»</w:t>
            </w:r>
            <w:bookmarkEnd w:id="0"/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Шкомлотова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 В.</w:t>
            </w:r>
          </w:p>
        </w:tc>
      </w:tr>
      <w:tr w:rsidR="00FA42E7" w:rsidRPr="00FA42E7" w:rsidTr="00FA42E7"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«Воспитание у детей внимания и усидчивости»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FA42E7" w:rsidRPr="00FA42E7" w:rsidTr="00FA42E7">
        <w:trPr>
          <w:trHeight w:val="627"/>
        </w:trPr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Родительское собрание № 3 «Пробл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воспитания культуры речи у детей»</w:t>
            </w: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2.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«Влияние пальчиковой гимнастики на умственное развитие р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бёнка»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FA42E7" w:rsidRPr="00FA42E7" w:rsidTr="00FA42E7"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1.Консультация «</w:t>
            </w:r>
            <w:proofErr w:type="gramStart"/>
            <w:r w:rsidRPr="00FA42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.Ф</w:t>
            </w:r>
            <w:proofErr w:type="gramEnd"/>
            <w:r w:rsidRPr="00FA42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ормирование сам</w:t>
            </w:r>
            <w:r w:rsidRPr="00FA42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FA42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стоятельности у детей»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FA42E7" w:rsidRPr="00FA42E7" w:rsidTr="00FA42E7"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.Консультация «Профилактика детск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травматизма»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FA42E7" w:rsidRPr="00FA42E7" w:rsidTr="00FA42E7">
        <w:tc>
          <w:tcPr>
            <w:tcW w:w="1560" w:type="dxa"/>
          </w:tcPr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103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Родительское собрание №4 «Чему научились наши дети за год»</w:t>
            </w:r>
            <w:proofErr w:type="gram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.(</w:t>
            </w:r>
            <w:proofErr w:type="gram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итоговое)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Консультации: «Роль дыхательных упражнений в укреплении здоровья р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бёнка»</w:t>
            </w:r>
          </w:p>
          <w:p w:rsidR="00FA42E7" w:rsidRPr="00FA42E7" w:rsidRDefault="00FA42E7" w:rsidP="00FA42E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с родителями о предстоящем летнем периоде: требования к одежде, режим дня в летний период и др.</w:t>
            </w:r>
          </w:p>
        </w:tc>
        <w:tc>
          <w:tcPr>
            <w:tcW w:w="2551" w:type="dxa"/>
          </w:tcPr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FA42E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Воспитатель:</w:t>
            </w:r>
          </w:p>
          <w:p w:rsidR="00FA42E7" w:rsidRPr="00FA42E7" w:rsidRDefault="00FA42E7" w:rsidP="00FA4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Деткина</w:t>
            </w:r>
            <w:proofErr w:type="spellEnd"/>
            <w:r w:rsidRPr="00FA42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</w:tbl>
    <w:p w:rsidR="00DA21A2" w:rsidRDefault="00DA21A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23270" w:rsidRPr="00D55F8E" w:rsidRDefault="008A6CE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DA21A2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AC47AF">
        <w:rPr>
          <w:rFonts w:ascii="Times New Roman" w:hAnsi="Times New Roman" w:cs="Times New Roman"/>
          <w:i/>
          <w:sz w:val="28"/>
          <w:szCs w:val="28"/>
        </w:rPr>
        <w:t>р</w:t>
      </w:r>
      <w:r w:rsidRPr="00AC47AF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AC47AF">
        <w:rPr>
          <w:rFonts w:ascii="Times New Roman" w:hAnsi="Times New Roman" w:cs="Times New Roman"/>
          <w:i/>
          <w:sz w:val="28"/>
          <w:szCs w:val="28"/>
        </w:rPr>
        <w:t>з</w:t>
      </w:r>
      <w:r w:rsidRPr="00AC47AF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Pr="00AC47AF">
        <w:rPr>
          <w:rFonts w:ascii="Times New Roman" w:hAnsi="Times New Roman" w:cs="Times New Roman"/>
          <w:i/>
          <w:sz w:val="28"/>
          <w:szCs w:val="28"/>
        </w:rPr>
        <w:t>ж</w:t>
      </w:r>
      <w:r w:rsidRPr="00AC47A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DA21A2" w:rsidRPr="00FA42E7" w:rsidRDefault="00DA21A2" w:rsidP="00FA42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РППС: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21A2" w:rsidRPr="00FA42E7" w:rsidRDefault="00DA21A2" w:rsidP="00FA4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специализированные помещения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бытовой.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комство с литературным произведением. В связи с этим игровой модуль явл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DA21A2" w:rsidRPr="005509E9" w:rsidRDefault="00DA21A2" w:rsidP="00550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</w:t>
      </w:r>
      <w:r w:rsidR="005509E9">
        <w:rPr>
          <w:rFonts w:ascii="Times New Roman" w:hAnsi="Times New Roman" w:cs="Times New Roman"/>
          <w:sz w:val="28"/>
          <w:szCs w:val="28"/>
        </w:rPr>
        <w:t>ные игры.</w:t>
      </w:r>
    </w:p>
    <w:p w:rsidR="005509E9" w:rsidRDefault="005509E9" w:rsidP="005509E9">
      <w:pPr>
        <w:rPr>
          <w:rFonts w:ascii="Times New Roman" w:hAnsi="Times New Roman" w:cs="Times New Roman"/>
          <w:b/>
          <w:sz w:val="28"/>
          <w:szCs w:val="28"/>
        </w:rPr>
      </w:pPr>
    </w:p>
    <w:p w:rsidR="005509E9" w:rsidRDefault="00DA21A2" w:rsidP="005509E9">
      <w:pPr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</w:t>
      </w:r>
      <w:r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DA21A2" w:rsidRPr="005509E9" w:rsidRDefault="00DA21A2" w:rsidP="005509E9">
      <w:pPr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DA21A2" w:rsidRPr="00AC47AF" w:rsidRDefault="005509E9" w:rsidP="00550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09E9">
        <w:rPr>
          <w:noProof/>
        </w:rPr>
        <w:lastRenderedPageBreak/>
        <w:drawing>
          <wp:inline distT="0" distB="0" distL="0" distR="0">
            <wp:extent cx="6120130" cy="449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</w:t>
      </w:r>
      <w:r w:rsidRPr="00AC47AF">
        <w:rPr>
          <w:rFonts w:ascii="Times New Roman" w:hAnsi="Times New Roman" w:cs="Times New Roman"/>
          <w:b/>
          <w:sz w:val="28"/>
          <w:szCs w:val="28"/>
        </w:rPr>
        <w:t>и</w:t>
      </w:r>
      <w:r w:rsidRPr="00AC47AF"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1A2" w:rsidRP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Лисичка-сестричка и волк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М.А. Булатова).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нар. песенка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Ю. Вронского);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Красновой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Правда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Лейбутина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Ивамура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Байбиковой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Ингавес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Мяэотс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Мяули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гройтер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Фербикова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Рилэ-Йепурилэ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румынск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с итал. И. Констант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пер. с англ. О. Образцовой и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Мулле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>Васильева-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Арсе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лиса и зайцы под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, сл. 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452A4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</w:t>
      </w:r>
      <w:r w:rsidR="00DA21A2">
        <w:rPr>
          <w:rFonts w:ascii="Times New Roman" w:hAnsi="Times New Roman" w:cs="Times New Roman"/>
          <w:sz w:val="28"/>
          <w:szCs w:val="28"/>
        </w:rPr>
        <w:t xml:space="preserve">. прибаутка, обр. Т. </w:t>
      </w:r>
      <w:proofErr w:type="spellStart"/>
      <w:r w:rsidR="00DA21A2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452A4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21A2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А.И. Бор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A21A2" w:rsidRPr="00DA21A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5509E9">
      <w:pPr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РАБОЧЕЙ ПРОГРАММЫ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Заведующий МДОУ «ДС№16»: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>Мещеряков Петр Михайлович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Старший воспитатель: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>Гончарова Елена Владимировна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Воспитатели младшей группы</w:t>
      </w:r>
      <w:proofErr w:type="gramStart"/>
      <w:r w:rsidRPr="00550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>Деткина</w:t>
      </w:r>
      <w:proofErr w:type="spellEnd"/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Владимировна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>Спирова Юлия Александровна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>Воронкова Наталья Александровна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>Шкомлотова</w:t>
      </w:r>
      <w:proofErr w:type="spellEnd"/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Владимировна</w:t>
      </w:r>
    </w:p>
    <w:p w:rsidR="005509E9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Младший воспитатель:</w:t>
      </w:r>
    </w:p>
    <w:p w:rsidR="00DA21A2" w:rsidRPr="005509E9" w:rsidRDefault="005509E9" w:rsidP="00550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9E9">
        <w:rPr>
          <w:rFonts w:ascii="Times New Roman" w:hAnsi="Times New Roman" w:cs="Times New Roman"/>
          <w:color w:val="000000" w:themeColor="text1"/>
          <w:sz w:val="28"/>
          <w:szCs w:val="28"/>
        </w:rPr>
        <w:t>Иващенко Светлана Владимировна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Default="00DA21A2" w:rsidP="00550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DA21A2" w:rsidRPr="00D964D9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E533AC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D964D9" w:rsidRDefault="00E533A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Tr="00DA21A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DA21A2" w:rsidRDefault="00D55F8E" w:rsidP="00DA21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Tr="00DA21A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509E9" w:rsidRDefault="005509E9" w:rsidP="00D964D9">
            <w:pPr>
              <w:pStyle w:val="afe"/>
              <w:rPr>
                <w:color w:val="FF0000"/>
              </w:rPr>
            </w:pPr>
            <w:r w:rsidRPr="00D811DF">
              <w:rPr>
                <w:rFonts w:ascii="Times New Roman" w:eastAsia="Times New Roman" w:hAnsi="Times New Roman" w:cs="Times New Roman"/>
                <w:color w:val="000000"/>
              </w:rPr>
              <w:t>МДОУ «ДС№16" Организация по уходу и присмо</w:t>
            </w:r>
            <w:r w:rsidRPr="00D811D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811DF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 и ужин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полдник, ужин, второй ужин</w:t>
            </w:r>
          </w:p>
        </w:tc>
      </w:tr>
    </w:tbl>
    <w:p w:rsidR="00D55F8E" w:rsidRDefault="00D55F8E" w:rsidP="005509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03DC" w:rsidRPr="007A03DC" w:rsidRDefault="007A03D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D55F8E" w:rsidTr="00DA21A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DA21A2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lastRenderedPageBreak/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10.50-12.00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16.00-16.40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bookmarkStart w:id="1" w:name="_GoBack"/>
            <w:r>
              <w:t>17.00-18.30</w:t>
            </w:r>
            <w:bookmarkEnd w:id="1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16.40-18.30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DA21A2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 xml:space="preserve">гулке, прогулка, </w:t>
            </w:r>
            <w:r>
              <w:lastRenderedPageBreak/>
              <w:t>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Режим 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дня в дошкольных групп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929"/>
        <w:gridCol w:w="1843"/>
        <w:gridCol w:w="1985"/>
        <w:gridCol w:w="1842"/>
      </w:tblGrid>
      <w:tr w:rsidR="00D55F8E" w:rsidTr="00DA21A2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</w:t>
            </w:r>
            <w:r>
              <w:t>а</w:t>
            </w:r>
            <w:r>
              <w:t>мостоятельная деятельность, утренняя гимн</w:t>
            </w:r>
            <w:r>
              <w:t>а</w:t>
            </w:r>
            <w:r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процессе занятия - 2 минуты, пер</w:t>
            </w:r>
            <w:r>
              <w:t>е</w:t>
            </w:r>
            <w:r>
              <w:t>рывы между з</w:t>
            </w:r>
            <w:r>
              <w:t>а</w:t>
            </w:r>
            <w:r>
              <w:t>нятиями, не м</w:t>
            </w:r>
            <w:r>
              <w:t>е</w:t>
            </w:r>
            <w:r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</w:t>
            </w:r>
            <w:r>
              <w:t>о</w:t>
            </w:r>
            <w:r>
              <w:t>гулка, уход д</w:t>
            </w:r>
            <w:r>
              <w:t>о</w:t>
            </w:r>
            <w:r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</w:tr>
    </w:tbl>
    <w:p w:rsidR="00E92892" w:rsidRDefault="00E92892" w:rsidP="00E928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E92892" w:rsidRDefault="00E92892" w:rsidP="00E928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E92892" w:rsidRDefault="00E92892" w:rsidP="00E928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E92892" w:rsidRDefault="00E92892" w:rsidP="00E928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E92892" w:rsidRDefault="00E92892" w:rsidP="00E928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E92892" w:rsidRDefault="00E92892" w:rsidP="00E928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702FC0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lastRenderedPageBreak/>
        <w:t>Расписание организационно – образовательной  деятельности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</w:t>
      </w:r>
    </w:p>
    <w:p w:rsidR="00E92892" w:rsidRDefault="00E92892" w:rsidP="00E92892">
      <w:pPr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                                                                      средней группе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2145"/>
        <w:gridCol w:w="1980"/>
        <w:gridCol w:w="2962"/>
        <w:gridCol w:w="3196"/>
      </w:tblGrid>
      <w:tr w:rsidR="00E92892" w:rsidRPr="00702FC0" w:rsidTr="00F7478D">
        <w:trPr>
          <w:trHeight w:val="269"/>
        </w:trPr>
        <w:tc>
          <w:tcPr>
            <w:tcW w:w="1526" w:type="dxa"/>
            <w:tcBorders>
              <w:bottom w:val="single" w:sz="4" w:space="0" w:color="auto"/>
            </w:tcBorders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</w:tcBorders>
          </w:tcPr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>9.20-9.35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группе)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>9.45-10.00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>ОО Развитие речи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</w:t>
            </w:r>
            <w:proofErr w:type="spellEnd"/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>. образ</w:t>
            </w:r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02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вательная деятельность «Дружные ладошки»                   </w:t>
            </w:r>
          </w:p>
        </w:tc>
      </w:tr>
      <w:tr w:rsidR="00E92892" w:rsidRPr="00702FC0" w:rsidTr="00F7478D">
        <w:trPr>
          <w:trHeight w:val="29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92892" w:rsidRPr="00702FC0" w:rsidRDefault="00A329D3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9.15</w:t>
            </w:r>
            <w:r w:rsidR="00E92892" w:rsidRPr="00702FC0">
              <w:rPr>
                <w:rFonts w:ascii="Times New Roman" w:eastAsia="Times New Roman" w:hAnsi="Times New Roman" w:cs="Times New Roman"/>
              </w:rPr>
              <w:t>-9.35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 (Позн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вательное развитие ФЦКМ</w:t>
            </w:r>
            <w:r w:rsidRPr="00702FC0">
              <w:rPr>
                <w:rFonts w:ascii="Times New Roman" w:eastAsia="Times New Roman" w:hAnsi="Times New Roman" w:cs="Times New Roman"/>
              </w:rPr>
              <w:t>)</w:t>
            </w:r>
          </w:p>
          <w:p w:rsidR="00E92892" w:rsidRPr="00702FC0" w:rsidRDefault="00A329D3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9.40-10.00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ОО «Фи</w:t>
            </w:r>
            <w:r w:rsidRPr="00702FC0">
              <w:rPr>
                <w:rFonts w:ascii="Times New Roman" w:eastAsia="Times New Roman" w:hAnsi="Times New Roman" w:cs="Times New Roman"/>
              </w:rPr>
              <w:t>з</w:t>
            </w:r>
            <w:r w:rsidRPr="00702FC0">
              <w:rPr>
                <w:rFonts w:ascii="Times New Roman" w:eastAsia="Times New Roman" w:hAnsi="Times New Roman" w:cs="Times New Roman"/>
              </w:rPr>
              <w:t>культура»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воздухе</w:t>
            </w:r>
          </w:p>
          <w:p w:rsidR="00E92892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892" w:rsidRPr="00702FC0" w:rsidRDefault="00A329D3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9.15</w:t>
            </w:r>
            <w:r w:rsidR="00E92892" w:rsidRPr="00702FC0">
              <w:rPr>
                <w:rFonts w:ascii="Times New Roman" w:eastAsia="Times New Roman" w:hAnsi="Times New Roman" w:cs="Times New Roman"/>
              </w:rPr>
              <w:t>-9.35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ОО «</w:t>
            </w:r>
            <w:r>
              <w:rPr>
                <w:rFonts w:ascii="Times New Roman" w:eastAsia="Times New Roman" w:hAnsi="Times New Roman" w:cs="Times New Roman"/>
              </w:rPr>
              <w:t>Музыка</w:t>
            </w:r>
            <w:r w:rsidRPr="00702FC0">
              <w:rPr>
                <w:rFonts w:ascii="Times New Roman" w:eastAsia="Times New Roman" w:hAnsi="Times New Roman" w:cs="Times New Roman"/>
              </w:rPr>
              <w:t>»</w:t>
            </w:r>
          </w:p>
          <w:p w:rsidR="00E92892" w:rsidRPr="00702FC0" w:rsidRDefault="00A329D3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9.45-10.05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ОО «</w:t>
            </w:r>
            <w:r>
              <w:rPr>
                <w:rFonts w:ascii="Times New Roman" w:eastAsia="Times New Roman" w:hAnsi="Times New Roman" w:cs="Times New Roman"/>
              </w:rPr>
              <w:t>Позн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вательное развитие ФЭМП</w:t>
            </w:r>
            <w:r w:rsidRPr="00702FC0">
              <w:rPr>
                <w:rFonts w:ascii="Times New Roman" w:eastAsia="Times New Roman" w:hAnsi="Times New Roman" w:cs="Times New Roman"/>
              </w:rPr>
              <w:t>»</w:t>
            </w:r>
          </w:p>
          <w:p w:rsidR="00E92892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892" w:rsidRPr="00702FC0" w:rsidRDefault="00A329D3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9.15</w:t>
            </w:r>
            <w:r w:rsidR="00E92892" w:rsidRPr="00702FC0">
              <w:rPr>
                <w:rFonts w:ascii="Times New Roman" w:eastAsia="Times New Roman" w:hAnsi="Times New Roman" w:cs="Times New Roman"/>
              </w:rPr>
              <w:t>-9.35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ОО «</w:t>
            </w:r>
            <w:r>
              <w:rPr>
                <w:rFonts w:ascii="Times New Roman" w:eastAsia="Times New Roman" w:hAnsi="Times New Roman" w:cs="Times New Roman"/>
              </w:rPr>
              <w:t>Фи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культура»</w:t>
            </w:r>
          </w:p>
          <w:p w:rsidR="00E92892" w:rsidRPr="00702FC0" w:rsidRDefault="00A329D3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9.45-10.05</w:t>
            </w:r>
          </w:p>
          <w:p w:rsidR="00E92892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ОО «</w:t>
            </w:r>
            <w:r>
              <w:rPr>
                <w:rFonts w:ascii="Times New Roman" w:eastAsia="Times New Roman" w:hAnsi="Times New Roman" w:cs="Times New Roman"/>
              </w:rPr>
              <w:t>Рис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вание</w:t>
            </w:r>
            <w:r w:rsidRPr="00702FC0">
              <w:rPr>
                <w:rFonts w:ascii="Times New Roman" w:eastAsia="Times New Roman" w:hAnsi="Times New Roman" w:cs="Times New Roman"/>
              </w:rPr>
              <w:t>»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рование</w:t>
            </w:r>
          </w:p>
          <w:p w:rsidR="00E92892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(вне зан</w:t>
            </w:r>
            <w:r w:rsidRPr="00702FC0">
              <w:rPr>
                <w:rFonts w:ascii="Times New Roman" w:eastAsia="Times New Roman" w:hAnsi="Times New Roman" w:cs="Times New Roman"/>
              </w:rPr>
              <w:t>я</w:t>
            </w:r>
            <w:r w:rsidRPr="00702FC0">
              <w:rPr>
                <w:rFonts w:ascii="Times New Roman" w:eastAsia="Times New Roman" w:hAnsi="Times New Roman" w:cs="Times New Roman"/>
              </w:rPr>
              <w:t>тий)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2" w:rsidRPr="00702FC0" w:rsidRDefault="00A329D3" w:rsidP="00F74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9.15</w:t>
            </w:r>
            <w:r w:rsidR="00E92892" w:rsidRPr="00702FC0">
              <w:rPr>
                <w:rFonts w:ascii="Times New Roman" w:eastAsia="Times New Roman" w:hAnsi="Times New Roman" w:cs="Times New Roman"/>
              </w:rPr>
              <w:t>-9.35</w:t>
            </w:r>
          </w:p>
          <w:p w:rsidR="00E92892" w:rsidRPr="00702FC0" w:rsidRDefault="00E92892" w:rsidP="00F74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ОО «</w:t>
            </w:r>
            <w:r>
              <w:rPr>
                <w:rFonts w:ascii="Times New Roman" w:eastAsia="Times New Roman" w:hAnsi="Times New Roman" w:cs="Times New Roman"/>
              </w:rPr>
              <w:t>Развитие речи»</w:t>
            </w:r>
          </w:p>
          <w:p w:rsidR="00E92892" w:rsidRPr="00702FC0" w:rsidRDefault="00E92892" w:rsidP="00F74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A329D3">
              <w:rPr>
                <w:rFonts w:ascii="Times New Roman" w:eastAsia="Times New Roman" w:hAnsi="Times New Roman" w:cs="Times New Roman"/>
              </w:rPr>
              <w:t>9.45-10.05</w:t>
            </w:r>
          </w:p>
          <w:p w:rsidR="00E92892" w:rsidRPr="00702FC0" w:rsidRDefault="00E92892" w:rsidP="00F74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ОО «Физкультура»</w:t>
            </w:r>
          </w:p>
          <w:p w:rsidR="00E92892" w:rsidRPr="00702FC0" w:rsidRDefault="00E92892" w:rsidP="00F74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(в группе)</w:t>
            </w:r>
          </w:p>
          <w:p w:rsidR="00E92892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9.20-9.35</w:t>
            </w:r>
          </w:p>
          <w:p w:rsidR="00E92892" w:rsidRPr="00702FC0" w:rsidRDefault="00E92892" w:rsidP="00E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«Музыка»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>9.45-10.00</w:t>
            </w:r>
          </w:p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C0">
              <w:rPr>
                <w:rFonts w:ascii="Times New Roman" w:eastAsia="Times New Roman" w:hAnsi="Times New Roman" w:cs="Times New Roman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</w:rPr>
              <w:t>«Лепка/</w:t>
            </w:r>
            <w:r>
              <w:rPr>
                <w:rFonts w:ascii="Times New Roman" w:eastAsia="Times New Roman" w:hAnsi="Times New Roman" w:cs="Times New Roman"/>
              </w:rPr>
              <w:br/>
              <w:t>аппликация</w:t>
            </w:r>
          </w:p>
          <w:p w:rsidR="00E92892" w:rsidRPr="00702FC0" w:rsidRDefault="00E92892" w:rsidP="00F7478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2FC0">
              <w:rPr>
                <w:rFonts w:ascii="Times New Roman" w:eastAsia="Times New Roman" w:hAnsi="Times New Roman" w:cs="Times New Roman"/>
              </w:rPr>
              <w:t>Дополнительн</w:t>
            </w:r>
            <w:proofErr w:type="spellEnd"/>
            <w:r w:rsidRPr="00702FC0">
              <w:rPr>
                <w:rFonts w:ascii="Times New Roman" w:eastAsia="Times New Roman" w:hAnsi="Times New Roman" w:cs="Times New Roman"/>
              </w:rPr>
              <w:t>. образовательная деятельность «Дружные лад</w:t>
            </w:r>
            <w:r w:rsidRPr="00702FC0">
              <w:rPr>
                <w:rFonts w:ascii="Times New Roman" w:eastAsia="Times New Roman" w:hAnsi="Times New Roman" w:cs="Times New Roman"/>
              </w:rPr>
              <w:t>о</w:t>
            </w:r>
            <w:r w:rsidRPr="00702FC0">
              <w:rPr>
                <w:rFonts w:ascii="Times New Roman" w:eastAsia="Times New Roman" w:hAnsi="Times New Roman" w:cs="Times New Roman"/>
              </w:rPr>
              <w:t xml:space="preserve">шки»                   </w:t>
            </w: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  <w:p w:rsidR="00E92892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nil"/>
            </w:tcBorders>
          </w:tcPr>
          <w:p w:rsidR="00E92892" w:rsidRDefault="00E92892" w:rsidP="00F74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6" w:type="dxa"/>
            <w:vMerge/>
            <w:tcBorders>
              <w:bottom w:val="single" w:sz="4" w:space="0" w:color="auto"/>
            </w:tcBorders>
          </w:tcPr>
          <w:p w:rsidR="00E92892" w:rsidRPr="00702FC0" w:rsidRDefault="00E92892" w:rsidP="00F7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04E2" w:rsidRDefault="006F04E2" w:rsidP="006F04E2">
      <w:pPr>
        <w:spacing w:after="0" w:line="240" w:lineRule="auto"/>
        <w:ind w:firstLine="709"/>
        <w:jc w:val="both"/>
      </w:pPr>
    </w:p>
    <w:p w:rsidR="00E92892" w:rsidRDefault="00E92892" w:rsidP="006F04E2">
      <w:pPr>
        <w:spacing w:after="0" w:line="240" w:lineRule="auto"/>
        <w:ind w:firstLine="709"/>
        <w:jc w:val="both"/>
      </w:pPr>
    </w:p>
    <w:p w:rsidR="006F04E2" w:rsidRPr="006F04E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="00D55F8E" w:rsidRPr="006F04E2">
        <w:rPr>
          <w:rFonts w:ascii="Times New Roman" w:hAnsi="Times New Roman" w:cs="Times New Roman"/>
          <w:sz w:val="28"/>
          <w:szCs w:val="28"/>
        </w:rPr>
        <w:t>т</w:t>
      </w:r>
      <w:r w:rsidR="00D55F8E"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F25" w:rsidRPr="00C32F4D" w:rsidRDefault="00E23F25" w:rsidP="00DA21A2">
      <w:pPr>
        <w:spacing w:after="0" w:line="240" w:lineRule="auto"/>
      </w:pPr>
    </w:p>
    <w:p w:rsidR="004060D0" w:rsidRPr="00B4478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DA21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FC" w:rsidRPr="00FE1F74" w:rsidRDefault="007C5C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C5CFC" w:rsidRPr="00FE1F74" w:rsidRDefault="007C5C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Content>
      <w:p w:rsidR="00A329D3" w:rsidRDefault="00A329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29D3" w:rsidRDefault="00A329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A329D3" w:rsidRDefault="00A329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238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A329D3" w:rsidRDefault="00A32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FC" w:rsidRPr="00FE1F74" w:rsidRDefault="007C5C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C5CFC" w:rsidRPr="00FE1F74" w:rsidRDefault="007C5C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6"/>
  </w:num>
  <w:num w:numId="12">
    <w:abstractNumId w:val="16"/>
  </w:num>
  <w:num w:numId="13">
    <w:abstractNumId w:val="15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38"/>
    <w:rsid w:val="000152F8"/>
    <w:rsid w:val="00023A46"/>
    <w:rsid w:val="00040A55"/>
    <w:rsid w:val="00053472"/>
    <w:rsid w:val="00054754"/>
    <w:rsid w:val="00066492"/>
    <w:rsid w:val="00076015"/>
    <w:rsid w:val="000918D3"/>
    <w:rsid w:val="000C389F"/>
    <w:rsid w:val="000D7A26"/>
    <w:rsid w:val="000E1FEA"/>
    <w:rsid w:val="000E6DCA"/>
    <w:rsid w:val="000F14CD"/>
    <w:rsid w:val="000F1F76"/>
    <w:rsid w:val="000F4418"/>
    <w:rsid w:val="000F5E60"/>
    <w:rsid w:val="000F75FD"/>
    <w:rsid w:val="00105613"/>
    <w:rsid w:val="00134FC1"/>
    <w:rsid w:val="00136B4A"/>
    <w:rsid w:val="00142080"/>
    <w:rsid w:val="00150526"/>
    <w:rsid w:val="001515C6"/>
    <w:rsid w:val="0016078E"/>
    <w:rsid w:val="00167522"/>
    <w:rsid w:val="001864C9"/>
    <w:rsid w:val="001C3BEF"/>
    <w:rsid w:val="001C597F"/>
    <w:rsid w:val="001D4A78"/>
    <w:rsid w:val="001D5FE0"/>
    <w:rsid w:val="002166A0"/>
    <w:rsid w:val="00221ABF"/>
    <w:rsid w:val="002223DB"/>
    <w:rsid w:val="00223270"/>
    <w:rsid w:val="002327EB"/>
    <w:rsid w:val="00233774"/>
    <w:rsid w:val="00233E9F"/>
    <w:rsid w:val="00234BF8"/>
    <w:rsid w:val="0029173E"/>
    <w:rsid w:val="002A4783"/>
    <w:rsid w:val="002C2D26"/>
    <w:rsid w:val="002C395C"/>
    <w:rsid w:val="002C5D55"/>
    <w:rsid w:val="002E3053"/>
    <w:rsid w:val="002F4A68"/>
    <w:rsid w:val="00311BAD"/>
    <w:rsid w:val="0031633B"/>
    <w:rsid w:val="00322FAA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B41B4"/>
    <w:rsid w:val="003D001E"/>
    <w:rsid w:val="003F24BE"/>
    <w:rsid w:val="00402DA7"/>
    <w:rsid w:val="004060D0"/>
    <w:rsid w:val="00414897"/>
    <w:rsid w:val="00414E73"/>
    <w:rsid w:val="004162D4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08F9"/>
    <w:rsid w:val="0049751C"/>
    <w:rsid w:val="004C7F34"/>
    <w:rsid w:val="004F7D97"/>
    <w:rsid w:val="00513FC4"/>
    <w:rsid w:val="00520E04"/>
    <w:rsid w:val="00531F45"/>
    <w:rsid w:val="0053347F"/>
    <w:rsid w:val="005336C5"/>
    <w:rsid w:val="00536D5B"/>
    <w:rsid w:val="00540071"/>
    <w:rsid w:val="005509E9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5E16"/>
    <w:rsid w:val="0062588F"/>
    <w:rsid w:val="00652EA7"/>
    <w:rsid w:val="00660300"/>
    <w:rsid w:val="00670D92"/>
    <w:rsid w:val="00676997"/>
    <w:rsid w:val="00676C94"/>
    <w:rsid w:val="00677024"/>
    <w:rsid w:val="00677F06"/>
    <w:rsid w:val="00686538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C5CFC"/>
    <w:rsid w:val="007D037C"/>
    <w:rsid w:val="007D7F1D"/>
    <w:rsid w:val="007E37F9"/>
    <w:rsid w:val="007F508E"/>
    <w:rsid w:val="00830FA1"/>
    <w:rsid w:val="00831E1D"/>
    <w:rsid w:val="00856D14"/>
    <w:rsid w:val="00857F32"/>
    <w:rsid w:val="00863ACC"/>
    <w:rsid w:val="00896F8B"/>
    <w:rsid w:val="008979EE"/>
    <w:rsid w:val="008A6CE2"/>
    <w:rsid w:val="008B0932"/>
    <w:rsid w:val="008B7402"/>
    <w:rsid w:val="008B7BFC"/>
    <w:rsid w:val="008C0F21"/>
    <w:rsid w:val="008E067C"/>
    <w:rsid w:val="008F3742"/>
    <w:rsid w:val="00913036"/>
    <w:rsid w:val="00936913"/>
    <w:rsid w:val="0093693C"/>
    <w:rsid w:val="00941DA2"/>
    <w:rsid w:val="00943BEA"/>
    <w:rsid w:val="009826BB"/>
    <w:rsid w:val="00986673"/>
    <w:rsid w:val="00987DEC"/>
    <w:rsid w:val="00994E42"/>
    <w:rsid w:val="00995A2B"/>
    <w:rsid w:val="009A6BC8"/>
    <w:rsid w:val="009B4F94"/>
    <w:rsid w:val="009D0367"/>
    <w:rsid w:val="009D063F"/>
    <w:rsid w:val="009D0C73"/>
    <w:rsid w:val="009D4601"/>
    <w:rsid w:val="00A0069D"/>
    <w:rsid w:val="00A3265A"/>
    <w:rsid w:val="00A329D3"/>
    <w:rsid w:val="00A32A1F"/>
    <w:rsid w:val="00A40CCB"/>
    <w:rsid w:val="00A4134F"/>
    <w:rsid w:val="00A629CF"/>
    <w:rsid w:val="00A63E55"/>
    <w:rsid w:val="00A646BD"/>
    <w:rsid w:val="00A6507E"/>
    <w:rsid w:val="00A66C1F"/>
    <w:rsid w:val="00A823BD"/>
    <w:rsid w:val="00AB5906"/>
    <w:rsid w:val="00AB5A58"/>
    <w:rsid w:val="00AC3A65"/>
    <w:rsid w:val="00AD334C"/>
    <w:rsid w:val="00AE1A5E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5B90"/>
    <w:rsid w:val="00B7640F"/>
    <w:rsid w:val="00B91EE7"/>
    <w:rsid w:val="00B953D3"/>
    <w:rsid w:val="00BB0EBD"/>
    <w:rsid w:val="00BB1117"/>
    <w:rsid w:val="00BC1543"/>
    <w:rsid w:val="00BC2DCB"/>
    <w:rsid w:val="00BD63E9"/>
    <w:rsid w:val="00BD64DC"/>
    <w:rsid w:val="00BE6A7C"/>
    <w:rsid w:val="00BF3EEF"/>
    <w:rsid w:val="00BF4ABB"/>
    <w:rsid w:val="00BF70DC"/>
    <w:rsid w:val="00C20173"/>
    <w:rsid w:val="00C235A4"/>
    <w:rsid w:val="00C241FB"/>
    <w:rsid w:val="00C26C69"/>
    <w:rsid w:val="00C31440"/>
    <w:rsid w:val="00C43BB8"/>
    <w:rsid w:val="00C51007"/>
    <w:rsid w:val="00C603E4"/>
    <w:rsid w:val="00C73C58"/>
    <w:rsid w:val="00C748DD"/>
    <w:rsid w:val="00C90997"/>
    <w:rsid w:val="00C974B4"/>
    <w:rsid w:val="00CA515A"/>
    <w:rsid w:val="00CA7DCC"/>
    <w:rsid w:val="00CD17CF"/>
    <w:rsid w:val="00CD5458"/>
    <w:rsid w:val="00CE3957"/>
    <w:rsid w:val="00CF3C53"/>
    <w:rsid w:val="00D05EC7"/>
    <w:rsid w:val="00D1265A"/>
    <w:rsid w:val="00D14A5E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78AC"/>
    <w:rsid w:val="00D802F3"/>
    <w:rsid w:val="00D90547"/>
    <w:rsid w:val="00D964D9"/>
    <w:rsid w:val="00DA21A2"/>
    <w:rsid w:val="00DA3E4B"/>
    <w:rsid w:val="00DA62D9"/>
    <w:rsid w:val="00DA6984"/>
    <w:rsid w:val="00DB3425"/>
    <w:rsid w:val="00DC03BA"/>
    <w:rsid w:val="00DC573D"/>
    <w:rsid w:val="00DC638A"/>
    <w:rsid w:val="00E23F25"/>
    <w:rsid w:val="00E51C43"/>
    <w:rsid w:val="00E533AC"/>
    <w:rsid w:val="00E60D85"/>
    <w:rsid w:val="00E64470"/>
    <w:rsid w:val="00E90D1D"/>
    <w:rsid w:val="00E92892"/>
    <w:rsid w:val="00E941D0"/>
    <w:rsid w:val="00EA6174"/>
    <w:rsid w:val="00EB61AF"/>
    <w:rsid w:val="00EB666E"/>
    <w:rsid w:val="00EB7D53"/>
    <w:rsid w:val="00EC1247"/>
    <w:rsid w:val="00EE1A8B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0A4A"/>
    <w:rsid w:val="00F51008"/>
    <w:rsid w:val="00F537C7"/>
    <w:rsid w:val="00F62BD8"/>
    <w:rsid w:val="00F66A18"/>
    <w:rsid w:val="00F73EEE"/>
    <w:rsid w:val="00F73EF8"/>
    <w:rsid w:val="00F7478D"/>
    <w:rsid w:val="00F85A06"/>
    <w:rsid w:val="00F85D68"/>
    <w:rsid w:val="00F86A88"/>
    <w:rsid w:val="00F86C44"/>
    <w:rsid w:val="00F92033"/>
    <w:rsid w:val="00F95BBE"/>
    <w:rsid w:val="00FA42E7"/>
    <w:rsid w:val="00FC5617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91362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27243</Words>
  <Characters>155287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2024-09-04T10:56:00Z</cp:lastPrinted>
  <dcterms:created xsi:type="dcterms:W3CDTF">2014-02-03T19:28:00Z</dcterms:created>
  <dcterms:modified xsi:type="dcterms:W3CDTF">2024-09-06T11:35:00Z</dcterms:modified>
</cp:coreProperties>
</file>